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XSpec="right" w:tblpY="432"/>
        <w:tblW w:w="0" w:type="auto"/>
        <w:tblLook w:val="04A0" w:firstRow="1" w:lastRow="0" w:firstColumn="1" w:lastColumn="0" w:noHBand="0" w:noVBand="1"/>
      </w:tblPr>
      <w:tblGrid>
        <w:gridCol w:w="3913"/>
      </w:tblGrid>
      <w:tr w:rsidR="00A35DBE" w14:paraId="237BD571" w14:textId="77777777" w:rsidTr="00A35DBE">
        <w:tc>
          <w:tcPr>
            <w:tcW w:w="3913" w:type="dxa"/>
          </w:tcPr>
          <w:p w14:paraId="1E0BB291" w14:textId="77777777" w:rsidR="00A35DBE" w:rsidRPr="00A35DBE" w:rsidRDefault="00A35DBE" w:rsidP="00A35DBE">
            <w:pPr>
              <w:ind w:right="1978"/>
              <w:jc w:val="center"/>
              <w:rPr>
                <w:b/>
                <w:sz w:val="27"/>
              </w:rPr>
            </w:pPr>
            <w:r w:rsidRPr="00A35DBE">
              <w:rPr>
                <w:b/>
                <w:sz w:val="27"/>
              </w:rPr>
              <w:t>Módulo:</w:t>
            </w:r>
          </w:p>
          <w:p w14:paraId="41CE23D7" w14:textId="77777777" w:rsidR="00A35DBE" w:rsidRPr="00A35DBE" w:rsidRDefault="00A35DBE" w:rsidP="00A35DBE">
            <w:pPr>
              <w:ind w:right="1978"/>
              <w:jc w:val="center"/>
              <w:rPr>
                <w:b/>
                <w:sz w:val="27"/>
              </w:rPr>
            </w:pPr>
            <w:r w:rsidRPr="00A35DBE">
              <w:rPr>
                <w:b/>
                <w:sz w:val="27"/>
              </w:rPr>
              <w:t>Fecha:</w:t>
            </w:r>
          </w:p>
          <w:p w14:paraId="1C41CDAB" w14:textId="77777777" w:rsidR="00A35DBE" w:rsidRDefault="00A35DBE" w:rsidP="00A35DBE">
            <w:pPr>
              <w:ind w:right="1978"/>
              <w:jc w:val="center"/>
              <w:rPr>
                <w:b/>
                <w:sz w:val="27"/>
              </w:rPr>
            </w:pPr>
            <w:r w:rsidRPr="00A35DBE">
              <w:rPr>
                <w:b/>
                <w:sz w:val="27"/>
              </w:rPr>
              <w:t>Tribunal</w:t>
            </w:r>
            <w:r w:rsidR="00331782">
              <w:rPr>
                <w:b/>
                <w:sz w:val="27"/>
              </w:rPr>
              <w:t xml:space="preserve"> nº</w:t>
            </w:r>
            <w:r w:rsidRPr="00A35DBE">
              <w:rPr>
                <w:b/>
                <w:sz w:val="27"/>
              </w:rPr>
              <w:t>:</w:t>
            </w:r>
          </w:p>
        </w:tc>
      </w:tr>
    </w:tbl>
    <w:p w14:paraId="60B80BFE" w14:textId="77777777" w:rsidR="00E3105F" w:rsidRDefault="00C96C6D" w:rsidP="00E3105F">
      <w:pPr>
        <w:ind w:left="3527" w:right="2970"/>
        <w:jc w:val="center"/>
        <w:rPr>
          <w:b/>
          <w:sz w:val="27"/>
        </w:rPr>
      </w:pPr>
      <w:r>
        <w:rPr>
          <w:rFonts w:ascii="Times New Roman"/>
          <w:b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BF9E27E" wp14:editId="6C72FF7F">
            <wp:simplePos x="2619375" y="200025"/>
            <wp:positionH relativeFrom="margin">
              <wp:align>left</wp:align>
            </wp:positionH>
            <wp:positionV relativeFrom="margin">
              <wp:align>top</wp:align>
            </wp:positionV>
            <wp:extent cx="1891000" cy="737616"/>
            <wp:effectExtent l="0" t="0" r="0" b="571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00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05F" w:rsidRPr="00E3105F">
        <w:rPr>
          <w:b/>
          <w:sz w:val="27"/>
        </w:rPr>
        <w:t xml:space="preserve"> </w:t>
      </w:r>
    </w:p>
    <w:p w14:paraId="0FB0F51B" w14:textId="77777777" w:rsidR="00F27EE6" w:rsidRDefault="00F27EE6" w:rsidP="00F27EE6">
      <w:pPr>
        <w:ind w:left="3527" w:right="2970"/>
        <w:jc w:val="center"/>
        <w:rPr>
          <w:b/>
          <w:sz w:val="27"/>
        </w:rPr>
      </w:pPr>
    </w:p>
    <w:p w14:paraId="12B7BA85" w14:textId="77777777" w:rsidR="00A35DBE" w:rsidRDefault="00A35DBE" w:rsidP="001830F4">
      <w:pPr>
        <w:ind w:left="3527" w:right="2545"/>
        <w:jc w:val="center"/>
        <w:rPr>
          <w:b/>
          <w:sz w:val="27"/>
        </w:rPr>
      </w:pPr>
    </w:p>
    <w:p w14:paraId="2D7B2C27" w14:textId="77777777" w:rsidR="00A35DBE" w:rsidRDefault="00A35DBE" w:rsidP="001830F4">
      <w:pPr>
        <w:ind w:left="3527" w:right="2545"/>
        <w:jc w:val="center"/>
        <w:rPr>
          <w:b/>
          <w:sz w:val="27"/>
        </w:rPr>
      </w:pPr>
    </w:p>
    <w:p w14:paraId="6959919B" w14:textId="77777777" w:rsidR="00A35DBE" w:rsidRPr="00F25870" w:rsidRDefault="00A35DBE" w:rsidP="001830F4">
      <w:pPr>
        <w:ind w:left="3527" w:right="2545"/>
        <w:jc w:val="center"/>
        <w:rPr>
          <w:b/>
          <w:sz w:val="16"/>
          <w:szCs w:val="16"/>
        </w:rPr>
      </w:pPr>
    </w:p>
    <w:p w14:paraId="2C33E56A" w14:textId="0899BF5C" w:rsidR="009D6801" w:rsidRPr="00F27EE6" w:rsidRDefault="00E3105F" w:rsidP="001830F4">
      <w:pPr>
        <w:ind w:left="3527" w:right="2545"/>
        <w:jc w:val="center"/>
        <w:rPr>
          <w:b/>
          <w:sz w:val="27"/>
        </w:rPr>
      </w:pPr>
      <w:r>
        <w:rPr>
          <w:b/>
          <w:sz w:val="27"/>
        </w:rPr>
        <w:t>TRABAJO FIN DE MÁSTER</w:t>
      </w:r>
      <w:r w:rsidR="00F414C5">
        <w:rPr>
          <w:b/>
          <w:sz w:val="27"/>
        </w:rPr>
        <w:t>. DEFENSA ORAL</w:t>
      </w:r>
    </w:p>
    <w:p w14:paraId="5DF4E1E2" w14:textId="77777777" w:rsidR="00FA60A1" w:rsidRPr="00331782" w:rsidRDefault="00FA60A1" w:rsidP="00331782">
      <w:pPr>
        <w:ind w:left="3527" w:right="-7" w:hanging="2817"/>
        <w:rPr>
          <w:b/>
          <w:sz w:val="27"/>
        </w:rPr>
      </w:pPr>
      <w:r>
        <w:rPr>
          <w:b/>
          <w:sz w:val="27"/>
        </w:rPr>
        <w:t>Máster U. en Formación del Profesorado de ESO y Bachillerato, FP y Enseñanzas de Idiomas</w:t>
      </w:r>
    </w:p>
    <w:p w14:paraId="168A74CB" w14:textId="5BD8DE24" w:rsidR="009D6801" w:rsidRDefault="00A76FD9" w:rsidP="00F27EE6">
      <w:pPr>
        <w:pStyle w:val="Textoindependiente"/>
        <w:spacing w:before="120" w:line="242" w:lineRule="exact"/>
        <w:ind w:left="743"/>
      </w:pPr>
      <w:r>
        <w:t xml:space="preserve">APELLIDOS y </w:t>
      </w:r>
      <w:r w:rsidR="00C96C6D">
        <w:rPr>
          <w:spacing w:val="2"/>
        </w:rPr>
        <w:t xml:space="preserve">NOMBRE  </w:t>
      </w:r>
      <w:r w:rsidR="00C96C6D">
        <w:rPr>
          <w:spacing w:val="-3"/>
        </w:rPr>
        <w:t xml:space="preserve">alumno/a:  </w:t>
      </w:r>
      <w:r w:rsidR="00C96C6D">
        <w:rPr>
          <w:spacing w:val="12"/>
        </w:rPr>
        <w:t xml:space="preserve"> </w:t>
      </w:r>
      <w:r w:rsidR="00C96C6D">
        <w:rPr>
          <w:spacing w:val="-4"/>
        </w:rPr>
        <w:t>….…………………………………………………………………………………………………………………………</w:t>
      </w:r>
    </w:p>
    <w:p w14:paraId="58AF537B" w14:textId="77777777" w:rsidR="001D7697" w:rsidRPr="00F25870" w:rsidRDefault="001D7697" w:rsidP="00100A2F">
      <w:pPr>
        <w:pStyle w:val="Textoindependiente"/>
        <w:spacing w:before="7"/>
        <w:rPr>
          <w:spacing w:val="-4"/>
          <w:sz w:val="16"/>
          <w:szCs w:val="16"/>
        </w:rPr>
      </w:pPr>
    </w:p>
    <w:tbl>
      <w:tblPr>
        <w:tblStyle w:val="TableNormal"/>
        <w:tblW w:w="6946" w:type="dxa"/>
        <w:tblInd w:w="2260" w:type="dxa"/>
        <w:tblBorders>
          <w:top w:val="single" w:sz="6" w:space="0" w:color="C0504D"/>
          <w:left w:val="single" w:sz="6" w:space="0" w:color="C0504D"/>
          <w:bottom w:val="single" w:sz="6" w:space="0" w:color="C0504D"/>
          <w:right w:val="single" w:sz="6" w:space="0" w:color="C0504D"/>
          <w:insideH w:val="single" w:sz="6" w:space="0" w:color="C0504D"/>
          <w:insideV w:val="single" w:sz="6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701"/>
      </w:tblGrid>
      <w:tr w:rsidR="001D7697" w:rsidRPr="004D35CB" w14:paraId="5DC90FB6" w14:textId="77777777" w:rsidTr="009354B8">
        <w:trPr>
          <w:trHeight w:val="273"/>
        </w:trPr>
        <w:tc>
          <w:tcPr>
            <w:tcW w:w="5245" w:type="dxa"/>
            <w:shd w:val="clear" w:color="auto" w:fill="D9D9D9" w:themeFill="background1" w:themeFillShade="D9"/>
          </w:tcPr>
          <w:p w14:paraId="59227750" w14:textId="489CD01D" w:rsidR="001D7697" w:rsidRPr="004D35CB" w:rsidRDefault="001D7697" w:rsidP="009354B8">
            <w:pPr>
              <w:pStyle w:val="TableParagraph"/>
              <w:spacing w:before="31"/>
              <w:ind w:left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TOTAL                     </w:t>
            </w:r>
            <w:r w:rsidR="009354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="009354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</w:t>
            </w: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="009354B8"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Sobre 10 con un decimal</w:t>
            </w: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9354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shd w:val="clear" w:color="auto" w:fill="auto"/>
          </w:tcPr>
          <w:p w14:paraId="1A482BE7" w14:textId="77777777" w:rsidR="001D7697" w:rsidRPr="004D35CB" w:rsidRDefault="001D7697" w:rsidP="001D7697">
            <w:pPr>
              <w:pStyle w:val="TableParagraph"/>
              <w:spacing w:before="32"/>
              <w:ind w:left="263" w:hanging="1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7697" w:rsidRPr="004D35CB" w14:paraId="68C2CA54" w14:textId="77777777" w:rsidTr="009354B8">
        <w:trPr>
          <w:trHeight w:val="400"/>
        </w:trPr>
        <w:tc>
          <w:tcPr>
            <w:tcW w:w="5245" w:type="dxa"/>
            <w:tcBorders>
              <w:right w:val="single" w:sz="8" w:space="0" w:color="C0504D"/>
            </w:tcBorders>
            <w:shd w:val="clear" w:color="auto" w:fill="auto"/>
          </w:tcPr>
          <w:p w14:paraId="056CAE4F" w14:textId="77777777" w:rsidR="001D7697" w:rsidRPr="004D35CB" w:rsidRDefault="001D7697" w:rsidP="004B07AC">
            <w:pPr>
              <w:pStyle w:val="TableParagraph"/>
              <w:spacing w:before="31"/>
              <w:ind w:left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Suma de todos los apartados </w:t>
            </w:r>
            <w:r w:rsidRPr="004D35CB">
              <w:rPr>
                <w:rFonts w:asciiTheme="minorHAnsi" w:hAnsiTheme="minorHAnsi" w:cstheme="minorHAnsi"/>
                <w:sz w:val="18"/>
                <w:szCs w:val="18"/>
              </w:rPr>
              <w:t xml:space="preserve">(Puntuación Máxima =100) </w:t>
            </w: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/ 10</w:t>
            </w:r>
          </w:p>
        </w:tc>
        <w:tc>
          <w:tcPr>
            <w:tcW w:w="1701" w:type="dxa"/>
            <w:vMerge/>
            <w:tcBorders>
              <w:left w:val="single" w:sz="8" w:space="0" w:color="C0504D"/>
            </w:tcBorders>
            <w:shd w:val="clear" w:color="auto" w:fill="auto"/>
          </w:tcPr>
          <w:p w14:paraId="3567C379" w14:textId="77777777" w:rsidR="001D7697" w:rsidRPr="004D35CB" w:rsidRDefault="001D7697" w:rsidP="004B07A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3D8DC66" w14:textId="77777777" w:rsidR="00100A2F" w:rsidRPr="004D35CB" w:rsidRDefault="00100A2F" w:rsidP="001D7697">
      <w:pPr>
        <w:pStyle w:val="Textoindependiente"/>
        <w:spacing w:before="7"/>
        <w:ind w:left="0"/>
        <w:rPr>
          <w:rFonts w:asciiTheme="minorHAnsi" w:hAnsiTheme="minorHAnsi" w:cstheme="minorHAnsi"/>
          <w:spacing w:val="-4"/>
          <w:sz w:val="18"/>
          <w:szCs w:val="18"/>
        </w:rPr>
      </w:pPr>
    </w:p>
    <w:tbl>
      <w:tblPr>
        <w:tblStyle w:val="TableNormal"/>
        <w:tblW w:w="10840" w:type="dxa"/>
        <w:tblInd w:w="20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17"/>
        <w:gridCol w:w="50"/>
        <w:gridCol w:w="425"/>
        <w:gridCol w:w="567"/>
        <w:gridCol w:w="709"/>
        <w:gridCol w:w="1086"/>
        <w:gridCol w:w="1087"/>
        <w:gridCol w:w="1087"/>
        <w:gridCol w:w="709"/>
        <w:gridCol w:w="992"/>
        <w:gridCol w:w="142"/>
        <w:gridCol w:w="709"/>
        <w:gridCol w:w="848"/>
      </w:tblGrid>
      <w:tr w:rsidR="00E3105F" w:rsidRPr="004D35CB" w14:paraId="7CB36A8C" w14:textId="77777777" w:rsidTr="002E5010">
        <w:trPr>
          <w:trHeight w:val="237"/>
        </w:trPr>
        <w:tc>
          <w:tcPr>
            <w:tcW w:w="9992" w:type="dxa"/>
            <w:gridSpan w:val="13"/>
            <w:shd w:val="clear" w:color="auto" w:fill="D9D9D9" w:themeFill="background1" w:themeFillShade="D9"/>
          </w:tcPr>
          <w:p w14:paraId="018BED68" w14:textId="1ACD2D7D" w:rsidR="00E3105F" w:rsidRPr="004D35CB" w:rsidRDefault="00A157EB" w:rsidP="00F414C5">
            <w:pPr>
              <w:pStyle w:val="TableParagraph"/>
              <w:spacing w:before="19" w:line="198" w:lineRule="exact"/>
              <w:ind w:left="5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DEFENSA </w:t>
            </w:r>
            <w:r w:rsidR="00A43A79"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Y DOMINIO DEL TEMA</w:t>
            </w:r>
            <w:r w:rsidR="00000452"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</w:t>
            </w:r>
            <w:r w:rsidR="00E56892"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      </w:t>
            </w:r>
            <w:r w:rsidR="001830F4"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</w:t>
            </w:r>
            <w:r w:rsidR="00000452"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="001830F4"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</w:t>
            </w:r>
            <w:r w:rsidR="00A43A79"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="003F70F2"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3105F"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Ptos. Aptdo. (máx.</w:t>
            </w:r>
            <w:r w:rsidR="00E3105F" w:rsidRPr="004D35CB">
              <w:rPr>
                <w:rFonts w:asciiTheme="minorHAnsi" w:hAnsiTheme="minorHAnsi" w:cstheme="minorHAnsi"/>
                <w:b/>
                <w:spacing w:val="7"/>
                <w:sz w:val="18"/>
                <w:szCs w:val="18"/>
              </w:rPr>
              <w:t xml:space="preserve"> </w:t>
            </w:r>
            <w:r w:rsidR="00F414C5"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  <w:t>25</w:t>
            </w:r>
            <w:r w:rsidR="00E3105F" w:rsidRPr="004D35CB"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  <w:t>)</w:t>
            </w:r>
            <w:r w:rsidR="00E3105F"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</w:t>
            </w:r>
            <w:r w:rsidR="001830F4"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14:paraId="701F52AB" w14:textId="77777777" w:rsidR="00E3105F" w:rsidRPr="004D35CB" w:rsidRDefault="00E3105F" w:rsidP="00E3105F">
            <w:pPr>
              <w:pStyle w:val="TableParagraph"/>
              <w:tabs>
                <w:tab w:val="left" w:pos="7984"/>
              </w:tabs>
              <w:spacing w:before="19" w:line="19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SUBTOTAL</w:t>
            </w:r>
          </w:p>
        </w:tc>
      </w:tr>
      <w:tr w:rsidR="00A43A79" w:rsidRPr="004D35CB" w14:paraId="394CD111" w14:textId="77777777" w:rsidTr="002E5010">
        <w:trPr>
          <w:trHeight w:val="1251"/>
        </w:trPr>
        <w:tc>
          <w:tcPr>
            <w:tcW w:w="1912" w:type="dxa"/>
            <w:vMerge w:val="restart"/>
          </w:tcPr>
          <w:p w14:paraId="0A0B6EFB" w14:textId="77777777" w:rsidR="00A43A79" w:rsidRPr="004D35CB" w:rsidRDefault="00A43A79" w:rsidP="009354B8">
            <w:pPr>
              <w:pStyle w:val="TableParagraph"/>
              <w:spacing w:before="19" w:line="249" w:lineRule="auto"/>
              <w:ind w:left="100" w:right="2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Dominio del tema</w:t>
            </w:r>
          </w:p>
          <w:p w14:paraId="73AD38DF" w14:textId="77777777" w:rsidR="00A43A79" w:rsidRPr="004D35CB" w:rsidRDefault="00A43A79" w:rsidP="009354B8">
            <w:pPr>
              <w:pStyle w:val="TableParagraph"/>
              <w:spacing w:before="19" w:line="249" w:lineRule="auto"/>
              <w:ind w:left="100" w:right="28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(Es necesario como mínimo un </w:t>
            </w:r>
            <w:r w:rsidR="00C401BE" w:rsidRPr="004D35C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8</w:t>
            </w:r>
            <w:r w:rsidRPr="004D35C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en este apartado. Si la puntuación es menor no se seguirá calificando)                  </w:t>
            </w:r>
          </w:p>
        </w:tc>
        <w:tc>
          <w:tcPr>
            <w:tcW w:w="2268" w:type="dxa"/>
            <w:gridSpan w:val="5"/>
          </w:tcPr>
          <w:p w14:paraId="576BAADC" w14:textId="01E7365D" w:rsidR="00A43A79" w:rsidRPr="00E17381" w:rsidRDefault="00A43A79" w:rsidP="00F414C5">
            <w:pPr>
              <w:pStyle w:val="TableParagraph"/>
              <w:spacing w:before="19"/>
              <w:ind w:left="100" w:right="-5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1738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El</w:t>
            </w:r>
            <w:r w:rsidR="00562E7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/la</w:t>
            </w:r>
            <w:r w:rsidRPr="00E1738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estudiante no domina el tema que expone, </w:t>
            </w:r>
            <w:r w:rsidR="00F414C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presenta carencias importantes en el contenido y/o </w:t>
            </w:r>
            <w:r w:rsidRPr="00E1738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no establece conclusiones ni reflex</w:t>
            </w:r>
            <w:r w:rsidR="00562E7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iones argumentadas y coherentes</w:t>
            </w:r>
          </w:p>
        </w:tc>
        <w:tc>
          <w:tcPr>
            <w:tcW w:w="3260" w:type="dxa"/>
            <w:gridSpan w:val="3"/>
          </w:tcPr>
          <w:p w14:paraId="5886B0D5" w14:textId="778C403F" w:rsidR="00A43A79" w:rsidRPr="00331782" w:rsidRDefault="00A43A79" w:rsidP="00F414C5">
            <w:pPr>
              <w:pStyle w:val="TableParagraph"/>
              <w:spacing w:before="22" w:line="235" w:lineRule="auto"/>
              <w:ind w:left="100" w:right="337"/>
              <w:rPr>
                <w:rFonts w:asciiTheme="minorHAnsi" w:hAnsiTheme="minorHAnsi" w:cstheme="minorHAnsi"/>
                <w:sz w:val="18"/>
                <w:szCs w:val="18"/>
              </w:rPr>
            </w:pPr>
            <w:r w:rsidRPr="00331782">
              <w:rPr>
                <w:rFonts w:asciiTheme="minorHAnsi" w:hAnsiTheme="minorHAnsi" w:cstheme="minorHAnsi"/>
                <w:sz w:val="18"/>
                <w:szCs w:val="18"/>
              </w:rPr>
              <w:t>El</w:t>
            </w:r>
            <w:r w:rsidR="00562E78">
              <w:rPr>
                <w:rFonts w:asciiTheme="minorHAnsi" w:hAnsiTheme="minorHAnsi" w:cstheme="minorHAnsi"/>
                <w:sz w:val="18"/>
                <w:szCs w:val="18"/>
              </w:rPr>
              <w:t>/la</w:t>
            </w:r>
            <w:r w:rsidRPr="00331782">
              <w:rPr>
                <w:rFonts w:asciiTheme="minorHAnsi" w:hAnsiTheme="minorHAnsi" w:cstheme="minorHAnsi"/>
                <w:sz w:val="18"/>
                <w:szCs w:val="18"/>
              </w:rPr>
              <w:t xml:space="preserve"> estudi</w:t>
            </w:r>
            <w:r w:rsidR="00F414C5">
              <w:rPr>
                <w:rFonts w:asciiTheme="minorHAnsi" w:hAnsiTheme="minorHAnsi" w:cstheme="minorHAnsi"/>
                <w:sz w:val="18"/>
                <w:szCs w:val="18"/>
              </w:rPr>
              <w:t xml:space="preserve">ante conoce el tema que expone, aunque presenta algunas carencias de contenido y/o </w:t>
            </w:r>
            <w:r w:rsidRPr="00331782">
              <w:rPr>
                <w:rFonts w:asciiTheme="minorHAnsi" w:hAnsiTheme="minorHAnsi" w:cstheme="minorHAnsi"/>
                <w:sz w:val="18"/>
                <w:szCs w:val="18"/>
              </w:rPr>
              <w:t>no siempre es capaz de establecer conclusiones ni reflex</w:t>
            </w:r>
            <w:r w:rsidR="00562E78">
              <w:rPr>
                <w:rFonts w:asciiTheme="minorHAnsi" w:hAnsiTheme="minorHAnsi" w:cstheme="minorHAnsi"/>
                <w:sz w:val="18"/>
                <w:szCs w:val="18"/>
              </w:rPr>
              <w:t>iones argumentadas y coherentes</w:t>
            </w:r>
          </w:p>
        </w:tc>
        <w:tc>
          <w:tcPr>
            <w:tcW w:w="2552" w:type="dxa"/>
            <w:gridSpan w:val="4"/>
          </w:tcPr>
          <w:p w14:paraId="423ABF55" w14:textId="26CFBAC6" w:rsidR="00A43A79" w:rsidRPr="00331782" w:rsidRDefault="00A43A79" w:rsidP="009354B8">
            <w:pPr>
              <w:pStyle w:val="TableParagraph"/>
              <w:spacing w:before="22" w:line="235" w:lineRule="auto"/>
              <w:ind w:left="100" w:right="205"/>
              <w:rPr>
                <w:rFonts w:asciiTheme="minorHAnsi" w:hAnsiTheme="minorHAnsi" w:cstheme="minorHAnsi"/>
                <w:sz w:val="18"/>
                <w:szCs w:val="18"/>
              </w:rPr>
            </w:pPr>
            <w:r w:rsidRPr="00331782">
              <w:rPr>
                <w:rFonts w:asciiTheme="minorHAnsi" w:hAnsiTheme="minorHAnsi" w:cstheme="minorHAnsi"/>
                <w:sz w:val="18"/>
                <w:szCs w:val="18"/>
              </w:rPr>
              <w:t>El</w:t>
            </w:r>
            <w:r w:rsidR="00562E78">
              <w:rPr>
                <w:rFonts w:asciiTheme="minorHAnsi" w:hAnsiTheme="minorHAnsi" w:cstheme="minorHAnsi"/>
                <w:sz w:val="18"/>
                <w:szCs w:val="18"/>
              </w:rPr>
              <w:t>/la</w:t>
            </w:r>
            <w:r w:rsidRPr="00331782">
              <w:rPr>
                <w:rFonts w:asciiTheme="minorHAnsi" w:hAnsiTheme="minorHAnsi" w:cstheme="minorHAnsi"/>
                <w:sz w:val="18"/>
                <w:szCs w:val="18"/>
              </w:rPr>
              <w:t xml:space="preserve"> estudiante domina el tema que expone estableciendo conclusiones y reflex</w:t>
            </w:r>
            <w:r w:rsidR="00562E78">
              <w:rPr>
                <w:rFonts w:asciiTheme="minorHAnsi" w:hAnsiTheme="minorHAnsi" w:cstheme="minorHAnsi"/>
                <w:sz w:val="18"/>
                <w:szCs w:val="18"/>
              </w:rPr>
              <w:t>iones argumentadas y coherentes</w:t>
            </w:r>
          </w:p>
          <w:p w14:paraId="62CB058E" w14:textId="77777777" w:rsidR="00A43A79" w:rsidRPr="00331782" w:rsidRDefault="00A43A79" w:rsidP="009354B8">
            <w:pPr>
              <w:pStyle w:val="TableParagraph"/>
              <w:spacing w:before="19"/>
              <w:ind w:left="1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shd w:val="clear" w:color="auto" w:fill="auto"/>
          </w:tcPr>
          <w:p w14:paraId="21A10516" w14:textId="77777777" w:rsidR="00A43A79" w:rsidRPr="004D35CB" w:rsidRDefault="00A43A79" w:rsidP="009354B8">
            <w:pPr>
              <w:pStyle w:val="TableParagraph"/>
              <w:tabs>
                <w:tab w:val="left" w:pos="7984"/>
              </w:tabs>
              <w:spacing w:before="19" w:line="198" w:lineRule="exact"/>
              <w:ind w:left="1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401BE" w:rsidRPr="004D35CB" w14:paraId="708A5768" w14:textId="77777777" w:rsidTr="002E5010">
        <w:trPr>
          <w:trHeight w:val="259"/>
        </w:trPr>
        <w:tc>
          <w:tcPr>
            <w:tcW w:w="1912" w:type="dxa"/>
            <w:vMerge/>
            <w:shd w:val="clear" w:color="auto" w:fill="auto"/>
          </w:tcPr>
          <w:p w14:paraId="52FD5C3B" w14:textId="77777777" w:rsidR="00C401BE" w:rsidRPr="004D35CB" w:rsidRDefault="00C401BE" w:rsidP="009354B8">
            <w:pPr>
              <w:pStyle w:val="TableParagraph"/>
              <w:spacing w:before="19" w:line="198" w:lineRule="exact"/>
              <w:ind w:left="1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5CC82237" w14:textId="77777777" w:rsidR="00C401BE" w:rsidRPr="004D35CB" w:rsidRDefault="00C401BE" w:rsidP="009354B8">
            <w:pPr>
              <w:pStyle w:val="TableParagraph"/>
              <w:spacing w:before="19" w:line="198" w:lineRule="exact"/>
              <w:ind w:left="100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75" w:type="dxa"/>
            <w:gridSpan w:val="2"/>
            <w:shd w:val="clear" w:color="auto" w:fill="auto"/>
          </w:tcPr>
          <w:p w14:paraId="04D58F92" w14:textId="77777777" w:rsidR="00C401BE" w:rsidRPr="004D35CB" w:rsidRDefault="00C401BE" w:rsidP="009354B8">
            <w:pPr>
              <w:pStyle w:val="TableParagraph"/>
              <w:spacing w:before="19" w:line="198" w:lineRule="exact"/>
              <w:ind w:left="100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FF1839F" w14:textId="77777777" w:rsidR="00C401BE" w:rsidRPr="004D35CB" w:rsidRDefault="00C401BE" w:rsidP="009354B8">
            <w:pPr>
              <w:pStyle w:val="TableParagraph"/>
              <w:spacing w:before="19" w:line="198" w:lineRule="exact"/>
              <w:ind w:left="100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F532B5A" w14:textId="77777777" w:rsidR="00C401BE" w:rsidRPr="004D35CB" w:rsidRDefault="00C401BE" w:rsidP="009354B8">
            <w:pPr>
              <w:pStyle w:val="TableParagraph"/>
              <w:spacing w:before="19" w:line="198" w:lineRule="exact"/>
              <w:ind w:left="100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1086" w:type="dxa"/>
            <w:shd w:val="clear" w:color="auto" w:fill="auto"/>
          </w:tcPr>
          <w:p w14:paraId="74B2E532" w14:textId="77777777" w:rsidR="00C401BE" w:rsidRPr="004D35CB" w:rsidRDefault="00C401BE" w:rsidP="009354B8">
            <w:pPr>
              <w:pStyle w:val="TableParagraph"/>
              <w:spacing w:before="19" w:line="198" w:lineRule="exact"/>
              <w:ind w:left="10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087" w:type="dxa"/>
            <w:shd w:val="clear" w:color="auto" w:fill="auto"/>
          </w:tcPr>
          <w:p w14:paraId="0E0FB6A3" w14:textId="77777777" w:rsidR="00C401BE" w:rsidRPr="004D35CB" w:rsidRDefault="00C401BE" w:rsidP="009354B8">
            <w:pPr>
              <w:pStyle w:val="TableParagraph"/>
              <w:spacing w:before="19" w:line="198" w:lineRule="exact"/>
              <w:ind w:left="10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087" w:type="dxa"/>
            <w:shd w:val="clear" w:color="auto" w:fill="auto"/>
          </w:tcPr>
          <w:p w14:paraId="0BDE4E47" w14:textId="77777777" w:rsidR="00C401BE" w:rsidRPr="004D35CB" w:rsidRDefault="00C401BE" w:rsidP="009354B8">
            <w:pPr>
              <w:pStyle w:val="TableParagraph"/>
              <w:spacing w:before="19" w:line="198" w:lineRule="exact"/>
              <w:ind w:left="10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6A6DC312" w14:textId="77777777" w:rsidR="00C401BE" w:rsidRPr="004D35CB" w:rsidRDefault="00C401BE" w:rsidP="009354B8">
            <w:pPr>
              <w:pStyle w:val="TableParagraph"/>
              <w:spacing w:before="19" w:line="198" w:lineRule="exact"/>
              <w:ind w:left="10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FE17C1C" w14:textId="77777777" w:rsidR="00C401BE" w:rsidRPr="004D35CB" w:rsidRDefault="00C401BE" w:rsidP="009354B8">
            <w:pPr>
              <w:pStyle w:val="TableParagraph"/>
              <w:spacing w:before="19" w:line="198" w:lineRule="exact"/>
              <w:ind w:left="10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5862E73B" w14:textId="77777777" w:rsidR="00C401BE" w:rsidRPr="004D35CB" w:rsidRDefault="00C401BE" w:rsidP="009354B8">
            <w:pPr>
              <w:pStyle w:val="TableParagraph"/>
              <w:spacing w:before="19" w:line="198" w:lineRule="exact"/>
              <w:ind w:left="10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848" w:type="dxa"/>
            <w:vMerge/>
            <w:shd w:val="clear" w:color="auto" w:fill="auto"/>
          </w:tcPr>
          <w:p w14:paraId="654DB0F3" w14:textId="77777777" w:rsidR="00C401BE" w:rsidRPr="004D35CB" w:rsidRDefault="00C401BE" w:rsidP="009354B8">
            <w:pPr>
              <w:pStyle w:val="TableParagraph"/>
              <w:tabs>
                <w:tab w:val="left" w:pos="7984"/>
              </w:tabs>
              <w:spacing w:before="19" w:line="198" w:lineRule="exact"/>
              <w:ind w:left="1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401BE" w:rsidRPr="004D35CB" w14:paraId="7D6B4F88" w14:textId="77777777" w:rsidTr="002E5010">
        <w:trPr>
          <w:trHeight w:val="949"/>
        </w:trPr>
        <w:tc>
          <w:tcPr>
            <w:tcW w:w="1912" w:type="dxa"/>
            <w:vMerge w:val="restart"/>
          </w:tcPr>
          <w:p w14:paraId="064817A9" w14:textId="77777777" w:rsidR="00C401BE" w:rsidRPr="004D35CB" w:rsidRDefault="00C401BE" w:rsidP="009354B8">
            <w:pPr>
              <w:pStyle w:val="TableParagraph"/>
              <w:spacing w:before="19" w:line="249" w:lineRule="auto"/>
              <w:ind w:left="100" w:right="2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C07102" w14:textId="77777777" w:rsidR="00C401BE" w:rsidRPr="004D35CB" w:rsidRDefault="00C401BE" w:rsidP="009354B8">
            <w:pPr>
              <w:pStyle w:val="TableParagraph"/>
              <w:spacing w:before="19" w:line="249" w:lineRule="auto"/>
              <w:ind w:left="100" w:right="2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00D4A8C" w14:textId="271130B8" w:rsidR="00A157EB" w:rsidRPr="004D35CB" w:rsidRDefault="00E17381" w:rsidP="009354B8">
            <w:pPr>
              <w:pStyle w:val="TableParagraph"/>
              <w:spacing w:before="19" w:line="249" w:lineRule="auto"/>
              <w:ind w:left="100" w:right="2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Estructura</w:t>
            </w:r>
          </w:p>
          <w:p w14:paraId="1F1395E1" w14:textId="77777777" w:rsidR="00C401BE" w:rsidRPr="004D35CB" w:rsidRDefault="00C401BE" w:rsidP="009354B8">
            <w:pPr>
              <w:pStyle w:val="TableParagraph"/>
              <w:spacing w:before="19"/>
              <w:ind w:left="100" w:right="-5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gridSpan w:val="5"/>
          </w:tcPr>
          <w:p w14:paraId="4D69A5FD" w14:textId="1593745A" w:rsidR="00C401BE" w:rsidRPr="00E17381" w:rsidRDefault="00C401BE" w:rsidP="009354B8">
            <w:pPr>
              <w:pStyle w:val="TableParagraph"/>
              <w:spacing w:before="19"/>
              <w:ind w:left="100" w:right="-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1738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La </w:t>
            </w:r>
            <w:r w:rsidR="00E17381" w:rsidRPr="00E1738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estructura de la </w:t>
            </w:r>
            <w:r w:rsidRPr="00E1738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exposición </w:t>
            </w:r>
            <w:r w:rsidR="00E17381" w:rsidRPr="00E1738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es</w:t>
            </w:r>
            <w:r w:rsidR="00E1738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tá incompleta: l</w:t>
            </w:r>
            <w:r w:rsidR="00562E7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 faltan uno o varios apartados</w:t>
            </w:r>
          </w:p>
        </w:tc>
        <w:tc>
          <w:tcPr>
            <w:tcW w:w="3260" w:type="dxa"/>
            <w:gridSpan w:val="3"/>
          </w:tcPr>
          <w:p w14:paraId="6911BF29" w14:textId="2F0CFA13" w:rsidR="00C401BE" w:rsidRPr="00E17381" w:rsidRDefault="00C401BE" w:rsidP="009354B8">
            <w:pPr>
              <w:pStyle w:val="TableParagraph"/>
              <w:spacing w:before="19"/>
              <w:ind w:left="100" w:right="5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1738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</w:t>
            </w:r>
            <w:r w:rsidR="00331782" w:rsidRPr="00E1738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 </w:t>
            </w:r>
            <w:r w:rsidR="00E17381" w:rsidRPr="00E1738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estructura de la </w:t>
            </w:r>
            <w:r w:rsidR="00331782" w:rsidRPr="00E1738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exposición </w:t>
            </w:r>
            <w:r w:rsidR="00E17381" w:rsidRPr="00E1738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incluye todos los apartados necesarios, pero </w:t>
            </w:r>
            <w:r w:rsidRPr="00E1738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lo hace de manera </w:t>
            </w:r>
            <w:r w:rsidR="00562E7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desordenada y confusa</w:t>
            </w:r>
          </w:p>
        </w:tc>
        <w:tc>
          <w:tcPr>
            <w:tcW w:w="2552" w:type="dxa"/>
            <w:gridSpan w:val="4"/>
          </w:tcPr>
          <w:p w14:paraId="68DF8972" w14:textId="5E8D8807" w:rsidR="00C401BE" w:rsidRPr="00E17381" w:rsidRDefault="00E17381" w:rsidP="0096303A">
            <w:pPr>
              <w:pStyle w:val="TableParagraph"/>
              <w:ind w:left="100"/>
              <w:rPr>
                <w:rFonts w:asciiTheme="minorHAnsi" w:hAnsiTheme="minorHAnsi" w:cstheme="minorHAnsi"/>
                <w:sz w:val="18"/>
                <w:szCs w:val="18"/>
              </w:rPr>
            </w:pPr>
            <w:r w:rsidRPr="00E17381">
              <w:rPr>
                <w:rFonts w:asciiTheme="minorHAnsi" w:hAnsiTheme="minorHAnsi" w:cstheme="minorHAnsi"/>
                <w:sz w:val="18"/>
                <w:szCs w:val="18"/>
              </w:rPr>
              <w:t xml:space="preserve">La exposición recoge todos los apartados del trabajo </w:t>
            </w:r>
            <w:r w:rsidR="00C401BE" w:rsidRPr="00E17381">
              <w:rPr>
                <w:rFonts w:asciiTheme="minorHAnsi" w:hAnsiTheme="minorHAnsi" w:cstheme="minorHAnsi"/>
                <w:sz w:val="18"/>
                <w:szCs w:val="18"/>
              </w:rPr>
              <w:t>de manera ordenada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 se puede seguir sin dificultad</w:t>
            </w:r>
          </w:p>
        </w:tc>
        <w:tc>
          <w:tcPr>
            <w:tcW w:w="848" w:type="dxa"/>
            <w:vMerge w:val="restart"/>
          </w:tcPr>
          <w:p w14:paraId="62A8B66D" w14:textId="032D3891" w:rsidR="00C401BE" w:rsidRPr="004D35CB" w:rsidRDefault="00C401BE" w:rsidP="009354B8">
            <w:pPr>
              <w:pStyle w:val="TableParagraph"/>
              <w:ind w:left="1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6FD9" w:rsidRPr="004D35CB" w14:paraId="6CB94033" w14:textId="77777777" w:rsidTr="00A76FD9">
        <w:trPr>
          <w:trHeight w:val="187"/>
        </w:trPr>
        <w:tc>
          <w:tcPr>
            <w:tcW w:w="1912" w:type="dxa"/>
            <w:vMerge/>
          </w:tcPr>
          <w:p w14:paraId="18D70FBE" w14:textId="77777777" w:rsidR="00A76FD9" w:rsidRPr="004D35CB" w:rsidRDefault="00A76FD9" w:rsidP="009354B8">
            <w:pPr>
              <w:pStyle w:val="TableParagraph"/>
              <w:spacing w:before="19" w:line="249" w:lineRule="auto"/>
              <w:ind w:left="100" w:right="2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D839EE7" w14:textId="77777777" w:rsidR="00A76FD9" w:rsidRPr="004D35CB" w:rsidRDefault="00A76FD9" w:rsidP="009354B8">
            <w:pPr>
              <w:pStyle w:val="TableParagraph"/>
              <w:spacing w:before="19" w:line="198" w:lineRule="exact"/>
              <w:ind w:left="10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D73C436" w14:textId="77777777" w:rsidR="00A76FD9" w:rsidRPr="004D35CB" w:rsidRDefault="00A76FD9" w:rsidP="009354B8">
            <w:pPr>
              <w:pStyle w:val="TableParagraph"/>
              <w:spacing w:before="19" w:line="198" w:lineRule="exact"/>
              <w:ind w:left="10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A78D77A" w14:textId="60A1533F" w:rsidR="00A76FD9" w:rsidRPr="004D35CB" w:rsidRDefault="00A76FD9" w:rsidP="00A76FD9">
            <w:pPr>
              <w:pStyle w:val="TableParagraph"/>
              <w:spacing w:before="19" w:line="198" w:lineRule="exact"/>
              <w:ind w:left="10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86" w:type="dxa"/>
            <w:shd w:val="clear" w:color="auto" w:fill="auto"/>
          </w:tcPr>
          <w:p w14:paraId="18EF4B40" w14:textId="01886477" w:rsidR="00A76FD9" w:rsidRPr="004D35CB" w:rsidRDefault="00A76FD9" w:rsidP="009354B8">
            <w:pPr>
              <w:pStyle w:val="TableParagraph"/>
              <w:spacing w:before="19" w:line="198" w:lineRule="exact"/>
              <w:ind w:left="10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87" w:type="dxa"/>
            <w:shd w:val="clear" w:color="auto" w:fill="auto"/>
          </w:tcPr>
          <w:p w14:paraId="2F268741" w14:textId="013CC7B4" w:rsidR="00A76FD9" w:rsidRPr="004D35CB" w:rsidRDefault="00A76FD9" w:rsidP="009354B8">
            <w:pPr>
              <w:pStyle w:val="TableParagraph"/>
              <w:spacing w:before="19" w:line="198" w:lineRule="exact"/>
              <w:ind w:left="10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087" w:type="dxa"/>
            <w:shd w:val="clear" w:color="auto" w:fill="auto"/>
          </w:tcPr>
          <w:p w14:paraId="741F9A82" w14:textId="2E24616A" w:rsidR="00A76FD9" w:rsidRPr="004D35CB" w:rsidRDefault="00A76FD9" w:rsidP="009354B8">
            <w:pPr>
              <w:pStyle w:val="TableParagraph"/>
              <w:spacing w:before="19" w:line="198" w:lineRule="exact"/>
              <w:ind w:left="10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7B775B85" w14:textId="2E0E4807" w:rsidR="00A76FD9" w:rsidRPr="004D35CB" w:rsidRDefault="00A76FD9" w:rsidP="009354B8">
            <w:pPr>
              <w:pStyle w:val="TableParagraph"/>
              <w:spacing w:before="19" w:line="198" w:lineRule="exact"/>
              <w:ind w:left="10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2CFEE58B" w14:textId="67F32214" w:rsidR="00A76FD9" w:rsidRPr="004D35CB" w:rsidRDefault="00A76FD9" w:rsidP="009354B8">
            <w:pPr>
              <w:pStyle w:val="TableParagraph"/>
              <w:spacing w:before="19" w:line="198" w:lineRule="exact"/>
              <w:ind w:left="10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9B8D272" w14:textId="32C6FD5C" w:rsidR="00A76FD9" w:rsidRPr="004D35CB" w:rsidRDefault="00A76FD9" w:rsidP="009354B8">
            <w:pPr>
              <w:pStyle w:val="TableParagraph"/>
              <w:spacing w:before="19" w:line="198" w:lineRule="exact"/>
              <w:ind w:left="10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848" w:type="dxa"/>
            <w:vMerge/>
          </w:tcPr>
          <w:p w14:paraId="526E4E28" w14:textId="77777777" w:rsidR="00A76FD9" w:rsidRPr="004D35CB" w:rsidRDefault="00A76FD9" w:rsidP="009354B8">
            <w:pPr>
              <w:pStyle w:val="TableParagraph"/>
              <w:ind w:left="1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9E0E568" w14:textId="77777777" w:rsidR="00000452" w:rsidRPr="004D35CB" w:rsidRDefault="00000452" w:rsidP="009354B8">
      <w:pPr>
        <w:ind w:left="100"/>
        <w:rPr>
          <w:rFonts w:asciiTheme="minorHAnsi" w:hAnsiTheme="minorHAnsi" w:cstheme="minorHAnsi"/>
          <w:sz w:val="18"/>
          <w:szCs w:val="18"/>
          <w:vertAlign w:val="superscript"/>
        </w:rPr>
      </w:pPr>
    </w:p>
    <w:tbl>
      <w:tblPr>
        <w:tblStyle w:val="TableNormal"/>
        <w:tblW w:w="10840" w:type="dxa"/>
        <w:tblInd w:w="20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650"/>
        <w:gridCol w:w="57"/>
        <w:gridCol w:w="425"/>
        <w:gridCol w:w="28"/>
        <w:gridCol w:w="398"/>
        <w:gridCol w:w="566"/>
        <w:gridCol w:w="56"/>
        <w:gridCol w:w="512"/>
        <w:gridCol w:w="743"/>
        <w:gridCol w:w="107"/>
        <w:gridCol w:w="141"/>
        <w:gridCol w:w="496"/>
        <w:gridCol w:w="355"/>
        <w:gridCol w:w="141"/>
        <w:gridCol w:w="248"/>
        <w:gridCol w:w="745"/>
        <w:gridCol w:w="567"/>
        <w:gridCol w:w="71"/>
        <w:gridCol w:w="72"/>
        <w:gridCol w:w="567"/>
        <w:gridCol w:w="142"/>
        <w:gridCol w:w="424"/>
        <w:gridCol w:w="710"/>
        <w:gridCol w:w="849"/>
      </w:tblGrid>
      <w:tr w:rsidR="0007112A" w:rsidRPr="004D35CB" w14:paraId="5F44EBB6" w14:textId="77777777" w:rsidTr="002E5010">
        <w:trPr>
          <w:trHeight w:val="246"/>
        </w:trPr>
        <w:tc>
          <w:tcPr>
            <w:tcW w:w="10840" w:type="dxa"/>
            <w:gridSpan w:val="25"/>
            <w:shd w:val="clear" w:color="auto" w:fill="D9D9D9" w:themeFill="background1" w:themeFillShade="D9"/>
          </w:tcPr>
          <w:p w14:paraId="63CD8A71" w14:textId="71D3ACCA" w:rsidR="0007112A" w:rsidRPr="004D35CB" w:rsidRDefault="0007112A" w:rsidP="009354B8">
            <w:pPr>
              <w:pStyle w:val="TableParagraph"/>
              <w:ind w:left="100"/>
              <w:rPr>
                <w:rFonts w:asciiTheme="minorHAnsi" w:hAnsiTheme="minorHAnsi" w:cstheme="minorHAnsi"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ASPECTOS FORMALES                                                                                                                                                                               Ptos. Aptdo. (máx. </w:t>
            </w:r>
            <w:r w:rsidR="004D35CB"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="00F414C5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                                           </w:t>
            </w:r>
          </w:p>
        </w:tc>
      </w:tr>
      <w:tr w:rsidR="00B0278E" w:rsidRPr="004D35CB" w14:paraId="59C1E529" w14:textId="77777777" w:rsidTr="002E5010">
        <w:trPr>
          <w:trHeight w:val="889"/>
        </w:trPr>
        <w:tc>
          <w:tcPr>
            <w:tcW w:w="1770" w:type="dxa"/>
            <w:vMerge w:val="restart"/>
          </w:tcPr>
          <w:p w14:paraId="72139D13" w14:textId="77777777" w:rsidR="00C401BE" w:rsidRPr="004D35CB" w:rsidRDefault="00C401BE" w:rsidP="009354B8">
            <w:pPr>
              <w:pStyle w:val="TableParagraph"/>
              <w:spacing w:before="19"/>
              <w:ind w:left="1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57DDAAF" w14:textId="77777777" w:rsidR="00C401BE" w:rsidRPr="004D35CB" w:rsidRDefault="00C401BE" w:rsidP="009354B8">
            <w:pPr>
              <w:pStyle w:val="TableParagraph"/>
              <w:spacing w:before="19"/>
              <w:ind w:left="1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83B6448" w14:textId="77777777" w:rsidR="00B0278E" w:rsidRPr="004D35CB" w:rsidRDefault="00B0278E" w:rsidP="009354B8">
            <w:pPr>
              <w:pStyle w:val="TableParagraph"/>
              <w:spacing w:before="19"/>
              <w:ind w:left="1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Gestión del tiempo de exposición</w:t>
            </w:r>
          </w:p>
        </w:tc>
        <w:tc>
          <w:tcPr>
            <w:tcW w:w="2692" w:type="dxa"/>
            <w:gridSpan w:val="8"/>
          </w:tcPr>
          <w:p w14:paraId="19830FFA" w14:textId="77777777" w:rsidR="00B0278E" w:rsidRPr="00562E78" w:rsidRDefault="00B0278E" w:rsidP="009354B8">
            <w:pPr>
              <w:pStyle w:val="TableParagraph"/>
              <w:spacing w:before="19"/>
              <w:ind w:left="100" w:right="118"/>
              <w:rPr>
                <w:rFonts w:asciiTheme="minorHAnsi" w:hAnsiTheme="minorHAnsi" w:cstheme="minorHAnsi"/>
                <w:sz w:val="18"/>
                <w:szCs w:val="18"/>
              </w:rPr>
            </w:pPr>
            <w:r w:rsidRPr="00562E78">
              <w:rPr>
                <w:rFonts w:asciiTheme="minorHAnsi" w:hAnsiTheme="minorHAnsi" w:cstheme="minorHAnsi"/>
                <w:sz w:val="18"/>
                <w:szCs w:val="18"/>
              </w:rPr>
              <w:t xml:space="preserve">La exposición no se ha ajustado al tiempo previsto y ha sido muy desequilibrada </w:t>
            </w:r>
            <w:r w:rsidR="00C401BE" w:rsidRPr="00562E78">
              <w:rPr>
                <w:rFonts w:asciiTheme="minorHAnsi" w:hAnsiTheme="minorHAnsi" w:cstheme="minorHAnsi"/>
                <w:sz w:val="18"/>
                <w:szCs w:val="18"/>
              </w:rPr>
              <w:t>en sus diferentes apartados</w:t>
            </w:r>
          </w:p>
        </w:tc>
        <w:tc>
          <w:tcPr>
            <w:tcW w:w="2976" w:type="dxa"/>
            <w:gridSpan w:val="8"/>
            <w:shd w:val="clear" w:color="auto" w:fill="auto"/>
          </w:tcPr>
          <w:p w14:paraId="54089A00" w14:textId="133E0787" w:rsidR="00B0278E" w:rsidRPr="00562E78" w:rsidRDefault="00A157EB" w:rsidP="009354B8">
            <w:pPr>
              <w:pStyle w:val="TableParagraph"/>
              <w:spacing w:before="19"/>
              <w:ind w:left="10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62E78">
              <w:rPr>
                <w:rFonts w:asciiTheme="minorHAnsi" w:hAnsiTheme="minorHAnsi" w:cstheme="minorHAnsi"/>
                <w:sz w:val="18"/>
                <w:szCs w:val="18"/>
              </w:rPr>
              <w:t>Aunque l</w:t>
            </w:r>
            <w:r w:rsidR="00B0278E" w:rsidRPr="00562E78">
              <w:rPr>
                <w:rFonts w:asciiTheme="minorHAnsi" w:hAnsiTheme="minorHAnsi" w:cstheme="minorHAnsi"/>
                <w:sz w:val="18"/>
                <w:szCs w:val="18"/>
              </w:rPr>
              <w:t>a exposición se ha ajustado al tiempo previsto</w:t>
            </w:r>
            <w:r w:rsidR="000D4C98" w:rsidRPr="00562E7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no ha sido equilibrada en sus diferentes apartados</w:t>
            </w:r>
          </w:p>
        </w:tc>
        <w:tc>
          <w:tcPr>
            <w:tcW w:w="2553" w:type="dxa"/>
            <w:gridSpan w:val="7"/>
            <w:shd w:val="clear" w:color="auto" w:fill="auto"/>
          </w:tcPr>
          <w:p w14:paraId="6908C3F8" w14:textId="1184AB42" w:rsidR="00B0278E" w:rsidRPr="00562E78" w:rsidRDefault="00B0278E" w:rsidP="009354B8">
            <w:pPr>
              <w:pStyle w:val="TableParagraph"/>
              <w:spacing w:before="21" w:line="237" w:lineRule="auto"/>
              <w:ind w:left="100" w:right="-36"/>
              <w:rPr>
                <w:rFonts w:asciiTheme="minorHAnsi" w:hAnsiTheme="minorHAnsi" w:cstheme="minorHAnsi"/>
                <w:sz w:val="18"/>
                <w:szCs w:val="18"/>
              </w:rPr>
            </w:pPr>
            <w:r w:rsidRPr="00562E78">
              <w:rPr>
                <w:rFonts w:asciiTheme="minorHAnsi" w:hAnsiTheme="minorHAnsi" w:cstheme="minorHAnsi"/>
                <w:sz w:val="18"/>
                <w:szCs w:val="18"/>
              </w:rPr>
              <w:t>El</w:t>
            </w:r>
            <w:r w:rsidR="009354B8">
              <w:rPr>
                <w:rFonts w:asciiTheme="minorHAnsi" w:hAnsiTheme="minorHAnsi" w:cstheme="minorHAnsi"/>
                <w:sz w:val="18"/>
                <w:szCs w:val="18"/>
              </w:rPr>
              <w:t>/la</w:t>
            </w:r>
            <w:r w:rsidRPr="00562E78">
              <w:rPr>
                <w:rFonts w:asciiTheme="minorHAnsi" w:hAnsiTheme="minorHAnsi" w:cstheme="minorHAnsi"/>
                <w:sz w:val="18"/>
                <w:szCs w:val="18"/>
              </w:rPr>
              <w:t xml:space="preserve"> estudiante se ha ajustado al tiempo</w:t>
            </w:r>
            <w:r w:rsidR="00F727A6" w:rsidRPr="00562E78">
              <w:rPr>
                <w:rFonts w:asciiTheme="minorHAnsi" w:hAnsiTheme="minorHAnsi" w:cstheme="minorHAnsi"/>
                <w:sz w:val="18"/>
                <w:szCs w:val="18"/>
              </w:rPr>
              <w:t xml:space="preserve"> asignado</w:t>
            </w:r>
            <w:r w:rsidRPr="00562E78">
              <w:rPr>
                <w:rFonts w:asciiTheme="minorHAnsi" w:hAnsiTheme="minorHAnsi" w:cstheme="minorHAnsi"/>
                <w:sz w:val="18"/>
                <w:szCs w:val="18"/>
              </w:rPr>
              <w:t xml:space="preserve">, siendo la exposición equilibrada en sus </w:t>
            </w:r>
            <w:r w:rsidR="00562E78">
              <w:rPr>
                <w:rFonts w:asciiTheme="minorHAnsi" w:hAnsiTheme="minorHAnsi" w:cstheme="minorHAnsi"/>
                <w:sz w:val="18"/>
                <w:szCs w:val="18"/>
              </w:rPr>
              <w:t>apartados, así como en el total</w:t>
            </w:r>
          </w:p>
        </w:tc>
        <w:tc>
          <w:tcPr>
            <w:tcW w:w="849" w:type="dxa"/>
            <w:vMerge w:val="restart"/>
          </w:tcPr>
          <w:p w14:paraId="1052F65C" w14:textId="77777777" w:rsidR="00B0278E" w:rsidRPr="004D35CB" w:rsidRDefault="00B0278E" w:rsidP="009354B8">
            <w:pPr>
              <w:pStyle w:val="TableParagraph"/>
              <w:ind w:left="1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14C5" w:rsidRPr="004D35CB" w14:paraId="19391852" w14:textId="77777777" w:rsidTr="002E5010">
        <w:trPr>
          <w:trHeight w:val="296"/>
        </w:trPr>
        <w:tc>
          <w:tcPr>
            <w:tcW w:w="1770" w:type="dxa"/>
            <w:vMerge/>
          </w:tcPr>
          <w:p w14:paraId="7E814981" w14:textId="77777777" w:rsidR="00F414C5" w:rsidRPr="004D35CB" w:rsidRDefault="00F414C5" w:rsidP="009354B8">
            <w:pPr>
              <w:pStyle w:val="TableParagraph"/>
              <w:spacing w:before="19"/>
              <w:ind w:left="1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5"/>
          </w:tcPr>
          <w:p w14:paraId="40EDE47B" w14:textId="77777777" w:rsidR="00F414C5" w:rsidRPr="004D35CB" w:rsidRDefault="00F414C5" w:rsidP="009354B8">
            <w:pPr>
              <w:pStyle w:val="TableParagraph"/>
              <w:tabs>
                <w:tab w:val="left" w:pos="2098"/>
              </w:tabs>
              <w:spacing w:before="19"/>
              <w:ind w:left="100" w:right="16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</w:tcPr>
          <w:p w14:paraId="01631E06" w14:textId="77777777" w:rsidR="00F414C5" w:rsidRPr="004D35CB" w:rsidRDefault="00F414C5" w:rsidP="009354B8">
            <w:pPr>
              <w:pStyle w:val="TableParagraph"/>
              <w:tabs>
                <w:tab w:val="left" w:pos="2098"/>
              </w:tabs>
              <w:spacing w:before="19"/>
              <w:ind w:left="100" w:right="16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</w:tcPr>
          <w:p w14:paraId="52838FC4" w14:textId="63400C87" w:rsidR="00F414C5" w:rsidRPr="004D35CB" w:rsidRDefault="00F414C5" w:rsidP="009354B8">
            <w:pPr>
              <w:pStyle w:val="TableParagraph"/>
              <w:spacing w:before="22" w:line="235" w:lineRule="auto"/>
              <w:ind w:left="100" w:right="3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3"/>
          </w:tcPr>
          <w:p w14:paraId="1C2F25E7" w14:textId="5151C7F3" w:rsidR="00F414C5" w:rsidRPr="004D35CB" w:rsidRDefault="00F414C5" w:rsidP="009354B8">
            <w:pPr>
              <w:pStyle w:val="TableParagraph"/>
              <w:spacing w:before="22" w:line="235" w:lineRule="auto"/>
              <w:ind w:left="100" w:right="3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3"/>
          </w:tcPr>
          <w:p w14:paraId="57CDC9BC" w14:textId="01B01B3A" w:rsidR="00F414C5" w:rsidRPr="004D35CB" w:rsidRDefault="00F414C5" w:rsidP="009354B8">
            <w:pPr>
              <w:pStyle w:val="TableParagraph"/>
              <w:spacing w:before="22" w:line="235" w:lineRule="auto"/>
              <w:ind w:left="100" w:right="3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710" w:type="dxa"/>
            <w:gridSpan w:val="3"/>
          </w:tcPr>
          <w:p w14:paraId="560EDAAC" w14:textId="2B69C175" w:rsidR="00F414C5" w:rsidRPr="004D35CB" w:rsidRDefault="00F414C5" w:rsidP="009354B8">
            <w:pPr>
              <w:pStyle w:val="TableParagraph"/>
              <w:spacing w:before="22" w:line="235" w:lineRule="auto"/>
              <w:ind w:left="100" w:right="20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</w:tcPr>
          <w:p w14:paraId="0CC121B1" w14:textId="132F7EAC" w:rsidR="00F414C5" w:rsidRPr="004D35CB" w:rsidRDefault="00F414C5" w:rsidP="009354B8">
            <w:pPr>
              <w:pStyle w:val="TableParagraph"/>
              <w:spacing w:before="22" w:line="235" w:lineRule="auto"/>
              <w:ind w:left="100" w:right="20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</w:tcPr>
          <w:p w14:paraId="68364875" w14:textId="14CF24EC" w:rsidR="00F414C5" w:rsidRPr="004D35CB" w:rsidRDefault="00F414C5" w:rsidP="009354B8">
            <w:pPr>
              <w:pStyle w:val="TableParagraph"/>
              <w:spacing w:before="22" w:line="235" w:lineRule="auto"/>
              <w:ind w:left="100" w:right="20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849" w:type="dxa"/>
            <w:vMerge/>
          </w:tcPr>
          <w:p w14:paraId="0586A373" w14:textId="77777777" w:rsidR="00F414C5" w:rsidRPr="004D35CB" w:rsidRDefault="00F414C5" w:rsidP="009354B8">
            <w:pPr>
              <w:pStyle w:val="TableParagraph"/>
              <w:ind w:left="1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105F" w:rsidRPr="004D35CB" w14:paraId="2E9509FD" w14:textId="77777777" w:rsidTr="002E5010">
        <w:trPr>
          <w:trHeight w:val="889"/>
        </w:trPr>
        <w:tc>
          <w:tcPr>
            <w:tcW w:w="1770" w:type="dxa"/>
            <w:vMerge w:val="restart"/>
          </w:tcPr>
          <w:p w14:paraId="3E66B557" w14:textId="77777777" w:rsidR="00E3105F" w:rsidRPr="004D35CB" w:rsidRDefault="00E3105F" w:rsidP="009354B8">
            <w:pPr>
              <w:pStyle w:val="TableParagraph"/>
              <w:spacing w:before="19"/>
              <w:ind w:left="1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547A340" w14:textId="77777777" w:rsidR="00C401BE" w:rsidRPr="004D35CB" w:rsidRDefault="00C401BE" w:rsidP="009354B8">
            <w:pPr>
              <w:pStyle w:val="TableParagraph"/>
              <w:spacing w:before="19"/>
              <w:ind w:left="1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84E7D28" w14:textId="77777777" w:rsidR="004D35CB" w:rsidRPr="004D35CB" w:rsidRDefault="004D35CB" w:rsidP="009354B8">
            <w:pPr>
              <w:pStyle w:val="TableParagraph"/>
              <w:spacing w:before="19"/>
              <w:ind w:left="1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6243621" w14:textId="77777777" w:rsidR="00E3105F" w:rsidRPr="004D35CB" w:rsidRDefault="001830F4" w:rsidP="009354B8">
            <w:pPr>
              <w:pStyle w:val="TableParagraph"/>
              <w:spacing w:before="19"/>
              <w:ind w:left="1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Habilidades comunicativas</w:t>
            </w:r>
            <w:r w:rsidR="00C401BE"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verbales</w:t>
            </w:r>
          </w:p>
        </w:tc>
        <w:tc>
          <w:tcPr>
            <w:tcW w:w="2692" w:type="dxa"/>
            <w:gridSpan w:val="8"/>
          </w:tcPr>
          <w:p w14:paraId="163D7E96" w14:textId="327CAF4C" w:rsidR="00E3105F" w:rsidRPr="006D1D84" w:rsidRDefault="001E7991" w:rsidP="009354B8">
            <w:pPr>
              <w:pStyle w:val="TableParagraph"/>
              <w:tabs>
                <w:tab w:val="left" w:pos="2098"/>
              </w:tabs>
              <w:spacing w:before="19"/>
              <w:ind w:left="100" w:right="167"/>
              <w:rPr>
                <w:rFonts w:asciiTheme="minorHAnsi" w:hAnsiTheme="minorHAnsi" w:cstheme="minorHAnsi"/>
                <w:sz w:val="18"/>
                <w:szCs w:val="18"/>
              </w:rPr>
            </w:pPr>
            <w:r w:rsidRPr="006D1D84">
              <w:rPr>
                <w:rFonts w:asciiTheme="minorHAnsi" w:hAnsiTheme="minorHAnsi" w:cstheme="minorHAnsi"/>
                <w:sz w:val="18"/>
                <w:szCs w:val="18"/>
              </w:rPr>
              <w:t>El uso de las habilidades de comunicación verbal (</w:t>
            </w:r>
            <w:r w:rsidR="00C401BE" w:rsidRPr="006D1D84">
              <w:rPr>
                <w:rFonts w:asciiTheme="minorHAnsi" w:hAnsiTheme="minorHAnsi" w:cstheme="minorHAnsi"/>
                <w:sz w:val="18"/>
                <w:szCs w:val="18"/>
              </w:rPr>
              <w:t xml:space="preserve">corrección en la expresión oral, </w:t>
            </w:r>
            <w:r w:rsidR="00562E78" w:rsidRPr="006D1D84">
              <w:rPr>
                <w:rFonts w:asciiTheme="minorHAnsi" w:hAnsiTheme="minorHAnsi" w:cstheme="minorHAnsi"/>
                <w:sz w:val="18"/>
                <w:szCs w:val="18"/>
              </w:rPr>
              <w:t>dicción, entonación y velocidad) y/o el uso de la terminología</w:t>
            </w:r>
            <w:r w:rsidRPr="006D1D8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62E78" w:rsidRPr="006D1D84">
              <w:rPr>
                <w:rFonts w:asciiTheme="minorHAnsi" w:hAnsiTheme="minorHAnsi" w:cstheme="minorHAnsi"/>
                <w:sz w:val="18"/>
                <w:szCs w:val="18"/>
              </w:rPr>
              <w:t xml:space="preserve">disciplinar y didáctica </w:t>
            </w:r>
            <w:r w:rsidR="00F25870">
              <w:rPr>
                <w:rFonts w:asciiTheme="minorHAnsi" w:hAnsiTheme="minorHAnsi" w:cstheme="minorHAnsi"/>
                <w:sz w:val="18"/>
                <w:szCs w:val="18"/>
              </w:rPr>
              <w:t xml:space="preserve">en la exposición </w:t>
            </w:r>
            <w:r w:rsidRPr="006D1D84">
              <w:rPr>
                <w:rFonts w:asciiTheme="minorHAnsi" w:hAnsiTheme="minorHAnsi" w:cstheme="minorHAnsi"/>
                <w:sz w:val="18"/>
                <w:szCs w:val="18"/>
              </w:rPr>
              <w:t>ha sido incorrecto</w:t>
            </w:r>
          </w:p>
        </w:tc>
        <w:tc>
          <w:tcPr>
            <w:tcW w:w="2976" w:type="dxa"/>
            <w:gridSpan w:val="8"/>
          </w:tcPr>
          <w:p w14:paraId="502DF7DD" w14:textId="6CC09BFC" w:rsidR="00E3105F" w:rsidRPr="006D1D84" w:rsidRDefault="001E7991" w:rsidP="009354B8">
            <w:pPr>
              <w:pStyle w:val="TableParagraph"/>
              <w:spacing w:before="22" w:line="235" w:lineRule="auto"/>
              <w:ind w:left="100" w:right="337"/>
              <w:rPr>
                <w:rFonts w:asciiTheme="minorHAnsi" w:hAnsiTheme="minorHAnsi" w:cstheme="minorHAnsi"/>
                <w:sz w:val="18"/>
                <w:szCs w:val="18"/>
              </w:rPr>
            </w:pPr>
            <w:r w:rsidRPr="006D1D84">
              <w:rPr>
                <w:rFonts w:asciiTheme="minorHAnsi" w:hAnsiTheme="minorHAnsi" w:cstheme="minorHAnsi"/>
                <w:sz w:val="18"/>
                <w:szCs w:val="18"/>
              </w:rPr>
              <w:t>El uso de las habilidades de comunicación verbal (</w:t>
            </w:r>
            <w:r w:rsidR="00C401BE" w:rsidRPr="006D1D84">
              <w:rPr>
                <w:rFonts w:asciiTheme="minorHAnsi" w:hAnsiTheme="minorHAnsi" w:cstheme="minorHAnsi"/>
                <w:sz w:val="18"/>
                <w:szCs w:val="18"/>
              </w:rPr>
              <w:t xml:space="preserve">corrección en la expresión oral, </w:t>
            </w:r>
            <w:r w:rsidR="00562E78" w:rsidRPr="006D1D84">
              <w:rPr>
                <w:rFonts w:asciiTheme="minorHAnsi" w:hAnsiTheme="minorHAnsi" w:cstheme="minorHAnsi"/>
                <w:sz w:val="18"/>
                <w:szCs w:val="18"/>
              </w:rPr>
              <w:t>dicción, entonación y velocidad) y/o el uso de la terminología disciplinar y didáctica</w:t>
            </w:r>
            <w:r w:rsidRPr="006D1D8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25870">
              <w:rPr>
                <w:rFonts w:asciiTheme="minorHAnsi" w:hAnsiTheme="minorHAnsi" w:cstheme="minorHAnsi"/>
                <w:sz w:val="18"/>
                <w:szCs w:val="18"/>
              </w:rPr>
              <w:t xml:space="preserve">en la exposición </w:t>
            </w:r>
            <w:r w:rsidRPr="006D1D84">
              <w:rPr>
                <w:rFonts w:asciiTheme="minorHAnsi" w:hAnsiTheme="minorHAnsi" w:cstheme="minorHAnsi"/>
                <w:sz w:val="18"/>
                <w:szCs w:val="18"/>
              </w:rPr>
              <w:t>ha</w:t>
            </w:r>
            <w:r w:rsidR="00C401BE" w:rsidRPr="006D1D8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D1D84">
              <w:rPr>
                <w:rFonts w:asciiTheme="minorHAnsi" w:hAnsiTheme="minorHAnsi" w:cstheme="minorHAnsi"/>
                <w:sz w:val="18"/>
                <w:szCs w:val="18"/>
              </w:rPr>
              <w:t>sido irregular y/o mejorable</w:t>
            </w:r>
          </w:p>
        </w:tc>
        <w:tc>
          <w:tcPr>
            <w:tcW w:w="2553" w:type="dxa"/>
            <w:gridSpan w:val="7"/>
          </w:tcPr>
          <w:p w14:paraId="0E8ABC0B" w14:textId="4E1CE792" w:rsidR="00E3105F" w:rsidRPr="006D1D84" w:rsidRDefault="001E7991" w:rsidP="009354B8">
            <w:pPr>
              <w:pStyle w:val="TableParagraph"/>
              <w:spacing w:before="22" w:line="235" w:lineRule="auto"/>
              <w:ind w:left="100" w:right="205"/>
              <w:rPr>
                <w:rFonts w:asciiTheme="minorHAnsi" w:hAnsiTheme="minorHAnsi" w:cstheme="minorHAnsi"/>
                <w:sz w:val="18"/>
                <w:szCs w:val="18"/>
              </w:rPr>
            </w:pPr>
            <w:r w:rsidRPr="006D1D84">
              <w:rPr>
                <w:rFonts w:asciiTheme="minorHAnsi" w:hAnsiTheme="minorHAnsi" w:cstheme="minorHAnsi"/>
                <w:sz w:val="18"/>
                <w:szCs w:val="18"/>
              </w:rPr>
              <w:t>El uso de las habilidades de comunicación verbal (</w:t>
            </w:r>
            <w:r w:rsidR="00C401BE" w:rsidRPr="006D1D84">
              <w:rPr>
                <w:rFonts w:asciiTheme="minorHAnsi" w:hAnsiTheme="minorHAnsi" w:cstheme="minorHAnsi"/>
                <w:sz w:val="18"/>
                <w:szCs w:val="18"/>
              </w:rPr>
              <w:t xml:space="preserve">corrección en la expresión oral, </w:t>
            </w:r>
            <w:r w:rsidRPr="006D1D84">
              <w:rPr>
                <w:rFonts w:asciiTheme="minorHAnsi" w:hAnsiTheme="minorHAnsi" w:cstheme="minorHAnsi"/>
                <w:sz w:val="18"/>
                <w:szCs w:val="18"/>
              </w:rPr>
              <w:t>dicción, entonación y velocidad)</w:t>
            </w:r>
            <w:r w:rsidR="00562E78" w:rsidRPr="006D1D84">
              <w:rPr>
                <w:rFonts w:asciiTheme="minorHAnsi" w:hAnsiTheme="minorHAnsi" w:cstheme="minorHAnsi"/>
                <w:sz w:val="18"/>
                <w:szCs w:val="18"/>
              </w:rPr>
              <w:t xml:space="preserve"> y/o el</w:t>
            </w:r>
            <w:r w:rsidRPr="006D1D8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62E78" w:rsidRPr="006D1D84">
              <w:rPr>
                <w:rFonts w:asciiTheme="minorHAnsi" w:hAnsiTheme="minorHAnsi" w:cstheme="minorHAnsi"/>
                <w:sz w:val="18"/>
                <w:szCs w:val="18"/>
              </w:rPr>
              <w:t xml:space="preserve">uso de la terminología disciplinar y didáctica </w:t>
            </w:r>
            <w:r w:rsidR="00F25870">
              <w:rPr>
                <w:rFonts w:asciiTheme="minorHAnsi" w:hAnsiTheme="minorHAnsi" w:cstheme="minorHAnsi"/>
                <w:sz w:val="18"/>
                <w:szCs w:val="18"/>
              </w:rPr>
              <w:t xml:space="preserve">en la exposición </w:t>
            </w:r>
            <w:r w:rsidRPr="006D1D84">
              <w:rPr>
                <w:rFonts w:asciiTheme="minorHAnsi" w:hAnsiTheme="minorHAnsi" w:cstheme="minorHAnsi"/>
                <w:sz w:val="18"/>
                <w:szCs w:val="18"/>
              </w:rPr>
              <w:t>ha sido óptimo</w:t>
            </w:r>
          </w:p>
        </w:tc>
        <w:tc>
          <w:tcPr>
            <w:tcW w:w="849" w:type="dxa"/>
            <w:vMerge w:val="restart"/>
          </w:tcPr>
          <w:p w14:paraId="7B5CB4E7" w14:textId="77777777" w:rsidR="00E3105F" w:rsidRPr="004D35CB" w:rsidRDefault="00E3105F" w:rsidP="009354B8">
            <w:pPr>
              <w:pStyle w:val="TableParagraph"/>
              <w:ind w:left="1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35CB" w:rsidRPr="004D35CB" w14:paraId="51C7C634" w14:textId="77777777" w:rsidTr="002E5010">
        <w:trPr>
          <w:trHeight w:val="264"/>
        </w:trPr>
        <w:tc>
          <w:tcPr>
            <w:tcW w:w="1770" w:type="dxa"/>
            <w:vMerge/>
          </w:tcPr>
          <w:p w14:paraId="26AD035B" w14:textId="77777777" w:rsidR="004D35CB" w:rsidRPr="004D35CB" w:rsidRDefault="004D35CB" w:rsidP="009354B8">
            <w:pPr>
              <w:pStyle w:val="TableParagraph"/>
              <w:spacing w:before="19"/>
              <w:ind w:left="1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14:paraId="566688BB" w14:textId="77777777" w:rsidR="004D35CB" w:rsidRPr="004D35CB" w:rsidRDefault="004D35CB" w:rsidP="009354B8">
            <w:pPr>
              <w:pStyle w:val="TableParagraph"/>
              <w:spacing w:before="19"/>
              <w:ind w:left="100" w:right="16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3698637F" w14:textId="77777777" w:rsidR="004D35CB" w:rsidRPr="004D35CB" w:rsidRDefault="004D35CB" w:rsidP="009354B8">
            <w:pPr>
              <w:pStyle w:val="TableParagraph"/>
              <w:spacing w:before="19"/>
              <w:ind w:left="100" w:right="16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</w:tcPr>
          <w:p w14:paraId="0F2DD8C1" w14:textId="77777777" w:rsidR="004D35CB" w:rsidRPr="004D35CB" w:rsidRDefault="004D35CB" w:rsidP="009354B8">
            <w:pPr>
              <w:pStyle w:val="TableParagraph"/>
              <w:spacing w:before="19"/>
              <w:ind w:left="100" w:right="16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566" w:type="dxa"/>
          </w:tcPr>
          <w:p w14:paraId="6CE120E1" w14:textId="77777777" w:rsidR="004D35CB" w:rsidRPr="004D35CB" w:rsidRDefault="004D35CB" w:rsidP="009354B8">
            <w:pPr>
              <w:pStyle w:val="TableParagraph"/>
              <w:spacing w:before="19"/>
              <w:ind w:left="100" w:right="16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2"/>
          </w:tcPr>
          <w:p w14:paraId="13B73D7E" w14:textId="77777777" w:rsidR="004D35CB" w:rsidRPr="004D35CB" w:rsidRDefault="004D35CB" w:rsidP="009354B8">
            <w:pPr>
              <w:pStyle w:val="TableParagraph"/>
              <w:spacing w:before="19"/>
              <w:ind w:left="100" w:right="16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743" w:type="dxa"/>
          </w:tcPr>
          <w:p w14:paraId="77BED805" w14:textId="77777777" w:rsidR="004D35CB" w:rsidRPr="004D35CB" w:rsidRDefault="004D35CB" w:rsidP="009354B8">
            <w:pPr>
              <w:pStyle w:val="TableParagraph"/>
              <w:spacing w:before="22" w:line="235" w:lineRule="auto"/>
              <w:ind w:left="100" w:right="3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744" w:type="dxa"/>
            <w:gridSpan w:val="3"/>
          </w:tcPr>
          <w:p w14:paraId="6F72426E" w14:textId="77777777" w:rsidR="004D35CB" w:rsidRPr="004D35CB" w:rsidRDefault="004D35CB" w:rsidP="009354B8">
            <w:pPr>
              <w:pStyle w:val="TableParagraph"/>
              <w:spacing w:before="22" w:line="235" w:lineRule="auto"/>
              <w:ind w:left="100" w:right="3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744" w:type="dxa"/>
            <w:gridSpan w:val="3"/>
          </w:tcPr>
          <w:p w14:paraId="0D6B77AA" w14:textId="77777777" w:rsidR="004D35CB" w:rsidRPr="004D35CB" w:rsidRDefault="004D35CB" w:rsidP="009354B8">
            <w:pPr>
              <w:pStyle w:val="TableParagraph"/>
              <w:spacing w:before="22" w:line="235" w:lineRule="auto"/>
              <w:ind w:left="100" w:right="3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745" w:type="dxa"/>
          </w:tcPr>
          <w:p w14:paraId="6EDA786A" w14:textId="77777777" w:rsidR="004D35CB" w:rsidRPr="004D35CB" w:rsidRDefault="004D35CB" w:rsidP="009354B8">
            <w:pPr>
              <w:pStyle w:val="TableParagraph"/>
              <w:spacing w:before="22" w:line="235" w:lineRule="auto"/>
              <w:ind w:left="100" w:right="3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4E4A7B89" w14:textId="77777777" w:rsidR="004D35CB" w:rsidRPr="004D35CB" w:rsidRDefault="004D35CB" w:rsidP="009354B8">
            <w:pPr>
              <w:pStyle w:val="TableParagraph"/>
              <w:spacing w:before="22" w:line="235" w:lineRule="auto"/>
              <w:ind w:left="100" w:right="20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710" w:type="dxa"/>
            <w:gridSpan w:val="3"/>
          </w:tcPr>
          <w:p w14:paraId="1A720885" w14:textId="77777777" w:rsidR="004D35CB" w:rsidRPr="004D35CB" w:rsidRDefault="004D35CB" w:rsidP="009354B8">
            <w:pPr>
              <w:pStyle w:val="TableParagraph"/>
              <w:spacing w:before="22" w:line="235" w:lineRule="auto"/>
              <w:ind w:left="100" w:right="20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566" w:type="dxa"/>
            <w:gridSpan w:val="2"/>
          </w:tcPr>
          <w:p w14:paraId="23BD9050" w14:textId="77777777" w:rsidR="004D35CB" w:rsidRPr="004D35CB" w:rsidRDefault="004D35CB" w:rsidP="009354B8">
            <w:pPr>
              <w:pStyle w:val="TableParagraph"/>
              <w:spacing w:before="22" w:line="235" w:lineRule="auto"/>
              <w:ind w:left="100" w:right="20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710" w:type="dxa"/>
          </w:tcPr>
          <w:p w14:paraId="3A56172B" w14:textId="77777777" w:rsidR="004D35CB" w:rsidRPr="004D35CB" w:rsidRDefault="004D35CB" w:rsidP="009354B8">
            <w:pPr>
              <w:pStyle w:val="TableParagraph"/>
              <w:spacing w:before="22" w:line="235" w:lineRule="auto"/>
              <w:ind w:left="100" w:right="20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849" w:type="dxa"/>
            <w:vMerge/>
          </w:tcPr>
          <w:p w14:paraId="13C398C0" w14:textId="77777777" w:rsidR="004D35CB" w:rsidRPr="004D35CB" w:rsidRDefault="004D35CB" w:rsidP="009354B8">
            <w:pPr>
              <w:pStyle w:val="TableParagraph"/>
              <w:ind w:left="1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35CB" w:rsidRPr="004D35CB" w14:paraId="3914E735" w14:textId="77777777" w:rsidTr="002E5010">
        <w:trPr>
          <w:trHeight w:val="679"/>
        </w:trPr>
        <w:tc>
          <w:tcPr>
            <w:tcW w:w="1770" w:type="dxa"/>
            <w:vMerge w:val="restart"/>
          </w:tcPr>
          <w:p w14:paraId="780BAB87" w14:textId="77777777" w:rsidR="004D35CB" w:rsidRPr="004D35CB" w:rsidRDefault="004D35CB" w:rsidP="009354B8">
            <w:pPr>
              <w:spacing w:before="38"/>
              <w:ind w:left="100" w:right="111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14:paraId="72C056CC" w14:textId="77777777" w:rsidR="004D35CB" w:rsidRPr="004D35CB" w:rsidRDefault="004D35CB" w:rsidP="009354B8">
            <w:pPr>
              <w:spacing w:before="38"/>
              <w:ind w:left="100" w:right="111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D35C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Habilidades comunicativas no verbales</w:t>
            </w:r>
          </w:p>
        </w:tc>
        <w:tc>
          <w:tcPr>
            <w:tcW w:w="2692" w:type="dxa"/>
            <w:gridSpan w:val="8"/>
          </w:tcPr>
          <w:p w14:paraId="57CEBA95" w14:textId="7B823981" w:rsidR="004D35CB" w:rsidRPr="00562E78" w:rsidRDefault="004D35CB" w:rsidP="009354B8">
            <w:pPr>
              <w:pStyle w:val="TableParagraph"/>
              <w:spacing w:before="10" w:line="210" w:lineRule="exact"/>
              <w:ind w:left="100"/>
              <w:rPr>
                <w:rFonts w:asciiTheme="minorHAnsi" w:hAnsiTheme="minorHAnsi" w:cstheme="minorHAnsi"/>
                <w:sz w:val="18"/>
                <w:szCs w:val="18"/>
              </w:rPr>
            </w:pPr>
            <w:r w:rsidRPr="00562E78">
              <w:rPr>
                <w:rFonts w:asciiTheme="minorHAnsi" w:hAnsiTheme="minorHAnsi" w:cstheme="minorHAnsi"/>
                <w:sz w:val="18"/>
                <w:szCs w:val="18"/>
              </w:rPr>
              <w:t>El uso de las habilidades de comunicación no verbal (contacto visual, actitud corporal y gestualidad) ha sido inadecuado o incorrecto</w:t>
            </w:r>
          </w:p>
        </w:tc>
        <w:tc>
          <w:tcPr>
            <w:tcW w:w="2976" w:type="dxa"/>
            <w:gridSpan w:val="8"/>
          </w:tcPr>
          <w:p w14:paraId="30D8C451" w14:textId="77777777" w:rsidR="004D35CB" w:rsidRPr="00562E78" w:rsidRDefault="004D35CB" w:rsidP="009354B8">
            <w:pPr>
              <w:pStyle w:val="TableParagraph"/>
              <w:spacing w:before="10" w:line="210" w:lineRule="exact"/>
              <w:ind w:left="100"/>
              <w:rPr>
                <w:rFonts w:asciiTheme="minorHAnsi" w:hAnsiTheme="minorHAnsi" w:cstheme="minorHAnsi"/>
                <w:sz w:val="18"/>
                <w:szCs w:val="18"/>
              </w:rPr>
            </w:pPr>
            <w:r w:rsidRPr="00562E78">
              <w:rPr>
                <w:rFonts w:asciiTheme="minorHAnsi" w:hAnsiTheme="minorHAnsi" w:cstheme="minorHAnsi"/>
                <w:sz w:val="18"/>
                <w:szCs w:val="18"/>
              </w:rPr>
              <w:t>El uso de las habilidades de comunicación no verbal (contacto visual, actitud corporal y gestualidad) ha sido irregular y/o mejorable</w:t>
            </w:r>
          </w:p>
        </w:tc>
        <w:tc>
          <w:tcPr>
            <w:tcW w:w="2553" w:type="dxa"/>
            <w:gridSpan w:val="7"/>
          </w:tcPr>
          <w:p w14:paraId="06F01745" w14:textId="37214D3B" w:rsidR="004D35CB" w:rsidRPr="00562E78" w:rsidRDefault="004D35CB" w:rsidP="009354B8">
            <w:pPr>
              <w:pStyle w:val="TableParagraph"/>
              <w:spacing w:before="10" w:line="235" w:lineRule="auto"/>
              <w:ind w:left="100" w:right="75"/>
              <w:rPr>
                <w:rFonts w:asciiTheme="minorHAnsi" w:hAnsiTheme="minorHAnsi" w:cstheme="minorHAnsi"/>
                <w:sz w:val="18"/>
                <w:szCs w:val="18"/>
              </w:rPr>
            </w:pPr>
            <w:r w:rsidRPr="00562E78">
              <w:rPr>
                <w:rFonts w:asciiTheme="minorHAnsi" w:hAnsiTheme="minorHAnsi" w:cstheme="minorHAnsi"/>
                <w:sz w:val="18"/>
                <w:szCs w:val="18"/>
              </w:rPr>
              <w:t>El uso de las habilidades de comunicación no verbal (contacto visual, actitud corporal y gestualidad) ha sido óptimo</w:t>
            </w:r>
          </w:p>
        </w:tc>
        <w:tc>
          <w:tcPr>
            <w:tcW w:w="849" w:type="dxa"/>
            <w:vMerge w:val="restart"/>
          </w:tcPr>
          <w:p w14:paraId="43B95C40" w14:textId="77777777" w:rsidR="004D35CB" w:rsidRPr="004D35CB" w:rsidRDefault="004D35CB" w:rsidP="009354B8">
            <w:pPr>
              <w:pStyle w:val="TableParagraph"/>
              <w:ind w:left="1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14C5" w:rsidRPr="004D35CB" w14:paraId="3F82465A" w14:textId="77777777" w:rsidTr="002E5010">
        <w:trPr>
          <w:trHeight w:val="296"/>
        </w:trPr>
        <w:tc>
          <w:tcPr>
            <w:tcW w:w="1770" w:type="dxa"/>
            <w:vMerge/>
          </w:tcPr>
          <w:p w14:paraId="71F69B91" w14:textId="77777777" w:rsidR="00F414C5" w:rsidRPr="004D35CB" w:rsidRDefault="00F414C5" w:rsidP="009354B8">
            <w:pPr>
              <w:spacing w:before="38"/>
              <w:ind w:left="100" w:right="111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0" w:type="dxa"/>
          </w:tcPr>
          <w:p w14:paraId="1CBAF62D" w14:textId="77777777" w:rsidR="00F414C5" w:rsidRPr="004D35CB" w:rsidRDefault="00F414C5" w:rsidP="009354B8">
            <w:pPr>
              <w:pStyle w:val="TableParagraph"/>
              <w:spacing w:before="10" w:line="210" w:lineRule="exact"/>
              <w:ind w:left="10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510" w:type="dxa"/>
            <w:gridSpan w:val="3"/>
          </w:tcPr>
          <w:p w14:paraId="4B82D06C" w14:textId="77777777" w:rsidR="00F414C5" w:rsidRPr="004D35CB" w:rsidRDefault="00F414C5" w:rsidP="009354B8">
            <w:pPr>
              <w:pStyle w:val="TableParagraph"/>
              <w:spacing w:before="10" w:line="210" w:lineRule="exact"/>
              <w:ind w:left="10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98" w:type="dxa"/>
          </w:tcPr>
          <w:p w14:paraId="7482A249" w14:textId="77777777" w:rsidR="00F414C5" w:rsidRPr="004D35CB" w:rsidRDefault="00F414C5" w:rsidP="009354B8">
            <w:pPr>
              <w:pStyle w:val="TableParagraph"/>
              <w:spacing w:before="10" w:line="210" w:lineRule="exact"/>
              <w:ind w:left="10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622" w:type="dxa"/>
            <w:gridSpan w:val="2"/>
          </w:tcPr>
          <w:p w14:paraId="5298CFAB" w14:textId="77777777" w:rsidR="00F414C5" w:rsidRPr="004D35CB" w:rsidRDefault="00F414C5" w:rsidP="009354B8">
            <w:pPr>
              <w:pStyle w:val="TableParagraph"/>
              <w:spacing w:before="10" w:line="210" w:lineRule="exact"/>
              <w:ind w:left="10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512" w:type="dxa"/>
          </w:tcPr>
          <w:p w14:paraId="4B63A46B" w14:textId="77777777" w:rsidR="00F414C5" w:rsidRPr="004D35CB" w:rsidRDefault="00F414C5" w:rsidP="009354B8">
            <w:pPr>
              <w:pStyle w:val="TableParagraph"/>
              <w:spacing w:before="10" w:line="210" w:lineRule="exact"/>
              <w:ind w:left="10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991" w:type="dxa"/>
            <w:gridSpan w:val="3"/>
          </w:tcPr>
          <w:p w14:paraId="48A779C8" w14:textId="77777777" w:rsidR="00F414C5" w:rsidRPr="004D35CB" w:rsidRDefault="00F414C5" w:rsidP="009354B8">
            <w:pPr>
              <w:pStyle w:val="TableParagraph"/>
              <w:spacing w:before="10" w:line="210" w:lineRule="exact"/>
              <w:ind w:left="10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3"/>
          </w:tcPr>
          <w:p w14:paraId="5BF7D07C" w14:textId="77777777" w:rsidR="00F414C5" w:rsidRPr="004D35CB" w:rsidRDefault="00F414C5" w:rsidP="009354B8">
            <w:pPr>
              <w:pStyle w:val="TableParagraph"/>
              <w:spacing w:before="10" w:line="210" w:lineRule="exact"/>
              <w:ind w:left="10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</w:tcPr>
          <w:p w14:paraId="4D06154A" w14:textId="1971177B" w:rsidR="00F414C5" w:rsidRPr="004D35CB" w:rsidRDefault="00F414C5" w:rsidP="00F414C5">
            <w:pPr>
              <w:pStyle w:val="TableParagraph"/>
              <w:spacing w:before="10" w:line="21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</w:t>
            </w: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638" w:type="dxa"/>
            <w:gridSpan w:val="2"/>
          </w:tcPr>
          <w:p w14:paraId="0607B7A5" w14:textId="77777777" w:rsidR="00F414C5" w:rsidRPr="004D35CB" w:rsidRDefault="00F414C5" w:rsidP="009354B8">
            <w:pPr>
              <w:pStyle w:val="TableParagraph"/>
              <w:spacing w:before="10" w:line="235" w:lineRule="auto"/>
              <w:ind w:left="100" w:right="7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639" w:type="dxa"/>
            <w:gridSpan w:val="2"/>
          </w:tcPr>
          <w:p w14:paraId="7D6B9577" w14:textId="711CE6B1" w:rsidR="00F414C5" w:rsidRPr="004D35CB" w:rsidRDefault="00F414C5" w:rsidP="009354B8">
            <w:pPr>
              <w:pStyle w:val="TableParagraph"/>
              <w:spacing w:before="10" w:line="235" w:lineRule="auto"/>
              <w:ind w:left="100" w:right="7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3"/>
          </w:tcPr>
          <w:p w14:paraId="2351F16A" w14:textId="56528B6D" w:rsidR="00F414C5" w:rsidRPr="004D35CB" w:rsidRDefault="00F414C5" w:rsidP="009354B8">
            <w:pPr>
              <w:pStyle w:val="TableParagraph"/>
              <w:spacing w:before="10" w:line="235" w:lineRule="auto"/>
              <w:ind w:left="100" w:right="7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849" w:type="dxa"/>
            <w:vMerge/>
          </w:tcPr>
          <w:p w14:paraId="19A73AAA" w14:textId="77777777" w:rsidR="00F414C5" w:rsidRPr="004D35CB" w:rsidRDefault="00F414C5" w:rsidP="009354B8">
            <w:pPr>
              <w:pStyle w:val="TableParagraph"/>
              <w:ind w:left="1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105F" w:rsidRPr="004D35CB" w14:paraId="03837A41" w14:textId="77777777" w:rsidTr="002E5010">
        <w:trPr>
          <w:trHeight w:val="679"/>
        </w:trPr>
        <w:tc>
          <w:tcPr>
            <w:tcW w:w="1770" w:type="dxa"/>
            <w:vMerge w:val="restart"/>
          </w:tcPr>
          <w:p w14:paraId="21ACCA99" w14:textId="1A4F7D87" w:rsidR="001E7991" w:rsidRPr="001E7991" w:rsidRDefault="001E7991" w:rsidP="00F25870">
            <w:pPr>
              <w:spacing w:before="38"/>
              <w:ind w:left="100" w:right="111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1E7991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Calidad y uso</w:t>
            </w:r>
          </w:p>
          <w:p w14:paraId="7CE51B08" w14:textId="77777777" w:rsidR="00E3105F" w:rsidRPr="004D35CB" w:rsidRDefault="001E7991" w:rsidP="009354B8">
            <w:pPr>
              <w:pStyle w:val="TableParagraph"/>
              <w:spacing w:before="10" w:line="235" w:lineRule="auto"/>
              <w:ind w:left="100" w:right="36"/>
              <w:rPr>
                <w:rFonts w:asciiTheme="minorHAnsi" w:hAnsiTheme="minorHAnsi" w:cstheme="minorHAnsi"/>
                <w:sz w:val="18"/>
                <w:szCs w:val="18"/>
              </w:rPr>
            </w:pPr>
            <w:r w:rsidRPr="004D35C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del material de apoyo</w:t>
            </w:r>
            <w:r w:rsidRPr="004D35C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gridSpan w:val="8"/>
          </w:tcPr>
          <w:p w14:paraId="7C4AFEBC" w14:textId="17D88A95" w:rsidR="00E3105F" w:rsidRPr="00562E78" w:rsidRDefault="001E7991" w:rsidP="009354B8">
            <w:pPr>
              <w:pStyle w:val="TableParagraph"/>
              <w:spacing w:before="10" w:line="210" w:lineRule="exact"/>
              <w:ind w:left="100"/>
              <w:rPr>
                <w:rFonts w:asciiTheme="minorHAnsi" w:hAnsiTheme="minorHAnsi" w:cstheme="minorHAnsi"/>
                <w:sz w:val="18"/>
                <w:szCs w:val="18"/>
              </w:rPr>
            </w:pPr>
            <w:r w:rsidRPr="00562E78">
              <w:rPr>
                <w:rFonts w:asciiTheme="minorHAnsi" w:hAnsiTheme="minorHAnsi" w:cstheme="minorHAnsi"/>
                <w:sz w:val="18"/>
                <w:szCs w:val="18"/>
              </w:rPr>
              <w:t>El material de apoyo y su uso son inadecuados o inapropiados</w:t>
            </w:r>
          </w:p>
        </w:tc>
        <w:tc>
          <w:tcPr>
            <w:tcW w:w="2976" w:type="dxa"/>
            <w:gridSpan w:val="8"/>
          </w:tcPr>
          <w:p w14:paraId="641B63D0" w14:textId="583C2EB4" w:rsidR="00E3105F" w:rsidRPr="00562E78" w:rsidRDefault="001E7991" w:rsidP="009354B8">
            <w:pPr>
              <w:pStyle w:val="TableParagraph"/>
              <w:spacing w:before="10" w:line="210" w:lineRule="exact"/>
              <w:ind w:left="100"/>
              <w:rPr>
                <w:rFonts w:asciiTheme="minorHAnsi" w:hAnsiTheme="minorHAnsi" w:cstheme="minorHAnsi"/>
                <w:sz w:val="18"/>
                <w:szCs w:val="18"/>
              </w:rPr>
            </w:pPr>
            <w:r w:rsidRPr="00562E78">
              <w:rPr>
                <w:rFonts w:asciiTheme="minorHAnsi" w:hAnsiTheme="minorHAnsi" w:cstheme="minorHAnsi"/>
                <w:sz w:val="18"/>
                <w:szCs w:val="18"/>
              </w:rPr>
              <w:t>El material de apoyo es parcialmente inap</w:t>
            </w:r>
            <w:r w:rsidR="00562E78" w:rsidRPr="00562E78">
              <w:rPr>
                <w:rFonts w:asciiTheme="minorHAnsi" w:hAnsiTheme="minorHAnsi" w:cstheme="minorHAnsi"/>
                <w:sz w:val="18"/>
                <w:szCs w:val="18"/>
              </w:rPr>
              <w:t>ropiado o su uso no es adecuado</w:t>
            </w:r>
          </w:p>
        </w:tc>
        <w:tc>
          <w:tcPr>
            <w:tcW w:w="2553" w:type="dxa"/>
            <w:gridSpan w:val="7"/>
          </w:tcPr>
          <w:p w14:paraId="09D10399" w14:textId="62F9861A" w:rsidR="002346C3" w:rsidRPr="00562E78" w:rsidRDefault="001E7991" w:rsidP="009354B8">
            <w:pPr>
              <w:pStyle w:val="TableParagraph"/>
              <w:spacing w:before="10" w:line="235" w:lineRule="auto"/>
              <w:ind w:left="100" w:right="75"/>
              <w:rPr>
                <w:rFonts w:asciiTheme="minorHAnsi" w:hAnsiTheme="minorHAnsi" w:cstheme="minorHAnsi"/>
                <w:sz w:val="18"/>
                <w:szCs w:val="18"/>
              </w:rPr>
            </w:pPr>
            <w:r w:rsidRPr="00562E78">
              <w:rPr>
                <w:rFonts w:asciiTheme="minorHAnsi" w:hAnsiTheme="minorHAnsi" w:cstheme="minorHAnsi"/>
                <w:sz w:val="18"/>
                <w:szCs w:val="18"/>
              </w:rPr>
              <w:t xml:space="preserve">El material de apoyo </w:t>
            </w:r>
            <w:r w:rsidR="00562E78" w:rsidRPr="00562E78">
              <w:rPr>
                <w:rFonts w:asciiTheme="minorHAnsi" w:hAnsiTheme="minorHAnsi" w:cstheme="minorHAnsi"/>
                <w:sz w:val="18"/>
                <w:szCs w:val="18"/>
              </w:rPr>
              <w:t>es pertinente y adecuado y está coordinado con el discurso oral</w:t>
            </w:r>
          </w:p>
        </w:tc>
        <w:tc>
          <w:tcPr>
            <w:tcW w:w="849" w:type="dxa"/>
            <w:vMerge w:val="restart"/>
          </w:tcPr>
          <w:p w14:paraId="3283C0AD" w14:textId="77777777" w:rsidR="00E3105F" w:rsidRPr="004D35CB" w:rsidRDefault="00E3105F" w:rsidP="009354B8">
            <w:pPr>
              <w:pStyle w:val="TableParagraph"/>
              <w:ind w:left="1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14C5" w:rsidRPr="004D35CB" w14:paraId="06EF3249" w14:textId="77777777" w:rsidTr="002E5010">
        <w:trPr>
          <w:trHeight w:val="264"/>
        </w:trPr>
        <w:tc>
          <w:tcPr>
            <w:tcW w:w="1770" w:type="dxa"/>
            <w:vMerge/>
          </w:tcPr>
          <w:p w14:paraId="65F5B513" w14:textId="77777777" w:rsidR="00F414C5" w:rsidRPr="004D35CB" w:rsidRDefault="00F414C5" w:rsidP="009354B8">
            <w:pPr>
              <w:pStyle w:val="TableParagraph"/>
              <w:spacing w:before="19"/>
              <w:ind w:left="1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5"/>
          </w:tcPr>
          <w:p w14:paraId="1E309337" w14:textId="77777777" w:rsidR="00F414C5" w:rsidRPr="004D35CB" w:rsidRDefault="00F414C5" w:rsidP="009354B8">
            <w:pPr>
              <w:pStyle w:val="TableParagraph"/>
              <w:spacing w:before="19"/>
              <w:ind w:left="100" w:right="16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</w:tcPr>
          <w:p w14:paraId="488C5B61" w14:textId="77777777" w:rsidR="00F414C5" w:rsidRPr="004D35CB" w:rsidRDefault="00F414C5" w:rsidP="009354B8">
            <w:pPr>
              <w:pStyle w:val="TableParagraph"/>
              <w:spacing w:before="19"/>
              <w:ind w:left="100" w:right="16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991" w:type="dxa"/>
            <w:gridSpan w:val="3"/>
          </w:tcPr>
          <w:p w14:paraId="4B9A6D22" w14:textId="7EEFEBE2" w:rsidR="00F414C5" w:rsidRPr="004D35CB" w:rsidRDefault="00F414C5" w:rsidP="009354B8">
            <w:pPr>
              <w:pStyle w:val="TableParagraph"/>
              <w:spacing w:before="22" w:line="235" w:lineRule="auto"/>
              <w:ind w:left="100" w:right="3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5</w:t>
            </w:r>
          </w:p>
        </w:tc>
        <w:tc>
          <w:tcPr>
            <w:tcW w:w="992" w:type="dxa"/>
            <w:gridSpan w:val="3"/>
          </w:tcPr>
          <w:p w14:paraId="7E598378" w14:textId="7B9BCD55" w:rsidR="00F414C5" w:rsidRPr="004D35CB" w:rsidRDefault="00F414C5" w:rsidP="009354B8">
            <w:pPr>
              <w:pStyle w:val="TableParagraph"/>
              <w:spacing w:before="22" w:line="235" w:lineRule="auto"/>
              <w:ind w:left="100" w:right="3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6</w:t>
            </w:r>
          </w:p>
        </w:tc>
        <w:tc>
          <w:tcPr>
            <w:tcW w:w="993" w:type="dxa"/>
            <w:gridSpan w:val="2"/>
          </w:tcPr>
          <w:p w14:paraId="4B1595CB" w14:textId="33B74291" w:rsidR="00F414C5" w:rsidRPr="004D35CB" w:rsidRDefault="00F414C5" w:rsidP="009354B8">
            <w:pPr>
              <w:pStyle w:val="TableParagraph"/>
              <w:spacing w:before="22" w:line="235" w:lineRule="auto"/>
              <w:ind w:left="100" w:right="3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7</w:t>
            </w:r>
          </w:p>
        </w:tc>
        <w:tc>
          <w:tcPr>
            <w:tcW w:w="710" w:type="dxa"/>
            <w:gridSpan w:val="3"/>
          </w:tcPr>
          <w:p w14:paraId="2FD0DCE0" w14:textId="21886884" w:rsidR="00F414C5" w:rsidRPr="004D35CB" w:rsidRDefault="00F414C5" w:rsidP="009354B8">
            <w:pPr>
              <w:pStyle w:val="TableParagraph"/>
              <w:spacing w:before="22" w:line="235" w:lineRule="auto"/>
              <w:ind w:left="100" w:right="20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14:paraId="162068B0" w14:textId="7988F1D1" w:rsidR="00F414C5" w:rsidRPr="004D35CB" w:rsidRDefault="00F414C5" w:rsidP="009354B8">
            <w:pPr>
              <w:pStyle w:val="TableParagraph"/>
              <w:spacing w:before="22" w:line="235" w:lineRule="auto"/>
              <w:ind w:left="100" w:right="20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3"/>
          </w:tcPr>
          <w:p w14:paraId="745CD68A" w14:textId="4DB18207" w:rsidR="00F414C5" w:rsidRPr="004D35CB" w:rsidRDefault="00F414C5" w:rsidP="009354B8">
            <w:pPr>
              <w:pStyle w:val="TableParagraph"/>
              <w:spacing w:before="22" w:line="235" w:lineRule="auto"/>
              <w:ind w:left="100" w:right="20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849" w:type="dxa"/>
            <w:vMerge/>
          </w:tcPr>
          <w:p w14:paraId="289F6B96" w14:textId="77777777" w:rsidR="00F414C5" w:rsidRPr="004D35CB" w:rsidRDefault="00F414C5" w:rsidP="009354B8">
            <w:pPr>
              <w:pStyle w:val="TableParagraph"/>
              <w:ind w:left="1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168D75D" w14:textId="77777777" w:rsidR="00A43A79" w:rsidRPr="004D35CB" w:rsidRDefault="00A43A79" w:rsidP="009354B8">
      <w:pPr>
        <w:ind w:left="100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10840" w:type="dxa"/>
        <w:tblInd w:w="20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814"/>
        <w:gridCol w:w="461"/>
        <w:gridCol w:w="212"/>
        <w:gridCol w:w="673"/>
        <w:gridCol w:w="674"/>
        <w:gridCol w:w="850"/>
        <w:gridCol w:w="95"/>
        <w:gridCol w:w="898"/>
        <w:gridCol w:w="47"/>
        <w:gridCol w:w="945"/>
        <w:gridCol w:w="637"/>
        <w:gridCol w:w="73"/>
        <w:gridCol w:w="566"/>
        <w:gridCol w:w="142"/>
        <w:gridCol w:w="496"/>
        <w:gridCol w:w="638"/>
        <w:gridCol w:w="849"/>
      </w:tblGrid>
      <w:tr w:rsidR="00331782" w:rsidRPr="004D35CB" w14:paraId="75D6416B" w14:textId="77777777" w:rsidTr="002E5010">
        <w:trPr>
          <w:trHeight w:val="232"/>
        </w:trPr>
        <w:tc>
          <w:tcPr>
            <w:tcW w:w="10840" w:type="dxa"/>
            <w:gridSpan w:val="18"/>
            <w:shd w:val="clear" w:color="auto" w:fill="D9D9D9" w:themeFill="background1" w:themeFillShade="D9"/>
          </w:tcPr>
          <w:p w14:paraId="4E1AD124" w14:textId="1247D7C8" w:rsidR="00331782" w:rsidRPr="004D35CB" w:rsidRDefault="00331782" w:rsidP="00F414C5">
            <w:pPr>
              <w:pStyle w:val="TableParagraph"/>
              <w:ind w:left="100"/>
              <w:rPr>
                <w:rFonts w:asciiTheme="minorHAnsi" w:hAnsiTheme="minorHAnsi" w:cstheme="minorHAnsi"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RESPUESTAS A LAS PREGUNTAS DEL TRIBUNAL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</w:t>
            </w: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Ptos. Aptdo. (máx. </w:t>
            </w:r>
            <w:r w:rsidR="00F414C5">
              <w:rPr>
                <w:rFonts w:asciiTheme="minorHAnsi" w:hAnsiTheme="minorHAnsi" w:cstheme="minorHAnsi"/>
                <w:b/>
                <w:sz w:val="18"/>
                <w:szCs w:val="18"/>
              </w:rPr>
              <w:t>25</w:t>
            </w: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                                           </w:t>
            </w:r>
          </w:p>
        </w:tc>
      </w:tr>
      <w:tr w:rsidR="00F25870" w:rsidRPr="004D35CB" w14:paraId="30715DC4" w14:textId="77777777" w:rsidTr="002E5010">
        <w:trPr>
          <w:trHeight w:val="818"/>
        </w:trPr>
        <w:tc>
          <w:tcPr>
            <w:tcW w:w="1770" w:type="dxa"/>
            <w:vMerge w:val="restart"/>
          </w:tcPr>
          <w:p w14:paraId="7878A8CF" w14:textId="77777777" w:rsidR="00F25870" w:rsidRDefault="00F25870" w:rsidP="009354B8">
            <w:pPr>
              <w:pStyle w:val="TableParagraph"/>
              <w:spacing w:before="7" w:line="242" w:lineRule="auto"/>
              <w:ind w:left="1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BBA17E5" w14:textId="768F7496" w:rsidR="00F25870" w:rsidRPr="004D35CB" w:rsidRDefault="00F25870" w:rsidP="009354B8">
            <w:pPr>
              <w:pStyle w:val="TableParagraph"/>
              <w:spacing w:before="7" w:line="242" w:lineRule="auto"/>
              <w:ind w:left="1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Contenido de las respuestas</w:t>
            </w:r>
          </w:p>
        </w:tc>
        <w:tc>
          <w:tcPr>
            <w:tcW w:w="2834" w:type="dxa"/>
            <w:gridSpan w:val="5"/>
          </w:tcPr>
          <w:p w14:paraId="3D338E46" w14:textId="005E491C" w:rsidR="00F25870" w:rsidRPr="004D35CB" w:rsidRDefault="00F25870" w:rsidP="009354B8">
            <w:pPr>
              <w:pStyle w:val="TableParagraph"/>
              <w:spacing w:before="7" w:line="249" w:lineRule="auto"/>
              <w:ind w:left="100" w:righ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sz w:val="18"/>
                <w:szCs w:val="18"/>
              </w:rPr>
              <w:t>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/la</w:t>
            </w:r>
            <w:r w:rsidRPr="004D35C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354B8">
              <w:rPr>
                <w:rFonts w:asciiTheme="minorHAnsi" w:hAnsiTheme="minorHAnsi" w:cstheme="minorHAnsi"/>
                <w:sz w:val="18"/>
                <w:szCs w:val="18"/>
              </w:rPr>
              <w:t>estudiante no ha respondido</w:t>
            </w: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4D35CB">
              <w:rPr>
                <w:rFonts w:asciiTheme="minorHAnsi" w:hAnsiTheme="minorHAnsi" w:cstheme="minorHAnsi"/>
                <w:sz w:val="18"/>
                <w:szCs w:val="18"/>
              </w:rPr>
              <w:t>a las cuestiones planteadas, o las respuestas son imprecisas o inadecuadas</w:t>
            </w:r>
          </w:p>
        </w:tc>
        <w:tc>
          <w:tcPr>
            <w:tcW w:w="2835" w:type="dxa"/>
            <w:gridSpan w:val="5"/>
          </w:tcPr>
          <w:p w14:paraId="7DE5E459" w14:textId="472C9491" w:rsidR="00F25870" w:rsidRPr="009354B8" w:rsidRDefault="00F25870" w:rsidP="009354B8">
            <w:pPr>
              <w:pStyle w:val="TableParagraph"/>
              <w:spacing w:before="7"/>
              <w:ind w:left="100" w:right="-15"/>
              <w:rPr>
                <w:rFonts w:asciiTheme="minorHAnsi" w:hAnsiTheme="minorHAnsi" w:cstheme="minorHAnsi"/>
                <w:sz w:val="18"/>
                <w:szCs w:val="18"/>
              </w:rPr>
            </w:pPr>
            <w:r w:rsidRPr="009354B8">
              <w:rPr>
                <w:rFonts w:asciiTheme="minorHAnsi" w:hAnsiTheme="minorHAnsi" w:cstheme="minorHAnsi"/>
                <w:sz w:val="18"/>
                <w:szCs w:val="18"/>
              </w:rPr>
              <w:t>El/la estudiante responde parcialmente a las cuestiones planteadas o las respuestas no son suficientemente precisas</w:t>
            </w:r>
          </w:p>
        </w:tc>
        <w:tc>
          <w:tcPr>
            <w:tcW w:w="2552" w:type="dxa"/>
            <w:gridSpan w:val="6"/>
            <w:shd w:val="clear" w:color="auto" w:fill="auto"/>
          </w:tcPr>
          <w:p w14:paraId="77763120" w14:textId="0F3839E7" w:rsidR="00F25870" w:rsidRPr="009354B8" w:rsidRDefault="00F25870" w:rsidP="009354B8">
            <w:pPr>
              <w:pStyle w:val="TableParagraph"/>
              <w:ind w:left="100"/>
              <w:rPr>
                <w:rFonts w:asciiTheme="minorHAnsi" w:hAnsiTheme="minorHAnsi" w:cstheme="minorHAnsi"/>
                <w:sz w:val="18"/>
                <w:szCs w:val="18"/>
              </w:rPr>
            </w:pPr>
            <w:r w:rsidRPr="009354B8">
              <w:rPr>
                <w:rFonts w:asciiTheme="minorHAnsi" w:hAnsiTheme="minorHAnsi" w:cstheme="minorHAnsi"/>
                <w:sz w:val="18"/>
                <w:szCs w:val="18"/>
              </w:rPr>
              <w:t xml:space="preserve">El/la estudiante responde a todas las cuestiones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planteadas, argumentando y</w:t>
            </w:r>
            <w:r w:rsidRPr="009354B8">
              <w:rPr>
                <w:rFonts w:asciiTheme="minorHAnsi" w:hAnsiTheme="minorHAnsi" w:cstheme="minorHAnsi"/>
                <w:sz w:val="18"/>
                <w:szCs w:val="18"/>
              </w:rPr>
              <w:t xml:space="preserve"> demostrando un buen conocimiento del tema</w:t>
            </w:r>
          </w:p>
        </w:tc>
        <w:tc>
          <w:tcPr>
            <w:tcW w:w="849" w:type="dxa"/>
            <w:vMerge w:val="restart"/>
          </w:tcPr>
          <w:p w14:paraId="0C479024" w14:textId="77777777" w:rsidR="00F25870" w:rsidRPr="004D35CB" w:rsidRDefault="00F25870" w:rsidP="009354B8">
            <w:pPr>
              <w:pStyle w:val="TableParagraph"/>
              <w:ind w:left="1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5870" w:rsidRPr="004D35CB" w14:paraId="5DE15522" w14:textId="77777777" w:rsidTr="002E5010">
        <w:trPr>
          <w:trHeight w:val="213"/>
        </w:trPr>
        <w:tc>
          <w:tcPr>
            <w:tcW w:w="1770" w:type="dxa"/>
            <w:vMerge/>
          </w:tcPr>
          <w:p w14:paraId="3EC0BA38" w14:textId="77777777" w:rsidR="00F25870" w:rsidRPr="004D35CB" w:rsidRDefault="00F25870" w:rsidP="00F25870">
            <w:pPr>
              <w:pStyle w:val="TableParagraph"/>
              <w:spacing w:before="7" w:line="242" w:lineRule="auto"/>
              <w:ind w:left="1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14" w:type="dxa"/>
          </w:tcPr>
          <w:p w14:paraId="49C08C04" w14:textId="2C4D32B2" w:rsidR="00F25870" w:rsidRPr="004D35CB" w:rsidRDefault="00F25870" w:rsidP="00F25870">
            <w:pPr>
              <w:pStyle w:val="TableParagraph"/>
              <w:spacing w:before="7" w:line="249" w:lineRule="auto"/>
              <w:ind w:left="100" w:right="1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73" w:type="dxa"/>
            <w:gridSpan w:val="2"/>
          </w:tcPr>
          <w:p w14:paraId="7AC84D31" w14:textId="289EAFD5" w:rsidR="00F25870" w:rsidRPr="004D35CB" w:rsidRDefault="00F25870" w:rsidP="00F25870">
            <w:pPr>
              <w:pStyle w:val="TableParagraph"/>
              <w:spacing w:before="7" w:line="249" w:lineRule="auto"/>
              <w:ind w:left="100" w:right="1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673" w:type="dxa"/>
          </w:tcPr>
          <w:p w14:paraId="71464589" w14:textId="6ACC37B2" w:rsidR="00F25870" w:rsidRPr="004D35CB" w:rsidRDefault="00F25870" w:rsidP="00F25870">
            <w:pPr>
              <w:pStyle w:val="TableParagraph"/>
              <w:spacing w:before="7" w:line="249" w:lineRule="auto"/>
              <w:ind w:left="100" w:right="1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674" w:type="dxa"/>
          </w:tcPr>
          <w:p w14:paraId="02B4C9AB" w14:textId="3781A625" w:rsidR="00F25870" w:rsidRPr="004D35CB" w:rsidRDefault="00F25870" w:rsidP="00F25870">
            <w:pPr>
              <w:pStyle w:val="TableParagraph"/>
              <w:spacing w:before="7" w:line="249" w:lineRule="auto"/>
              <w:ind w:left="100" w:right="1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945" w:type="dxa"/>
            <w:gridSpan w:val="2"/>
          </w:tcPr>
          <w:p w14:paraId="760EB986" w14:textId="03CFA44C" w:rsidR="00F25870" w:rsidRPr="009354B8" w:rsidRDefault="00F25870" w:rsidP="00F25870">
            <w:pPr>
              <w:pStyle w:val="TableParagraph"/>
              <w:spacing w:before="7"/>
              <w:ind w:left="100" w:right="-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945" w:type="dxa"/>
            <w:gridSpan w:val="2"/>
          </w:tcPr>
          <w:p w14:paraId="2DF02F95" w14:textId="4FDEBCB1" w:rsidR="00F25870" w:rsidRPr="009354B8" w:rsidRDefault="00F25870" w:rsidP="00F25870">
            <w:pPr>
              <w:pStyle w:val="TableParagraph"/>
              <w:spacing w:before="7"/>
              <w:ind w:left="100" w:right="-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945" w:type="dxa"/>
          </w:tcPr>
          <w:p w14:paraId="6CA957FF" w14:textId="2EF9BE46" w:rsidR="00F25870" w:rsidRPr="009354B8" w:rsidRDefault="00F25870" w:rsidP="00F25870">
            <w:pPr>
              <w:pStyle w:val="TableParagraph"/>
              <w:spacing w:before="7"/>
              <w:ind w:left="100" w:right="-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637" w:type="dxa"/>
          </w:tcPr>
          <w:p w14:paraId="1187F7F1" w14:textId="3E055374" w:rsidR="00F25870" w:rsidRPr="009354B8" w:rsidRDefault="00F25870" w:rsidP="00F25870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639" w:type="dxa"/>
            <w:gridSpan w:val="2"/>
          </w:tcPr>
          <w:p w14:paraId="283F98C4" w14:textId="6D5F62AD" w:rsidR="00F25870" w:rsidRPr="009354B8" w:rsidRDefault="00F25870" w:rsidP="00F25870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638" w:type="dxa"/>
            <w:gridSpan w:val="2"/>
          </w:tcPr>
          <w:p w14:paraId="2AD4643B" w14:textId="7F59895F" w:rsidR="00F25870" w:rsidRPr="009354B8" w:rsidRDefault="00F25870" w:rsidP="00F25870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638" w:type="dxa"/>
          </w:tcPr>
          <w:p w14:paraId="37A1B84B" w14:textId="4A13C182" w:rsidR="00F25870" w:rsidRPr="009354B8" w:rsidRDefault="00F25870" w:rsidP="00F25870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849" w:type="dxa"/>
            <w:vMerge/>
          </w:tcPr>
          <w:p w14:paraId="5227D9F4" w14:textId="77777777" w:rsidR="00F25870" w:rsidRPr="004D35CB" w:rsidRDefault="00F25870" w:rsidP="00F25870">
            <w:pPr>
              <w:pStyle w:val="TableParagraph"/>
              <w:ind w:left="1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105F" w:rsidRPr="004D35CB" w14:paraId="23886C99" w14:textId="77777777" w:rsidTr="002E5010">
        <w:trPr>
          <w:trHeight w:val="213"/>
        </w:trPr>
        <w:tc>
          <w:tcPr>
            <w:tcW w:w="1770" w:type="dxa"/>
            <w:vMerge w:val="restart"/>
          </w:tcPr>
          <w:p w14:paraId="01A827B1" w14:textId="77777777" w:rsidR="00F25870" w:rsidRDefault="00F25870" w:rsidP="009354B8">
            <w:pPr>
              <w:pStyle w:val="TableParagraph"/>
              <w:spacing w:before="7" w:line="242" w:lineRule="auto"/>
              <w:ind w:left="1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798A2ED" w14:textId="47F0F307" w:rsidR="00E3105F" w:rsidRPr="004D35CB" w:rsidRDefault="00F25870" w:rsidP="009354B8">
            <w:pPr>
              <w:pStyle w:val="TableParagraph"/>
              <w:spacing w:before="7" w:line="242" w:lineRule="auto"/>
              <w:ind w:left="1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Forma de las respuestas</w:t>
            </w:r>
          </w:p>
          <w:p w14:paraId="75AF3E14" w14:textId="77777777" w:rsidR="00E3105F" w:rsidRPr="004D35CB" w:rsidRDefault="00E3105F" w:rsidP="009354B8">
            <w:pPr>
              <w:pStyle w:val="TableParagraph"/>
              <w:spacing w:before="7" w:line="242" w:lineRule="auto"/>
              <w:ind w:left="1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4" w:type="dxa"/>
            <w:gridSpan w:val="5"/>
          </w:tcPr>
          <w:p w14:paraId="5EED7941" w14:textId="52E4DA04" w:rsidR="00E3105F" w:rsidRPr="004D35CB" w:rsidRDefault="00884A15" w:rsidP="00884A15">
            <w:pPr>
              <w:pStyle w:val="TableParagraph"/>
              <w:spacing w:before="7" w:line="249" w:lineRule="auto"/>
              <w:ind w:left="100" w:right="1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Las respuestas</w:t>
            </w:r>
            <w:r w:rsidR="00A35DBE" w:rsidRPr="004D35CB">
              <w:rPr>
                <w:rFonts w:asciiTheme="minorHAnsi" w:hAnsiTheme="minorHAnsi" w:cstheme="minorHAnsi"/>
                <w:sz w:val="18"/>
                <w:szCs w:val="18"/>
              </w:rPr>
              <w:t xml:space="preserve"> están expresadas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incorrectamente y/o la terminología disciplinar y didáctica utilizada es errónea</w:t>
            </w:r>
          </w:p>
        </w:tc>
        <w:tc>
          <w:tcPr>
            <w:tcW w:w="2835" w:type="dxa"/>
            <w:gridSpan w:val="5"/>
          </w:tcPr>
          <w:p w14:paraId="57519358" w14:textId="26320923" w:rsidR="00E3105F" w:rsidRPr="009354B8" w:rsidRDefault="00884A15" w:rsidP="00884A15">
            <w:pPr>
              <w:pStyle w:val="TableParagraph"/>
              <w:spacing w:before="7"/>
              <w:ind w:left="100" w:right="-1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Las respuestas y</w:t>
            </w:r>
            <w:r w:rsidR="00F25870">
              <w:rPr>
                <w:rFonts w:asciiTheme="minorHAnsi" w:hAnsiTheme="minorHAnsi" w:cstheme="minorHAnsi"/>
                <w:sz w:val="18"/>
                <w:szCs w:val="18"/>
              </w:rPr>
              <w:t>/o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 terminología disciplinar y didáctica utilizada</w:t>
            </w:r>
            <w:r w:rsidR="00A35DBE" w:rsidRPr="009354B8">
              <w:rPr>
                <w:rFonts w:asciiTheme="minorHAnsi" w:hAnsiTheme="minorHAnsi" w:cstheme="minorHAnsi"/>
                <w:sz w:val="18"/>
                <w:szCs w:val="18"/>
              </w:rPr>
              <w:t xml:space="preserve"> presentan algunos errores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formales</w:t>
            </w:r>
          </w:p>
        </w:tc>
        <w:tc>
          <w:tcPr>
            <w:tcW w:w="2552" w:type="dxa"/>
            <w:gridSpan w:val="6"/>
            <w:shd w:val="clear" w:color="auto" w:fill="auto"/>
          </w:tcPr>
          <w:p w14:paraId="6F8E83E9" w14:textId="55E3FAD1" w:rsidR="002346C3" w:rsidRPr="004D35CB" w:rsidRDefault="0096303A" w:rsidP="00F25870">
            <w:pPr>
              <w:pStyle w:val="TableParagraph"/>
              <w:ind w:left="10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 responder e</w:t>
            </w:r>
            <w:r w:rsidRPr="009354B8">
              <w:rPr>
                <w:rFonts w:asciiTheme="minorHAnsi" w:hAnsiTheme="minorHAnsi" w:cstheme="minorHAnsi"/>
                <w:sz w:val="18"/>
                <w:szCs w:val="18"/>
              </w:rPr>
              <w:t xml:space="preserve">l/la estudiante </w:t>
            </w:r>
            <w:r w:rsidR="00884A15">
              <w:rPr>
                <w:rFonts w:asciiTheme="minorHAnsi" w:hAnsiTheme="minorHAnsi" w:cstheme="minorHAnsi"/>
                <w:sz w:val="18"/>
                <w:szCs w:val="18"/>
              </w:rPr>
              <w:t xml:space="preserve">utiliza </w:t>
            </w:r>
            <w:r w:rsidR="002346C3" w:rsidRPr="009354B8">
              <w:rPr>
                <w:rFonts w:asciiTheme="minorHAnsi" w:hAnsiTheme="minorHAnsi" w:cstheme="minorHAnsi"/>
                <w:sz w:val="18"/>
                <w:szCs w:val="18"/>
              </w:rPr>
              <w:t>de forma adecuada</w:t>
            </w:r>
            <w:r w:rsidR="00F25870">
              <w:rPr>
                <w:rFonts w:asciiTheme="minorHAnsi" w:hAnsiTheme="minorHAnsi" w:cstheme="minorHAnsi"/>
                <w:sz w:val="18"/>
                <w:szCs w:val="18"/>
              </w:rPr>
              <w:t xml:space="preserve"> la expresión oral y</w:t>
            </w:r>
            <w:r w:rsidR="002346C3" w:rsidRPr="009354B8">
              <w:rPr>
                <w:rFonts w:asciiTheme="minorHAnsi" w:hAnsiTheme="minorHAnsi" w:cstheme="minorHAnsi"/>
                <w:sz w:val="18"/>
                <w:szCs w:val="18"/>
              </w:rPr>
              <w:t xml:space="preserve"> la termi</w:t>
            </w:r>
            <w:r w:rsidR="009354B8">
              <w:rPr>
                <w:rFonts w:asciiTheme="minorHAnsi" w:hAnsiTheme="minorHAnsi" w:cstheme="minorHAnsi"/>
                <w:sz w:val="18"/>
                <w:szCs w:val="18"/>
              </w:rPr>
              <w:t>nología disciplinar y didáctica</w:t>
            </w:r>
          </w:p>
        </w:tc>
        <w:tc>
          <w:tcPr>
            <w:tcW w:w="849" w:type="dxa"/>
            <w:vMerge w:val="restart"/>
          </w:tcPr>
          <w:p w14:paraId="496785E5" w14:textId="77777777" w:rsidR="00E3105F" w:rsidRPr="004D35CB" w:rsidRDefault="00E3105F" w:rsidP="009354B8">
            <w:pPr>
              <w:pStyle w:val="TableParagraph"/>
              <w:ind w:left="1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5870" w:rsidRPr="004D35CB" w14:paraId="5727B7F6" w14:textId="77777777" w:rsidTr="002E5010">
        <w:trPr>
          <w:trHeight w:val="264"/>
        </w:trPr>
        <w:tc>
          <w:tcPr>
            <w:tcW w:w="1770" w:type="dxa"/>
            <w:vMerge/>
          </w:tcPr>
          <w:p w14:paraId="43BAEB38" w14:textId="77777777" w:rsidR="00F25870" w:rsidRPr="004D35CB" w:rsidRDefault="00F25870" w:rsidP="00E3105F">
            <w:pPr>
              <w:pStyle w:val="TableParagraph"/>
              <w:spacing w:before="7" w:line="242" w:lineRule="auto"/>
              <w:ind w:left="11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1BED5DFD" w14:textId="6AF6C36F" w:rsidR="00F25870" w:rsidRPr="004D35CB" w:rsidRDefault="00F25870" w:rsidP="0096303A">
            <w:pPr>
              <w:pStyle w:val="TableParagraph"/>
              <w:spacing w:before="19"/>
              <w:ind w:left="52" w:right="16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35CB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3"/>
          </w:tcPr>
          <w:p w14:paraId="10F8916E" w14:textId="3B7B44AC" w:rsidR="00F25870" w:rsidRPr="004D35CB" w:rsidRDefault="00F25870" w:rsidP="0096303A">
            <w:pPr>
              <w:pStyle w:val="TableParagraph"/>
              <w:spacing w:before="19"/>
              <w:ind w:left="52" w:right="16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2AEFD924" w14:textId="0BE3CCDC" w:rsidR="00F25870" w:rsidRPr="004D35CB" w:rsidRDefault="00F25870" w:rsidP="0096303A">
            <w:pPr>
              <w:pStyle w:val="TableParagraph"/>
              <w:spacing w:before="22" w:line="235" w:lineRule="auto"/>
              <w:ind w:left="52" w:right="3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</w:tcPr>
          <w:p w14:paraId="4E6A0C0D" w14:textId="5B687BFE" w:rsidR="00F25870" w:rsidRPr="004D35CB" w:rsidRDefault="00F25870" w:rsidP="0096303A">
            <w:pPr>
              <w:pStyle w:val="TableParagraph"/>
              <w:spacing w:before="22" w:line="235" w:lineRule="auto"/>
              <w:ind w:left="52" w:right="3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</w:tcPr>
          <w:p w14:paraId="555D1D9F" w14:textId="025FA65C" w:rsidR="00F25870" w:rsidRPr="004D35CB" w:rsidRDefault="00F25870" w:rsidP="0096303A">
            <w:pPr>
              <w:pStyle w:val="TableParagraph"/>
              <w:spacing w:before="22" w:line="235" w:lineRule="auto"/>
              <w:ind w:left="52" w:right="3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710" w:type="dxa"/>
            <w:gridSpan w:val="2"/>
          </w:tcPr>
          <w:p w14:paraId="704640DD" w14:textId="4C317095" w:rsidR="00F25870" w:rsidRPr="004D35CB" w:rsidRDefault="00F25870" w:rsidP="0096303A">
            <w:pPr>
              <w:pStyle w:val="TableParagraph"/>
              <w:spacing w:before="22" w:line="235" w:lineRule="auto"/>
              <w:ind w:left="64" w:right="20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</w:tcPr>
          <w:p w14:paraId="15D9C8E3" w14:textId="4DFCF39F" w:rsidR="00F25870" w:rsidRPr="004D35CB" w:rsidRDefault="00F25870" w:rsidP="0096303A">
            <w:pPr>
              <w:pStyle w:val="TableParagraph"/>
              <w:spacing w:before="22" w:line="235" w:lineRule="auto"/>
              <w:ind w:left="64" w:right="20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</w:tcPr>
          <w:p w14:paraId="5EFC6842" w14:textId="65D32356" w:rsidR="00F25870" w:rsidRPr="004D35CB" w:rsidRDefault="00F25870" w:rsidP="0096303A">
            <w:pPr>
              <w:pStyle w:val="TableParagraph"/>
              <w:spacing w:before="22" w:line="235" w:lineRule="auto"/>
              <w:ind w:left="64" w:right="20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849" w:type="dxa"/>
            <w:vMerge/>
          </w:tcPr>
          <w:p w14:paraId="143883DF" w14:textId="77777777" w:rsidR="00F25870" w:rsidRPr="004D35CB" w:rsidRDefault="00F25870" w:rsidP="00605AD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4892269" w14:textId="4CB27EFD" w:rsidR="001D7697" w:rsidRPr="004D35CB" w:rsidRDefault="001D7697" w:rsidP="00F25870">
      <w:pPr>
        <w:rPr>
          <w:rFonts w:asciiTheme="minorHAnsi" w:hAnsiTheme="minorHAnsi" w:cstheme="minorHAnsi"/>
          <w:sz w:val="18"/>
          <w:szCs w:val="18"/>
        </w:rPr>
      </w:pPr>
    </w:p>
    <w:sectPr w:rsidR="001D7697" w:rsidRPr="004D35CB">
      <w:pgSz w:w="11910" w:h="16840"/>
      <w:pgMar w:top="320" w:right="44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CC55C" w14:textId="77777777" w:rsidR="00776089" w:rsidRDefault="00776089" w:rsidP="00593460">
      <w:r>
        <w:separator/>
      </w:r>
    </w:p>
  </w:endnote>
  <w:endnote w:type="continuationSeparator" w:id="0">
    <w:p w14:paraId="2168D3AC" w14:textId="77777777" w:rsidR="00776089" w:rsidRDefault="00776089" w:rsidP="0059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1554D" w14:textId="77777777" w:rsidR="00776089" w:rsidRDefault="00776089" w:rsidP="00593460">
      <w:r>
        <w:separator/>
      </w:r>
    </w:p>
  </w:footnote>
  <w:footnote w:type="continuationSeparator" w:id="0">
    <w:p w14:paraId="1B509013" w14:textId="77777777" w:rsidR="00776089" w:rsidRDefault="00776089" w:rsidP="00593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801"/>
    <w:rsid w:val="00000452"/>
    <w:rsid w:val="00040CA1"/>
    <w:rsid w:val="0007112A"/>
    <w:rsid w:val="000D4C98"/>
    <w:rsid w:val="000E62B5"/>
    <w:rsid w:val="00100A2F"/>
    <w:rsid w:val="00152D9C"/>
    <w:rsid w:val="001830F4"/>
    <w:rsid w:val="001D7697"/>
    <w:rsid w:val="001E7991"/>
    <w:rsid w:val="002346C3"/>
    <w:rsid w:val="002649E1"/>
    <w:rsid w:val="002E5010"/>
    <w:rsid w:val="002F310D"/>
    <w:rsid w:val="00313407"/>
    <w:rsid w:val="00331782"/>
    <w:rsid w:val="00344155"/>
    <w:rsid w:val="00352611"/>
    <w:rsid w:val="003F70F2"/>
    <w:rsid w:val="004D35CB"/>
    <w:rsid w:val="00562E78"/>
    <w:rsid w:val="00582546"/>
    <w:rsid w:val="00586DAE"/>
    <w:rsid w:val="00593460"/>
    <w:rsid w:val="00605ADC"/>
    <w:rsid w:val="006D1D84"/>
    <w:rsid w:val="00776089"/>
    <w:rsid w:val="0083007D"/>
    <w:rsid w:val="00882D7D"/>
    <w:rsid w:val="00884A15"/>
    <w:rsid w:val="008F2EE4"/>
    <w:rsid w:val="009354B8"/>
    <w:rsid w:val="00954666"/>
    <w:rsid w:val="0096303A"/>
    <w:rsid w:val="0097269A"/>
    <w:rsid w:val="009D6801"/>
    <w:rsid w:val="00A11088"/>
    <w:rsid w:val="00A157EB"/>
    <w:rsid w:val="00A3290B"/>
    <w:rsid w:val="00A35DBE"/>
    <w:rsid w:val="00A43A79"/>
    <w:rsid w:val="00A76FD9"/>
    <w:rsid w:val="00B0278E"/>
    <w:rsid w:val="00B63BB3"/>
    <w:rsid w:val="00B754C7"/>
    <w:rsid w:val="00B879EE"/>
    <w:rsid w:val="00BA76DE"/>
    <w:rsid w:val="00C0781A"/>
    <w:rsid w:val="00C401BE"/>
    <w:rsid w:val="00C96C6D"/>
    <w:rsid w:val="00D51056"/>
    <w:rsid w:val="00DA5BFA"/>
    <w:rsid w:val="00DF633C"/>
    <w:rsid w:val="00E17381"/>
    <w:rsid w:val="00E3105F"/>
    <w:rsid w:val="00E56892"/>
    <w:rsid w:val="00EC2091"/>
    <w:rsid w:val="00F25870"/>
    <w:rsid w:val="00F27EE6"/>
    <w:rsid w:val="00F414C5"/>
    <w:rsid w:val="00F727A6"/>
    <w:rsid w:val="00FA60A1"/>
    <w:rsid w:val="00FB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B267F"/>
  <w15:docId w15:val="{13309315-E124-4B8C-95AE-9E0082A2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00A2F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44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A35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F70F2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9546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46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4666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46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4666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66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666"/>
    <w:rPr>
      <w:rFonts w:ascii="Segoe UI" w:eastAsia="Calibri" w:hAnsi="Segoe UI" w:cs="Segoe UI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5934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3460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934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460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Leon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Lopez</dc:creator>
  <cp:lastModifiedBy>Usuario</cp:lastModifiedBy>
  <cp:revision>2</cp:revision>
  <dcterms:created xsi:type="dcterms:W3CDTF">2021-02-09T09:22:00Z</dcterms:created>
  <dcterms:modified xsi:type="dcterms:W3CDTF">2021-02-09T09:22:00Z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2020-06-02T00:00:00Z</vt:filetime>
  </property>
</Properties>
</file>