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F" w:rsidRPr="000911D6" w:rsidRDefault="000911D6">
      <w:pPr>
        <w:rPr>
          <w:rFonts w:ascii="Times New Roman" w:hAnsi="Times New Roman" w:cs="Times New Roman"/>
          <w:sz w:val="24"/>
        </w:rPr>
      </w:pPr>
      <w:r w:rsidRPr="000911D6">
        <w:rPr>
          <w:rFonts w:ascii="Times New Roman" w:hAnsi="Times New Roman" w:cs="Times New Roman"/>
          <w:sz w:val="24"/>
        </w:rPr>
        <w:t>Estimados profesores, investigadores y amigos.</w:t>
      </w:r>
    </w:p>
    <w:p w:rsidR="000911D6" w:rsidRDefault="000911D6" w:rsidP="000911D6">
      <w:pPr>
        <w:jc w:val="both"/>
        <w:rPr>
          <w:rFonts w:ascii="Times New Roman" w:hAnsi="Times New Roman" w:cs="Times New Roman"/>
          <w:sz w:val="24"/>
        </w:rPr>
      </w:pPr>
      <w:r w:rsidRPr="000911D6">
        <w:rPr>
          <w:rFonts w:ascii="Times New Roman" w:hAnsi="Times New Roman" w:cs="Times New Roman"/>
          <w:sz w:val="24"/>
        </w:rPr>
        <w:t xml:space="preserve">Desde la Facultad de Derecho de la Universidad de León hemos decidido </w:t>
      </w:r>
      <w:r>
        <w:rPr>
          <w:rFonts w:ascii="Times New Roman" w:hAnsi="Times New Roman" w:cs="Times New Roman"/>
          <w:sz w:val="24"/>
        </w:rPr>
        <w:t>llevar a cabo el “III Coloquio Internacional de Investigadores en Derecho”, dando así continuidad al proyecto que se inici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ó en el curso 2013/2014 en León y cuya segunda edición se celebraría en Ourense en 2014/2015.  En esta ocasión ampliando la colaboración con la </w:t>
      </w:r>
      <w:proofErr w:type="spellStart"/>
      <w:r>
        <w:rPr>
          <w:rFonts w:ascii="Times New Roman" w:hAnsi="Times New Roman" w:cs="Times New Roman"/>
          <w:sz w:val="24"/>
        </w:rPr>
        <w:t>Associaçao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Caruaruense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Ensino</w:t>
      </w:r>
      <w:proofErr w:type="spellEnd"/>
      <w:r>
        <w:rPr>
          <w:rFonts w:ascii="Times New Roman" w:hAnsi="Times New Roman" w:cs="Times New Roman"/>
          <w:sz w:val="24"/>
        </w:rPr>
        <w:t xml:space="preserve"> Superior (ASCES) de Pernambuco,</w:t>
      </w:r>
      <w:r w:rsidR="00D75F90">
        <w:rPr>
          <w:rFonts w:ascii="Times New Roman" w:hAnsi="Times New Roman" w:cs="Times New Roman"/>
          <w:sz w:val="24"/>
        </w:rPr>
        <w:t xml:space="preserve"> Brasil, quienes Organizarán el mismo evento en su Institución al tiempo que será celebrado en León y con quienes esperamos colaborar activamente durante las fechas señaladas.</w:t>
      </w:r>
    </w:p>
    <w:p w:rsidR="002856B7" w:rsidRDefault="00D75F90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</w:t>
      </w:r>
      <w:r w:rsidR="000911D6">
        <w:rPr>
          <w:rFonts w:ascii="Times New Roman" w:hAnsi="Times New Roman" w:cs="Times New Roman"/>
          <w:sz w:val="24"/>
        </w:rPr>
        <w:t>oloquio tiene como principal objetivo promover un diálogo crítico</w:t>
      </w:r>
      <w:r w:rsidR="002856B7">
        <w:rPr>
          <w:rFonts w:ascii="Times New Roman" w:hAnsi="Times New Roman" w:cs="Times New Roman"/>
          <w:sz w:val="24"/>
        </w:rPr>
        <w:t xml:space="preserve"> en un ambiente multidisciplinar entre jóvenes investigadores</w:t>
      </w:r>
      <w:r>
        <w:rPr>
          <w:rFonts w:ascii="Times New Roman" w:hAnsi="Times New Roman" w:cs="Times New Roman"/>
          <w:sz w:val="24"/>
        </w:rPr>
        <w:t>,</w:t>
      </w:r>
      <w:r w:rsidR="002856B7">
        <w:rPr>
          <w:rFonts w:ascii="Times New Roman" w:hAnsi="Times New Roman" w:cs="Times New Roman"/>
          <w:sz w:val="24"/>
        </w:rPr>
        <w:t xml:space="preserve"> buscando poner en valor y difundir aquellos proyectos de investigación que los mismos tienen en curso. </w:t>
      </w:r>
    </w:p>
    <w:p w:rsidR="002856B7" w:rsidRDefault="002856B7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por ello que os invitamos a aquellos estudiantes de Grado, Máster, Doctorado…a participar del III Coloquio Internacion</w:t>
      </w:r>
      <w:r w:rsidR="00D75F90">
        <w:rPr>
          <w:rFonts w:ascii="Times New Roman" w:hAnsi="Times New Roman" w:cs="Times New Roman"/>
          <w:sz w:val="24"/>
        </w:rPr>
        <w:t>al de Investigadores en Derecho,</w:t>
      </w:r>
      <w:r>
        <w:rPr>
          <w:rFonts w:ascii="Times New Roman" w:hAnsi="Times New Roman" w:cs="Times New Roman"/>
          <w:sz w:val="24"/>
        </w:rPr>
        <w:t xml:space="preserve"> mediante la presentación de diferentes propuestas de comunicaciones que versen sobre aspectos relacionados con el Derecho, para que juntos podamos compartir experiencias, aportar reflexiones y contribuir al enriquecimiento de las investigaciones, más allá del propio Coloquio.</w:t>
      </w:r>
    </w:p>
    <w:p w:rsidR="002856B7" w:rsidRPr="00AD49B8" w:rsidRDefault="002856B7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inscripción en el </w:t>
      </w:r>
      <w:r w:rsidRPr="002856B7">
        <w:rPr>
          <w:rFonts w:ascii="Times New Roman" w:hAnsi="Times New Roman" w:cs="Times New Roman"/>
          <w:sz w:val="24"/>
        </w:rPr>
        <w:t>“III Coloquio Internacional de Investigadores en Derecho”</w:t>
      </w:r>
      <w:r>
        <w:rPr>
          <w:rFonts w:ascii="Times New Roman" w:hAnsi="Times New Roman" w:cs="Times New Roman"/>
          <w:sz w:val="24"/>
        </w:rPr>
        <w:t xml:space="preserve"> será gratuita, a través de la remisión de un </w:t>
      </w:r>
      <w:proofErr w:type="spellStart"/>
      <w:r>
        <w:rPr>
          <w:rFonts w:ascii="Times New Roman" w:hAnsi="Times New Roman" w:cs="Times New Roman"/>
          <w:sz w:val="24"/>
        </w:rPr>
        <w:t>abstract</w:t>
      </w:r>
      <w:proofErr w:type="spellEnd"/>
      <w:r>
        <w:rPr>
          <w:rFonts w:ascii="Times New Roman" w:hAnsi="Times New Roman" w:cs="Times New Roman"/>
          <w:sz w:val="24"/>
        </w:rPr>
        <w:t xml:space="preserve"> en el modelo que se les adjunta</w:t>
      </w:r>
      <w:r w:rsidR="00B702A7">
        <w:rPr>
          <w:rFonts w:ascii="Times New Roman" w:hAnsi="Times New Roman" w:cs="Times New Roman"/>
          <w:sz w:val="24"/>
        </w:rPr>
        <w:t xml:space="preserve">. El documento habrá de remitirse al </w:t>
      </w:r>
      <w:r w:rsidR="00B702A7" w:rsidRPr="00AD49B8">
        <w:rPr>
          <w:rFonts w:ascii="Times New Roman" w:hAnsi="Times New Roman" w:cs="Times New Roman"/>
          <w:b/>
          <w:sz w:val="24"/>
        </w:rPr>
        <w:t>e-mail</w:t>
      </w:r>
      <w:r w:rsidR="00B702A7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AD49B8" w:rsidRPr="00705F55">
          <w:rPr>
            <w:rStyle w:val="Hipervnculo"/>
            <w:rFonts w:ascii="Times New Roman" w:hAnsi="Times New Roman" w:cs="Times New Roman"/>
            <w:sz w:val="24"/>
          </w:rPr>
          <w:t>3coloquiointernacionalder@gmail.com</w:t>
        </w:r>
      </w:hyperlink>
      <w:r w:rsidR="00B702A7">
        <w:rPr>
          <w:rFonts w:ascii="Times New Roman" w:hAnsi="Times New Roman" w:cs="Times New Roman"/>
          <w:sz w:val="24"/>
        </w:rPr>
        <w:t xml:space="preserve"> </w:t>
      </w:r>
      <w:r w:rsidR="00AD49B8">
        <w:rPr>
          <w:rFonts w:ascii="Times New Roman" w:hAnsi="Times New Roman" w:cs="Times New Roman"/>
          <w:sz w:val="24"/>
        </w:rPr>
        <w:t xml:space="preserve">antes del </w:t>
      </w:r>
      <w:r w:rsidR="00AD49B8" w:rsidRPr="00AD49B8">
        <w:rPr>
          <w:rFonts w:ascii="Times New Roman" w:hAnsi="Times New Roman" w:cs="Times New Roman"/>
          <w:b/>
          <w:sz w:val="24"/>
        </w:rPr>
        <w:t xml:space="preserve">10 de septiembre </w:t>
      </w:r>
      <w:r w:rsidR="00D75F90" w:rsidRPr="00AD49B8">
        <w:rPr>
          <w:rFonts w:ascii="Times New Roman" w:hAnsi="Times New Roman" w:cs="Times New Roman"/>
          <w:b/>
          <w:sz w:val="24"/>
        </w:rPr>
        <w:t>de 2016.</w:t>
      </w:r>
    </w:p>
    <w:p w:rsidR="00D75F90" w:rsidRDefault="00D75F90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Previamente al 15 de septiembre la organización comunicará aquellas propuestas seleccionadas para la exposición en el III Coloquio.</w:t>
      </w:r>
    </w:p>
    <w:p w:rsidR="00D75F90" w:rsidRDefault="00D75F90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evento se celebrará los días 20 y 21 de octubre de 2016 en la Facultad de Derecho de la Universidad de León, según la programación que se les remitirá.</w:t>
      </w:r>
    </w:p>
    <w:p w:rsidR="00956902" w:rsidRDefault="00E63DBF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Estamos encantados de contar con vuestra participación y esperamos que juntos desarrollemos, una vez más, un espacio dinámico en el que compartamos nuestra experiencia investigadora.</w:t>
      </w:r>
    </w:p>
    <w:p w:rsidR="00956902" w:rsidRDefault="00956902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último, como viene siendo habitual en las preceptivas ediciones, les animaremos a que participen en la “Noche del Investigador”- que será desarrollada previa inscripción, que concretaremos en sucesivas comunicaciones- para continuar con una espléndida velada.</w:t>
      </w:r>
    </w:p>
    <w:p w:rsidR="00956902" w:rsidRDefault="00956902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Esperamos que os animéis a participar de esta III edición y repitamos el éxito de las anteriores, que compartamos juntos esta experiencia.</w:t>
      </w:r>
    </w:p>
    <w:p w:rsidR="00956902" w:rsidRDefault="00956902" w:rsidP="00956902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cordial saludo</w:t>
      </w:r>
    </w:p>
    <w:p w:rsidR="002856B7" w:rsidRPr="000911D6" w:rsidRDefault="00956902" w:rsidP="00091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Organización </w:t>
      </w:r>
    </w:p>
    <w:sectPr w:rsidR="002856B7" w:rsidRPr="00091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AE"/>
    <w:rsid w:val="0008025F"/>
    <w:rsid w:val="000911D6"/>
    <w:rsid w:val="00102C69"/>
    <w:rsid w:val="002856B7"/>
    <w:rsid w:val="00956902"/>
    <w:rsid w:val="009F75AE"/>
    <w:rsid w:val="00AD49B8"/>
    <w:rsid w:val="00B41086"/>
    <w:rsid w:val="00B702A7"/>
    <w:rsid w:val="00D75F90"/>
    <w:rsid w:val="00E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48365-0BAC-4888-B5CE-014A94C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0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coloquiointernacionald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2016-08-29T09:38:00Z</dcterms:created>
  <dcterms:modified xsi:type="dcterms:W3CDTF">2016-08-29T09:38:00Z</dcterms:modified>
</cp:coreProperties>
</file>