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3BA9" w:rsidRPr="004075A2" w:rsidRDefault="00D63BA9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075A2" w:rsidRPr="004075A2" w:rsidRDefault="004075A2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075A2" w:rsidRPr="004075A2" w:rsidRDefault="00AB2857" w:rsidP="004075A2">
      <w:pPr>
        <w:jc w:val="center"/>
        <w:rPr>
          <w:rFonts w:ascii="Trebuchet MS" w:eastAsia="Calibri" w:hAnsi="Trebuchet MS"/>
          <w:b/>
          <w:sz w:val="28"/>
          <w:szCs w:val="28"/>
          <w:u w:val="single"/>
          <w:lang w:eastAsia="en-US"/>
        </w:rPr>
      </w:pPr>
      <w:r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 xml:space="preserve">ASIGNATURAS </w:t>
      </w:r>
      <w:r w:rsidR="004075A2" w:rsidRPr="004075A2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>PRIMER SEMESTRE</w:t>
      </w: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tbl>
      <w:tblPr>
        <w:tblW w:w="4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138"/>
        <w:gridCol w:w="1175"/>
        <w:gridCol w:w="1175"/>
        <w:gridCol w:w="3525"/>
        <w:gridCol w:w="3522"/>
      </w:tblGrid>
      <w:tr w:rsidR="001230BF" w:rsidRPr="004075A2" w:rsidTr="001230BF">
        <w:trPr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230BF" w:rsidRPr="004075A2" w:rsidRDefault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4075A2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Asignatura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230BF" w:rsidRDefault="001230BF" w:rsidP="007D52AA">
            <w:pPr>
              <w:spacing w:before="120" w:after="120"/>
              <w:rPr>
                <w:rFonts w:ascii="Trebuchet MS" w:hAnsi="Trebuchet MS"/>
                <w:b/>
                <w:lang w:eastAsia="en-US"/>
              </w:rPr>
            </w:pPr>
          </w:p>
          <w:p w:rsidR="001230BF" w:rsidRPr="004075A2" w:rsidRDefault="001230BF" w:rsidP="007D52AA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230BF" w:rsidRPr="004075A2" w:rsidRDefault="001230BF" w:rsidP="008A34BB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ECTS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230BF" w:rsidRPr="004075A2" w:rsidRDefault="001230BF" w:rsidP="008A34BB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4075A2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Profesor Responsable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230BF" w:rsidRPr="004075A2" w:rsidRDefault="001230BF" w:rsidP="008A34BB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Aula</w:t>
            </w:r>
          </w:p>
        </w:tc>
      </w:tr>
      <w:tr w:rsidR="001230BF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BF" w:rsidRPr="004075A2" w:rsidRDefault="001230BF" w:rsidP="004075A2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Creación y Organización de las Sociedades Mercantiles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275B3A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COSM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A748A5" w:rsidRDefault="001230BF" w:rsidP="008A34BB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30BF" w:rsidRPr="004075A2" w:rsidRDefault="00CC3D09" w:rsidP="003C317D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Álvarez-Canal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Rebaque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, Israel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Albertro</w:t>
            </w:r>
            <w:proofErr w:type="spellEnd"/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F" w:rsidRDefault="00CC3D09" w:rsidP="001230BF">
            <w:pPr>
              <w:jc w:val="center"/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09" w:rsidRPr="004075A2" w:rsidRDefault="00CC3D09" w:rsidP="00CC3D09">
            <w:pPr>
              <w:rPr>
                <w:rFonts w:ascii="Trebuchet MS" w:hAnsi="Trebuchet MS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Derecho de Daños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DD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Gutiérrez Santiago,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Mª</w:t>
            </w:r>
            <w:proofErr w:type="spellEnd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 Pilar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/>
                <w:sz w:val="22"/>
                <w:szCs w:val="22"/>
                <w:lang w:eastAsia="en-US"/>
              </w:rPr>
              <w:t>Nacimiento, Desarrollo y Extinción del Contrato de Trabajo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NDECT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Álvarez Cuesta, Henar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Entorno Económico Responsable y Sostenible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EERS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F113BB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García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García</w:t>
            </w:r>
            <w:proofErr w:type="spellEnd"/>
            <w:r w:rsidR="00CC3D09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Pablo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/>
                <w:sz w:val="22"/>
                <w:szCs w:val="22"/>
              </w:rPr>
              <w:t>Marketing Interno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MI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Vázquez Burguete, José Luis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</w:rPr>
              <w:t>Prevención de Asimetrías de Genero en el Mercado Laboral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PAG</w:t>
            </w: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ML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Rodríguez </w:t>
            </w:r>
            <w:proofErr w:type="spellStart"/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Pacios</w:t>
            </w:r>
            <w:proofErr w:type="spellEnd"/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, Adelina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Gestión de Contratos, Nóminas y Seguros Sociales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GCNSS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Quirós Hidalgo, José Gustavo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</w:rPr>
              <w:t>Investigación en Ciencias Jurídicas y Sociales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 w:rsidRPr="004075A2">
              <w:rPr>
                <w:rFonts w:ascii="Trebuchet MS" w:hAnsi="Trebuchet MS" w:cs="Arial"/>
                <w:sz w:val="22"/>
                <w:szCs w:val="22"/>
                <w:lang w:eastAsia="en-US"/>
              </w:rPr>
              <w:t>ICJS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ind w:left="335"/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Martínez Barroso, </w:t>
            </w:r>
            <w:proofErr w:type="spellStart"/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Mª</w:t>
            </w:r>
            <w:proofErr w:type="spellEnd"/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 Reyes</w:t>
            </w:r>
          </w:p>
        </w:tc>
        <w:tc>
          <w:tcPr>
            <w:tcW w:w="1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551696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</w:tbl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4173F5" w:rsidRPr="004075A2" w:rsidRDefault="004173F5" w:rsidP="00823474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275B3A" w:rsidRPr="004075A2" w:rsidRDefault="001B45B0" w:rsidP="00691496">
      <w:pPr>
        <w:spacing w:after="200"/>
        <w:jc w:val="center"/>
        <w:rPr>
          <w:rFonts w:ascii="Trebuchet MS" w:eastAsia="Calibri" w:hAnsi="Trebuchet MS"/>
          <w:b/>
          <w:sz w:val="28"/>
          <w:szCs w:val="28"/>
          <w:u w:val="single"/>
          <w:lang w:eastAsia="en-US"/>
        </w:rPr>
      </w:pPr>
      <w:r w:rsidRPr="004075A2">
        <w:rPr>
          <w:rFonts w:ascii="Trebuchet MS" w:hAnsi="Trebuchet MS"/>
          <w:b/>
          <w:bCs/>
          <w:color w:val="000000"/>
          <w:sz w:val="22"/>
          <w:szCs w:val="22"/>
        </w:rPr>
        <w:lastRenderedPageBreak/>
        <w:br/>
      </w:r>
      <w:r w:rsidR="00AB2857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 xml:space="preserve">ASIGNATURAS </w:t>
      </w:r>
      <w:r w:rsidR="00275B3A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>SEGUNDO</w:t>
      </w:r>
      <w:r w:rsidR="00275B3A" w:rsidRPr="004075A2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 xml:space="preserve"> SEMESTRE</w:t>
      </w:r>
    </w:p>
    <w:p w:rsidR="00275B3A" w:rsidRPr="004075A2" w:rsidRDefault="00275B3A" w:rsidP="00275B3A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275B3A" w:rsidRPr="004075A2" w:rsidRDefault="00275B3A" w:rsidP="00275B3A">
      <w:pPr>
        <w:rPr>
          <w:rFonts w:ascii="Trebuchet MS" w:eastAsia="Calibri" w:hAnsi="Trebuchet MS"/>
          <w:sz w:val="20"/>
          <w:szCs w:val="20"/>
          <w:lang w:eastAsia="en-US"/>
        </w:rPr>
      </w:pPr>
    </w:p>
    <w:tbl>
      <w:tblPr>
        <w:tblW w:w="464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995"/>
        <w:gridCol w:w="1321"/>
        <w:gridCol w:w="1175"/>
        <w:gridCol w:w="3525"/>
        <w:gridCol w:w="3519"/>
      </w:tblGrid>
      <w:tr w:rsidR="001230BF" w:rsidRPr="004075A2" w:rsidTr="001230BF">
        <w:trPr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4075A2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Asignatura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ECTS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lang w:eastAsia="en-US"/>
              </w:rPr>
            </w:pPr>
            <w:r w:rsidRPr="004075A2"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Profesor Responsable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:rsidR="001230BF" w:rsidRPr="004075A2" w:rsidRDefault="001230BF" w:rsidP="001230BF">
            <w:pPr>
              <w:spacing w:before="120" w:after="120"/>
              <w:jc w:val="center"/>
              <w:rPr>
                <w:rFonts w:ascii="Trebuchet MS" w:hAnsi="Trebuchet MS"/>
                <w:b/>
                <w:sz w:val="22"/>
                <w:szCs w:val="22"/>
                <w:lang w:eastAsia="en-US"/>
              </w:rPr>
            </w:pPr>
            <w:r>
              <w:rPr>
                <w:rFonts w:ascii="Trebuchet MS" w:hAnsi="Trebuchet MS"/>
                <w:b/>
                <w:sz w:val="22"/>
                <w:szCs w:val="22"/>
                <w:lang w:eastAsia="en-US"/>
              </w:rPr>
              <w:t>Aula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275B3A">
              <w:rPr>
                <w:rFonts w:ascii="Trebuchet MS" w:hAnsi="Trebuchet MS" w:cs="Arial"/>
                <w:sz w:val="22"/>
                <w:szCs w:val="22"/>
                <w:lang w:eastAsia="en-US"/>
              </w:rPr>
              <w:t>Entorno Fiscal de la Empresa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EFE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Vaquera García, Antonio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/>
                <w:lang w:eastAsia="en-US"/>
              </w:rPr>
            </w:pPr>
            <w:r w:rsidRPr="00275B3A">
              <w:rPr>
                <w:rFonts w:ascii="Trebuchet MS" w:hAnsi="Trebuchet MS"/>
                <w:sz w:val="22"/>
                <w:szCs w:val="22"/>
                <w:lang w:eastAsia="en-US"/>
              </w:rPr>
              <w:t>Comunicación Interna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CI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687A7E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Muñiz Martínez, Norberto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275B3A">
              <w:rPr>
                <w:rFonts w:ascii="Trebuchet MS" w:hAnsi="Trebuchet MS" w:cs="Arial"/>
                <w:sz w:val="22"/>
                <w:szCs w:val="22"/>
                <w:lang w:eastAsia="en-US"/>
              </w:rPr>
              <w:t>Nuevas Tendencias en Dirección de RRHH y Diseño Organizativo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NTDRHDO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105A4A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Jiménez Parra, Beatriz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691496">
              <w:rPr>
                <w:rFonts w:ascii="Trebuchet MS" w:hAnsi="Trebuchet MS" w:cs="Arial"/>
                <w:sz w:val="22"/>
                <w:szCs w:val="22"/>
                <w:lang w:eastAsia="en-US"/>
              </w:rPr>
              <w:t>Prevención y Promoción de la Salud en el Medio Laboral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PPSML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A748A5">
              <w:rPr>
                <w:rFonts w:ascii="Trebuchet MS" w:hAnsi="Trebuchet MS" w:cs="Arial"/>
                <w:sz w:val="22"/>
                <w:szCs w:val="22"/>
                <w:lang w:eastAsia="en-US"/>
              </w:rPr>
              <w:t>Martín Sánchez, Vicente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CC3D09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 w:rsidRPr="00691496">
              <w:rPr>
                <w:rFonts w:ascii="Trebuchet MS" w:hAnsi="Trebuchet MS" w:cs="Arial"/>
                <w:sz w:val="22"/>
                <w:szCs w:val="22"/>
                <w:lang w:eastAsia="en-US"/>
              </w:rPr>
              <w:t>Aplicación Informática de la Contabilidad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AIC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A748A5" w:rsidRDefault="00CC3D09" w:rsidP="00CC3D09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3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3D09" w:rsidRPr="004075A2" w:rsidRDefault="00CC3D09" w:rsidP="00CC3D09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Fernández Santos, Yolanda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3D09" w:rsidRDefault="00CC3D09" w:rsidP="00CC3D09">
            <w:pPr>
              <w:jc w:val="center"/>
            </w:pPr>
            <w:r w:rsidRPr="00A82780">
              <w:rPr>
                <w:rFonts w:ascii="Trebuchet MS" w:hAnsi="Trebuchet MS" w:cs="Arial"/>
                <w:sz w:val="22"/>
                <w:szCs w:val="22"/>
                <w:lang w:eastAsia="en-US"/>
              </w:rPr>
              <w:t>4B</w:t>
            </w:r>
          </w:p>
        </w:tc>
      </w:tr>
      <w:tr w:rsidR="001230BF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Prácticas en Entidades Externas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PEE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A748A5" w:rsidRDefault="001230BF" w:rsidP="001230BF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5E2FD0" w:rsidP="001230BF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Gómez García</w:t>
            </w:r>
            <w:r w:rsidR="001230BF"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 xml:space="preserve">Francisco </w:t>
            </w:r>
            <w:proofErr w:type="spellStart"/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Xabiere</w:t>
            </w:r>
            <w:proofErr w:type="spellEnd"/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F" w:rsidRDefault="001230BF" w:rsidP="001230BF">
            <w:pPr>
              <w:jc w:val="center"/>
            </w:pPr>
          </w:p>
        </w:tc>
      </w:tr>
      <w:tr w:rsidR="001230BF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Trabajo Fin de Máster</w:t>
            </w: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TFM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A748A5" w:rsidRDefault="001230BF" w:rsidP="001230BF">
            <w:pPr>
              <w:jc w:val="center"/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Pr="004075A2" w:rsidRDefault="001230BF" w:rsidP="001230BF">
            <w:pPr>
              <w:rPr>
                <w:rFonts w:ascii="Trebuchet MS" w:hAnsi="Trebuchet MS" w:cs="Arial"/>
                <w:lang w:eastAsia="en-US"/>
              </w:rPr>
            </w:pPr>
            <w:r>
              <w:rPr>
                <w:rFonts w:ascii="Trebuchet MS" w:hAnsi="Trebuchet MS" w:cs="Arial"/>
                <w:sz w:val="22"/>
                <w:szCs w:val="22"/>
                <w:lang w:eastAsia="en-US"/>
              </w:rPr>
              <w:t>Quirós Hidalgo, José Gustavo</w:t>
            </w: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F" w:rsidRDefault="001230BF" w:rsidP="001230BF">
            <w:pPr>
              <w:jc w:val="center"/>
            </w:pPr>
          </w:p>
        </w:tc>
      </w:tr>
      <w:tr w:rsidR="001230BF" w:rsidRPr="004075A2" w:rsidTr="001230BF">
        <w:trPr>
          <w:trHeight w:val="567"/>
          <w:jc w:val="center"/>
        </w:trPr>
        <w:tc>
          <w:tcPr>
            <w:tcW w:w="1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Default="001230BF" w:rsidP="001230BF">
            <w:pPr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</w:p>
        </w:tc>
        <w:tc>
          <w:tcPr>
            <w:tcW w:w="4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Default="001230BF" w:rsidP="001230BF">
            <w:pPr>
              <w:jc w:val="center"/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Default="001230BF" w:rsidP="001230BF">
            <w:pPr>
              <w:jc w:val="center"/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</w:p>
        </w:tc>
        <w:tc>
          <w:tcPr>
            <w:tcW w:w="1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0BF" w:rsidRDefault="001230BF" w:rsidP="001230BF">
            <w:pPr>
              <w:rPr>
                <w:rFonts w:ascii="Trebuchet MS" w:hAnsi="Trebuchet MS" w:cs="Arial"/>
                <w:sz w:val="22"/>
                <w:szCs w:val="22"/>
                <w:lang w:eastAsia="en-US"/>
              </w:rPr>
            </w:pPr>
          </w:p>
        </w:tc>
        <w:tc>
          <w:tcPr>
            <w:tcW w:w="1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0BF" w:rsidRDefault="001230BF" w:rsidP="001230BF">
            <w:pPr>
              <w:jc w:val="center"/>
            </w:pPr>
          </w:p>
        </w:tc>
      </w:tr>
    </w:tbl>
    <w:p w:rsidR="00275B3A" w:rsidRPr="004075A2" w:rsidRDefault="00275B3A" w:rsidP="00275B3A">
      <w:pPr>
        <w:rPr>
          <w:rFonts w:ascii="Trebuchet MS" w:eastAsia="Calibri" w:hAnsi="Trebuchet MS"/>
          <w:sz w:val="20"/>
          <w:szCs w:val="20"/>
          <w:lang w:eastAsia="en-US"/>
        </w:rPr>
      </w:pPr>
    </w:p>
    <w:p w:rsidR="00227D2C" w:rsidRDefault="00B84748" w:rsidP="004C7EEB">
      <w:pPr>
        <w:spacing w:after="200"/>
        <w:jc w:val="center"/>
        <w:rPr>
          <w:rFonts w:ascii="Trebuchet MS" w:eastAsia="Calibri" w:hAnsi="Trebuchet MS"/>
          <w:b/>
          <w:sz w:val="28"/>
          <w:szCs w:val="28"/>
          <w:u w:val="single"/>
          <w:lang w:eastAsia="en-US"/>
        </w:rPr>
      </w:pPr>
      <w:r>
        <w:rPr>
          <w:rFonts w:ascii="Trebuchet MS" w:eastAsia="Calibri" w:hAnsi="Trebuchet MS"/>
          <w:sz w:val="22"/>
          <w:szCs w:val="22"/>
          <w:lang w:eastAsia="en-US"/>
        </w:rPr>
        <w:br w:type="page"/>
      </w:r>
      <w:r w:rsidR="00157D49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>HORARIOS</w:t>
      </w:r>
      <w:r w:rsidR="00AB2857">
        <w:rPr>
          <w:rFonts w:ascii="Trebuchet MS" w:eastAsia="Calibri" w:hAnsi="Trebuchet MS"/>
          <w:b/>
          <w:sz w:val="28"/>
          <w:szCs w:val="28"/>
          <w:u w:val="single"/>
          <w:lang w:eastAsia="en-US"/>
        </w:rPr>
        <w:t xml:space="preserve"> MÁSTER EN GESTIÓN DE PERSONAL Y PRÁCTICA LABORAL</w:t>
      </w:r>
    </w:p>
    <w:p w:rsidR="001B0E70" w:rsidRDefault="001B0E70" w:rsidP="00531A70">
      <w:pPr>
        <w:jc w:val="center"/>
        <w:rPr>
          <w:b/>
          <w:sz w:val="44"/>
          <w:szCs w:val="44"/>
        </w:rPr>
      </w:pPr>
    </w:p>
    <w:p w:rsidR="00531A70" w:rsidRPr="001B0E70" w:rsidRDefault="00531A70" w:rsidP="001B0E70">
      <w:pPr>
        <w:jc w:val="center"/>
        <w:rPr>
          <w:rFonts w:ascii="Calibri" w:hAnsi="Calibri"/>
          <w:b/>
          <w:sz w:val="40"/>
          <w:szCs w:val="40"/>
        </w:rPr>
      </w:pPr>
      <w:r w:rsidRPr="001B0E70">
        <w:rPr>
          <w:rFonts w:ascii="Calibri" w:hAnsi="Calibri"/>
          <w:b/>
          <w:sz w:val="40"/>
          <w:szCs w:val="40"/>
        </w:rPr>
        <w:t>SEPTIEMBRE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9478C6" w:rsidRPr="005D0D74" w:rsidTr="00020D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78C6" w:rsidRPr="005D0D74" w:rsidRDefault="009478C6" w:rsidP="00020D0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  <w:highlight w:val="yellow"/>
              </w:rPr>
            </w:pPr>
            <w:r w:rsidRPr="005D0D74">
              <w:rPr>
                <w:rFonts w:ascii="Calibri" w:hAnsi="Calibri"/>
                <w:b/>
                <w:color w:val="666666"/>
                <w:sz w:val="18"/>
                <w:szCs w:val="18"/>
                <w:highlight w:val="yellow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07AD" w:rsidRDefault="00D307AD" w:rsidP="00D307A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  <w:p w:rsidR="00D307AD" w:rsidRPr="002470B9" w:rsidRDefault="002458CB" w:rsidP="00D307AD">
            <w:pPr>
              <w:jc w:val="center"/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9478C6" w:rsidRPr="005D0D74" w:rsidRDefault="009478C6" w:rsidP="00020D0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78C6" w:rsidRPr="005D0D74" w:rsidRDefault="002458CB" w:rsidP="00020D0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07AD" w:rsidRDefault="00D307AD" w:rsidP="00020D0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  <w:p w:rsidR="009478C6" w:rsidRDefault="009478C6" w:rsidP="00020D0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  <w:p w:rsidR="009478C6" w:rsidRPr="005D0D74" w:rsidRDefault="009478C6" w:rsidP="00020D0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478C6" w:rsidRPr="005D0D74" w:rsidRDefault="009478C6" w:rsidP="00020D0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 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</w:tr>
      <w:tr w:rsidR="00D307AD" w:rsidRPr="005D0D74" w:rsidTr="00020D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307AD" w:rsidRPr="001B0E70" w:rsidRDefault="00D307AD" w:rsidP="00D307A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7AD" w:rsidRPr="005D0D74" w:rsidRDefault="00D307AD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7AD" w:rsidRPr="005D0D74" w:rsidRDefault="00D307AD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7AD" w:rsidRPr="005D0D74" w:rsidRDefault="00D307AD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307AD" w:rsidRDefault="00D307AD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  <w:p w:rsidR="00AF2642" w:rsidRPr="005D0D74" w:rsidRDefault="00AF2642" w:rsidP="00D307A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1B0E70" w:rsidRPr="001B0E70" w:rsidTr="00C70FE1">
        <w:tc>
          <w:tcPr>
            <w:tcW w:w="1526" w:type="dxa"/>
            <w:shd w:val="clear" w:color="auto" w:fill="FFFF00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b/>
                <w:smallCaps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smallCaps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1B0E70" w:rsidRPr="005D0D74" w:rsidRDefault="002458CB" w:rsidP="001B0E7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highlight w:val="yellow"/>
                <w:u w:val="single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highlight w:val="yellow"/>
                <w:u w:val="single"/>
              </w:rPr>
              <w:t>Lunes 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highlight w:val="yellow"/>
                <w:u w:val="single"/>
              </w:rPr>
              <w:t>4</w:t>
            </w:r>
          </w:p>
          <w:p w:rsidR="009717EF" w:rsidRDefault="009717EF" w:rsidP="009717EF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TFM convocatoria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septiembre</w:t>
            </w:r>
          </w:p>
          <w:p w:rsidR="001B0E70" w:rsidRPr="005D0D74" w:rsidRDefault="001B0E70" w:rsidP="001B0E7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highlight w:val="yellow"/>
                <w:u w:val="single"/>
              </w:rPr>
            </w:pPr>
          </w:p>
        </w:tc>
        <w:tc>
          <w:tcPr>
            <w:tcW w:w="3261" w:type="dxa"/>
            <w:shd w:val="clear" w:color="auto" w:fill="FFFF00"/>
            <w:vAlign w:val="center"/>
          </w:tcPr>
          <w:p w:rsidR="001B0E70" w:rsidRPr="001B0E70" w:rsidRDefault="001B0E70" w:rsidP="009478C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E3112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260" w:type="dxa"/>
            <w:shd w:val="clear" w:color="auto" w:fill="FFFF00"/>
            <w:vAlign w:val="center"/>
          </w:tcPr>
          <w:p w:rsidR="001B0E70" w:rsidRPr="001B0E70" w:rsidRDefault="001B0E70" w:rsidP="009478C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AE3112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118" w:type="dxa"/>
            <w:shd w:val="clear" w:color="auto" w:fill="FFFF00"/>
            <w:vAlign w:val="center"/>
          </w:tcPr>
          <w:p w:rsidR="001B0E70" w:rsidRDefault="001B0E70" w:rsidP="009478C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AE3112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DB6D93" w:rsidRPr="001B0E70" w:rsidRDefault="00DB6D93" w:rsidP="009478C6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highlight w:val="yellow"/>
                <w:lang w:eastAsia="en-US"/>
              </w:rPr>
              <w:t>Viernes 18: cierre actas TFM convocatoria septiembre</w:t>
            </w:r>
          </w:p>
        </w:tc>
      </w:tr>
      <w:tr w:rsidR="001B0E70" w:rsidRPr="001B0E70" w:rsidTr="00C70FE1">
        <w:tc>
          <w:tcPr>
            <w:tcW w:w="1526" w:type="dxa"/>
            <w:shd w:val="clear" w:color="auto" w:fill="FFFF00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1B0E70" w:rsidRPr="001B0E70" w:rsidRDefault="001B0E70" w:rsidP="00AF264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shd w:val="clear" w:color="auto" w:fill="FFFFFF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shd w:val="clear" w:color="auto" w:fill="FFFFFF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shd w:val="clear" w:color="auto" w:fill="FFFFFF"/>
            <w:vAlign w:val="center"/>
          </w:tcPr>
          <w:p w:rsidR="001B0E70" w:rsidRPr="001B0E70" w:rsidRDefault="001B0E70" w:rsidP="001B0E7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5D0D74" w:rsidRPr="001B0E70" w:rsidTr="002470B9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D74" w:rsidRPr="005D0D74" w:rsidRDefault="005D0D74" w:rsidP="0062280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  <w:highlight w:val="yellow"/>
              </w:rPr>
            </w:pPr>
            <w:r w:rsidRPr="005D0D74">
              <w:rPr>
                <w:rFonts w:ascii="Calibri" w:hAnsi="Calibri"/>
                <w:b/>
                <w:color w:val="666666"/>
                <w:sz w:val="18"/>
                <w:szCs w:val="18"/>
                <w:highlight w:val="yellow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D74" w:rsidRPr="002470B9" w:rsidRDefault="009478C6" w:rsidP="002470B9">
            <w:pPr>
              <w:jc w:val="center"/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</w:pPr>
            <w:r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  <w:t xml:space="preserve">Lunes </w:t>
            </w:r>
            <w:r w:rsidR="008F2BBC"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  <w:t>2</w:t>
            </w:r>
            <w:r w:rsidR="00B64574"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highlight w:val="yellow"/>
                <w:u w:val="single"/>
                <w:lang w:eastAsia="en-US"/>
              </w:rPr>
              <w:t>1</w:t>
            </w:r>
          </w:p>
          <w:p w:rsidR="002470B9" w:rsidRPr="00AF2642" w:rsidRDefault="00AF2642" w:rsidP="002470B9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highlight w:val="yellow"/>
                <w:lang w:eastAsia="en-US"/>
              </w:rPr>
            </w:pPr>
            <w:r w:rsidRPr="00AF2642">
              <w:rPr>
                <w:rFonts w:ascii="Calibri" w:eastAsia="Calibri" w:hAnsi="Calibri"/>
                <w:color w:val="FF0000"/>
                <w:sz w:val="18"/>
                <w:szCs w:val="18"/>
                <w:highlight w:val="yellow"/>
                <w:lang w:eastAsia="en-US"/>
              </w:rPr>
              <w:t>Inicio período lectivo 1º semestre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D74" w:rsidRPr="005D0D74" w:rsidRDefault="009478C6" w:rsidP="0062280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Martes 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5D0D74" w:rsidRPr="005D0D74" w:rsidRDefault="009478C6" w:rsidP="0062280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highlight w:val="yellow"/>
                <w:lang w:eastAsia="en-US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2458CB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470B9" w:rsidRPr="005D0D74" w:rsidRDefault="005C10C7" w:rsidP="0062280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2458CB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</w:tr>
      <w:tr w:rsidR="00CF3786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331EE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331EE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331EE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331EE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CF3786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CF3786" w:rsidRPr="001B0E70" w:rsidRDefault="00CF3786" w:rsidP="00CF3786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6A7F6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6A7F6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6A7F6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F3786" w:rsidRDefault="00CF3786" w:rsidP="00CF3786">
            <w:r w:rsidRPr="006A7F6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</w:tr>
      <w:tr w:rsidR="00B64574" w:rsidRPr="001B0E70" w:rsidTr="00B6457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Miércoles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30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B64574" w:rsidRPr="005D0D74" w:rsidTr="00AE3112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64574" w:rsidRPr="001B0E70" w:rsidRDefault="00B64574" w:rsidP="00B6457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B64574" w:rsidRPr="001B0E70" w:rsidRDefault="00B64574" w:rsidP="00B6457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15:00 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B64574" w:rsidRPr="001B0E70" w:rsidRDefault="00B64574" w:rsidP="00B6457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574" w:rsidRPr="005D0D74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574" w:rsidRPr="005D0D74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574" w:rsidRPr="005D0D74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64574" w:rsidRPr="005D0D74" w:rsidRDefault="00B64574" w:rsidP="00B6457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7A6BD4" w:rsidRPr="005D0D74" w:rsidTr="002F29F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7A6BD4" w:rsidRPr="001B0E70" w:rsidRDefault="007A6BD4" w:rsidP="007A6BD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7A6BD4" w:rsidRPr="001B0E70" w:rsidRDefault="007A6BD4" w:rsidP="007A6BD4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BD4" w:rsidRPr="005D0D74" w:rsidRDefault="007A6BD4" w:rsidP="007A6BD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5D0D7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BD4" w:rsidRDefault="007A6BD4" w:rsidP="007A6BD4">
            <w:pPr>
              <w:jc w:val="center"/>
            </w:pPr>
            <w:r w:rsidRPr="00524ED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A6BD4" w:rsidRDefault="007A6BD4" w:rsidP="007A6BD4">
            <w:pPr>
              <w:jc w:val="center"/>
            </w:pPr>
            <w:r w:rsidRPr="00524ED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A6BD4" w:rsidRPr="005D0D74" w:rsidRDefault="007A6BD4" w:rsidP="007A6BD4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</w:tbl>
    <w:p w:rsidR="001B0E70" w:rsidRDefault="001B0E70" w:rsidP="00531A70">
      <w:pPr>
        <w:rPr>
          <w:b/>
          <w:i/>
          <w:u w:val="single"/>
        </w:rPr>
      </w:pPr>
    </w:p>
    <w:p w:rsidR="00A8104C" w:rsidRDefault="00A8104C" w:rsidP="00A8104C">
      <w:pPr>
        <w:rPr>
          <w:b/>
          <w:i/>
          <w:u w:val="single"/>
        </w:rPr>
      </w:pPr>
    </w:p>
    <w:p w:rsidR="00A8104C" w:rsidRDefault="00A8104C" w:rsidP="00A8104C">
      <w:pPr>
        <w:rPr>
          <w:b/>
          <w:i/>
          <w:u w:val="single"/>
        </w:rPr>
      </w:pPr>
    </w:p>
    <w:p w:rsidR="00A8104C" w:rsidRDefault="00A8104C" w:rsidP="00A8104C">
      <w:pPr>
        <w:rPr>
          <w:b/>
          <w:i/>
          <w:u w:val="single"/>
        </w:rPr>
      </w:pPr>
    </w:p>
    <w:p w:rsidR="00A8104C" w:rsidRDefault="00A8104C" w:rsidP="00A8104C">
      <w:pPr>
        <w:rPr>
          <w:b/>
          <w:i/>
          <w:u w:val="single"/>
        </w:rPr>
      </w:pPr>
    </w:p>
    <w:p w:rsidR="001B0E70" w:rsidRPr="001B0E70" w:rsidRDefault="001B0E70" w:rsidP="00A8104C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40"/>
          <w:szCs w:val="40"/>
        </w:rPr>
        <w:t>OCTUBRE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1B0E70" w:rsidRPr="001B0E70" w:rsidTr="00C70F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1B0E70" w:rsidRDefault="001B0E70" w:rsidP="00D7183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840CE2" w:rsidRDefault="001B0E70" w:rsidP="009478C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2458CB" w:rsidRDefault="001B0E70" w:rsidP="009478C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AE3112" w:rsidRDefault="001B0E70" w:rsidP="009478C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1B0E70" w:rsidRDefault="001B0E70" w:rsidP="009478C6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</w:t>
            </w:r>
            <w:r w:rsidR="009478C6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</w:tr>
      <w:tr w:rsidR="00376DA9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15:00 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Derecho de Daños</w:t>
            </w:r>
          </w:p>
        </w:tc>
      </w:tr>
      <w:tr w:rsidR="00376DA9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76DA9" w:rsidRPr="005D0D74" w:rsidRDefault="00376DA9" w:rsidP="00376DA9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5D0D7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1B0E70" w:rsidRPr="001B0E70" w:rsidTr="00C70F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1B0E70" w:rsidRDefault="001B0E70" w:rsidP="00D7183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840CE2" w:rsidRDefault="001B0E70" w:rsidP="009478C6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2BBC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Lunes </w:t>
            </w:r>
            <w:r w:rsidR="00B64574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2458CB" w:rsidRDefault="001B0E70" w:rsidP="001064A2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458CB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Martes </w:t>
            </w:r>
            <w:r w:rsidR="00B64574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AE3112" w:rsidRDefault="001B0E70" w:rsidP="001064A2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AE3112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 w:rsidR="00B64574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B0E70" w:rsidRPr="001B0E70" w:rsidRDefault="001B0E70" w:rsidP="001064A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</w:tr>
      <w:tr w:rsidR="00D10868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ED429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10:00 – 14:00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ED429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BB44DF" w:rsidRDefault="00D10868" w:rsidP="00ED429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ED429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DD y NDECT (Tutorías)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ED429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–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7A6BD4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7A6BD4" w:rsidP="00D10868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C0564D" w:rsidRPr="001B0E70" w:rsidTr="00C70F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8F2BBC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Lunes 1</w:t>
            </w:r>
            <w:r w:rsidR="00B64574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C0564D" w:rsidRPr="001B0E70" w:rsidTr="00C70FE1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Miércoles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C0564D" w:rsidRPr="001B0E70" w:rsidRDefault="00C0564D" w:rsidP="00C0564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</w:tr>
      <w:tr w:rsidR="00D10868" w:rsidRPr="001B0E70" w:rsidTr="00D71838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A8104C" w:rsidRPr="001B0E70" w:rsidTr="00A8104C">
        <w:trPr>
          <w:trHeight w:hRule="exact" w:val="37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1B0E70" w:rsidRDefault="00A8104C" w:rsidP="0075705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A8104C" w:rsidRDefault="00A8104C" w:rsidP="0075705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A8104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A8104C" w:rsidRDefault="00A8104C" w:rsidP="0075705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A8104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1B0E70" w:rsidRDefault="00A8104C" w:rsidP="00A8104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8104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8F2BB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8104C" w:rsidRPr="001B0E70" w:rsidRDefault="00A8104C" w:rsidP="0075705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8104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B645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29</w:t>
            </w:r>
          </w:p>
        </w:tc>
      </w:tr>
      <w:tr w:rsidR="00D10868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9717EF" w:rsidP="00D10868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GCNSS Y NDECT (Tutorías)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EF4EDF" w:rsidRDefault="00D10868" w:rsidP="00D10868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D10868" w:rsidRPr="001B0E70" w:rsidTr="00A8104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D10868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9717EF" w:rsidP="00D10868">
            <w:r w:rsidRPr="00CB4F5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CB4F5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CB4F55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</w:tr>
    </w:tbl>
    <w:p w:rsidR="00D71838" w:rsidRPr="001B0E70" w:rsidRDefault="00491A1D" w:rsidP="00D71838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N</w:t>
      </w:r>
      <w:r w:rsidR="00D71838">
        <w:rPr>
          <w:rFonts w:ascii="Calibri" w:hAnsi="Calibri"/>
          <w:b/>
          <w:sz w:val="40"/>
          <w:szCs w:val="40"/>
        </w:rPr>
        <w:t>OVIEMBRE</w:t>
      </w:r>
    </w:p>
    <w:p w:rsidR="00D71838" w:rsidRPr="001B0E70" w:rsidRDefault="00D71838" w:rsidP="00D71838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D71838" w:rsidRPr="001B0E70" w:rsidTr="00D7183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1B0E70" w:rsidRDefault="00D71838" w:rsidP="00D7183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657C8E" w:rsidRDefault="00D71838" w:rsidP="00177722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Lunes </w:t>
            </w:r>
            <w:r w:rsidR="00DB6D93" w:rsidRPr="00657C8E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657C8E" w:rsidRDefault="00D71838" w:rsidP="00177722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DB6D93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657C8E" w:rsidRDefault="00D71838" w:rsidP="00177722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Miércoles</w:t>
            </w:r>
            <w:r w:rsidR="00DB6D93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71838" w:rsidRPr="00657C8E" w:rsidRDefault="00D71838" w:rsidP="00177722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DB6D93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</w:tr>
      <w:tr w:rsidR="00D10868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/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A801D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A801D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0868" w:rsidRDefault="00D10868" w:rsidP="00D10868">
            <w:r w:rsidRPr="00A801D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</w:tr>
      <w:tr w:rsidR="00D10868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D10868" w:rsidRPr="001B0E70" w:rsidRDefault="00D10868" w:rsidP="00D10868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0868" w:rsidRPr="006E1063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D10868" w:rsidRPr="001B0E70" w:rsidRDefault="00D10868" w:rsidP="00D10868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BB44DF" w:rsidRPr="001B0E70" w:rsidTr="00D7183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DB6D93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762B0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DB6D93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762B0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DB6D93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B44DF" w:rsidRPr="001B0E70" w:rsidRDefault="00BB44DF" w:rsidP="00BB44D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</w:t>
            </w:r>
            <w:r w:rsidR="00762B0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1</w:t>
            </w:r>
            <w:r w:rsidR="00DB6D93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</w:tr>
      <w:tr w:rsidR="009717EF" w:rsidRPr="001B0E70" w:rsidTr="0062534E">
        <w:trPr>
          <w:trHeight w:hRule="exact" w:val="31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EF4EDF" w:rsidRDefault="009717EF" w:rsidP="0062534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EF4EDF" w:rsidRDefault="009717EF" w:rsidP="0062534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EF4EDF" w:rsidRDefault="009717EF" w:rsidP="0062534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ICJS y GCNSS (Tutorías)</w:t>
            </w:r>
          </w:p>
        </w:tc>
      </w:tr>
      <w:tr w:rsidR="009717EF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6E1063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6E1063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6E1063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6E1063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6E1063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Gestión de Contratos, Nóminas y Seguros Sociales</w:t>
            </w:r>
          </w:p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9717EF" w:rsidRPr="001B0E70" w:rsidTr="00C0370F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r w:rsidRPr="005E57D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r w:rsidRPr="005E57D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r w:rsidRPr="005E57D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r w:rsidRPr="005E57DE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Investigación en Ciencias Jurídicas y Sociales</w:t>
            </w:r>
          </w:p>
        </w:tc>
      </w:tr>
      <w:tr w:rsidR="009717EF" w:rsidRPr="001B0E70" w:rsidTr="00D71838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</w:tc>
      </w:tr>
      <w:tr w:rsidR="009717EF" w:rsidRPr="001B0E70" w:rsidTr="00D2119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</w:tr>
      <w:tr w:rsidR="009717EF" w:rsidRPr="001B0E70" w:rsidTr="0075705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</w:tr>
      <w:tr w:rsidR="009717EF" w:rsidRPr="001B0E70" w:rsidTr="00020D06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26</w:t>
            </w:r>
          </w:p>
        </w:tc>
      </w:tr>
      <w:tr w:rsidR="009717EF" w:rsidRPr="001B0E70" w:rsidTr="007353BB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</w:tr>
      <w:tr w:rsidR="009717EF" w:rsidRPr="001B0E70" w:rsidTr="007353BB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</w:tr>
      <w:tr w:rsidR="009717EF" w:rsidRPr="001B0E70" w:rsidTr="0062534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9717EF" w:rsidRPr="001B0E70" w:rsidTr="00DB6D93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9717EF" w:rsidRPr="001B0E70" w:rsidTr="00DB6D93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8A4E41" w:rsidRDefault="008A4E41" w:rsidP="00061FEB">
      <w:pPr>
        <w:jc w:val="center"/>
        <w:rPr>
          <w:rFonts w:ascii="Calibri" w:hAnsi="Calibri"/>
          <w:b/>
          <w:sz w:val="40"/>
          <w:szCs w:val="40"/>
        </w:rPr>
      </w:pPr>
    </w:p>
    <w:p w:rsidR="00061FEB" w:rsidRPr="001B0E70" w:rsidRDefault="008A4E41" w:rsidP="00061FEB">
      <w:pPr>
        <w:jc w:val="center"/>
        <w:rPr>
          <w:rFonts w:ascii="Calibri" w:hAnsi="Calibri"/>
          <w:sz w:val="18"/>
          <w:szCs w:val="18"/>
        </w:rPr>
      </w:pPr>
      <w:r>
        <w:rPr>
          <w:rFonts w:ascii="Calibri" w:hAnsi="Calibri"/>
          <w:b/>
          <w:sz w:val="40"/>
          <w:szCs w:val="40"/>
        </w:rPr>
        <w:br w:type="page"/>
      </w:r>
      <w:r w:rsidR="00061FEB">
        <w:rPr>
          <w:rFonts w:ascii="Calibri" w:hAnsi="Calibri"/>
          <w:b/>
          <w:sz w:val="40"/>
          <w:szCs w:val="40"/>
        </w:rPr>
        <w:t>DICIEMBRE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402"/>
        <w:gridCol w:w="2976"/>
      </w:tblGrid>
      <w:tr w:rsidR="001D5CDE" w:rsidRPr="001B0E70" w:rsidTr="00BE277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Pr="001B0E70" w:rsidRDefault="001D5CDE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Pr="008A4E41" w:rsidRDefault="001D5CDE" w:rsidP="007353B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Pr="008A4E41" w:rsidRDefault="001D5CDE" w:rsidP="00061FEB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8A4E4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Martes </w:t>
            </w:r>
            <w:r w:rsidR="00DB6D9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</w:p>
          <w:p w:rsidR="001D5CDE" w:rsidRPr="008A4E41" w:rsidRDefault="001D5CDE" w:rsidP="00061FE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Pr="008A4E41" w:rsidRDefault="001D5CDE" w:rsidP="007353B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A4E4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 w:rsidR="00DB6D9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D5CDE" w:rsidRDefault="001D5CDE" w:rsidP="00061FEB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8A4E4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DB6D9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3</w:t>
            </w:r>
          </w:p>
          <w:p w:rsidR="00DB6D93" w:rsidRPr="008A4E41" w:rsidRDefault="00DB6D93" w:rsidP="00061FEB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highlight w:val="yellow"/>
                <w:lang w:eastAsia="en-US"/>
              </w:rPr>
              <w:t>Viernes 4: cierre actas convocatoria diciembre</w:t>
            </w:r>
          </w:p>
        </w:tc>
      </w:tr>
      <w:tr w:rsidR="00A95E63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10:00 – 14:00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551B64" w:rsidRDefault="00A95E63" w:rsidP="00A95E63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9717EF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EERS y MI (Tutorías)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551B64" w:rsidRDefault="00A95E63" w:rsidP="00A95E63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9717EF" w:rsidRPr="001B0E70" w:rsidTr="00C949A2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D71838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</w:tr>
      <w:tr w:rsidR="009717EF" w:rsidRPr="001B0E70" w:rsidTr="00C949A2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717EF" w:rsidRPr="001B0E70" w:rsidRDefault="009717EF" w:rsidP="009717EF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717EF" w:rsidRPr="001B0E70" w:rsidRDefault="009717EF" w:rsidP="009717EF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D71838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Default="009717EF" w:rsidP="009717EF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</w:tr>
      <w:tr w:rsidR="00A95E63" w:rsidRPr="001B0E70" w:rsidTr="00BE2774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DA3F60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DA3F60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Lunes </w:t>
            </w:r>
            <w:r w:rsidR="009717EF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7</w:t>
            </w:r>
          </w:p>
          <w:p w:rsidR="00A95E63" w:rsidRPr="00F413B9" w:rsidRDefault="00A95E63" w:rsidP="00A95E63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9717EF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9717EF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Martes </w:t>
            </w:r>
            <w:r w:rsidR="009717EF" w:rsidRPr="009717EF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8</w:t>
            </w:r>
          </w:p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61DFC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</w:tr>
      <w:tr w:rsidR="00A95E63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</w:tr>
      <w:tr w:rsidR="00A95E63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</w:tr>
      <w:tr w:rsidR="00A95E63" w:rsidRPr="001B0E70" w:rsidTr="00AE000B">
        <w:trPr>
          <w:trHeight w:hRule="exact" w:val="73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Lunes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TFM convocatoria extraordinaria diciembre</w:t>
            </w:r>
          </w:p>
          <w:p w:rsidR="00A95E63" w:rsidRPr="00F413B9" w:rsidRDefault="00A95E63" w:rsidP="00A95E63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iércoles 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  <w:p w:rsidR="00A95E63" w:rsidRPr="001B0E70" w:rsidRDefault="00A95E63" w:rsidP="00A95E63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9717EF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A95E63" w:rsidRPr="00161DFC" w:rsidRDefault="00A95E63" w:rsidP="00A95E63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Viernes 1</w:t>
            </w:r>
            <w:r w:rsidR="009717EF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8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: </w:t>
            </w: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Cierre de actas TFM diciembre</w:t>
            </w:r>
          </w:p>
        </w:tc>
      </w:tr>
      <w:tr w:rsidR="00A95E63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7E2412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</w:tr>
      <w:tr w:rsidR="00A95E63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5E63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A95E63" w:rsidRPr="001B0E70" w:rsidRDefault="00A95E63" w:rsidP="00A95E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5E63" w:rsidRDefault="00A95E63" w:rsidP="00A95E63">
            <w:pPr>
              <w:jc w:val="center"/>
            </w:pPr>
            <w:r w:rsidRPr="00C77D4D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</w:tr>
      <w:tr w:rsidR="009717EF" w:rsidRPr="001B0E70" w:rsidTr="009717EF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9717EF" w:rsidRPr="009F0863" w:rsidTr="009717EF">
        <w:trPr>
          <w:trHeight w:hRule="exact" w:val="33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717EF" w:rsidRPr="001B0E70" w:rsidRDefault="009717EF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9717EF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9717EF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9717EF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COSM y PAGML (Tutorías)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9717EF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717EF" w:rsidRPr="009717EF" w:rsidRDefault="009717EF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A223A0" w:rsidTr="00730FC6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23A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223A0" w:rsidRPr="001B0E7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A223A0" w:rsidRPr="001B0E7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3A0" w:rsidRPr="001B0E70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3A0" w:rsidRPr="001B0E70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Creación y Organización de las Sociedades Mercantiles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A0" w:rsidRPr="009717EF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A0" w:rsidRPr="009717EF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A223A0" w:rsidTr="00730FC6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223A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223A0" w:rsidRPr="001B0E7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A223A0" w:rsidRPr="001B0E70" w:rsidRDefault="00A223A0" w:rsidP="00A223A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3A0" w:rsidRPr="001B0E70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23A0" w:rsidRPr="001B0E70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061FEB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de Asimetrías de Genero en el Mercado Laboral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A0" w:rsidRPr="009717EF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23A0" w:rsidRPr="009717EF" w:rsidRDefault="00A223A0" w:rsidP="00A223A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</w:tbl>
    <w:p w:rsidR="00114A43" w:rsidRDefault="00114A43" w:rsidP="00114A43">
      <w:pPr>
        <w:rPr>
          <w:b/>
          <w:i/>
          <w:u w:val="single"/>
        </w:rPr>
      </w:pPr>
    </w:p>
    <w:p w:rsidR="00114A43" w:rsidRPr="001B0E70" w:rsidRDefault="00403E8E" w:rsidP="00114A43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br w:type="page"/>
      </w:r>
      <w:r w:rsidR="00114A43">
        <w:rPr>
          <w:rFonts w:ascii="Calibri" w:hAnsi="Calibri"/>
          <w:b/>
          <w:sz w:val="40"/>
          <w:szCs w:val="40"/>
        </w:rPr>
        <w:t>ENERO</w:t>
      </w:r>
    </w:p>
    <w:p w:rsidR="00114A43" w:rsidRPr="001B0E70" w:rsidRDefault="00114A43" w:rsidP="00114A43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403E8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657C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Lunes 1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403E8E" w:rsidRPr="00657C8E" w:rsidRDefault="00403E8E" w:rsidP="00403E8E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657C8E" w:rsidRDefault="00403E8E" w:rsidP="00403E8E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Martes 1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657C8E" w:rsidRDefault="00403E8E" w:rsidP="00403E8E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Miércoles 1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403E8E" w:rsidRPr="00C03C84" w:rsidRDefault="00403E8E" w:rsidP="00403E8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Viernes 1</w:t>
            </w:r>
            <w:r w:rsidR="002B3C81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5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: </w:t>
            </w: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Fin período lectivo 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1er semestre</w:t>
            </w:r>
          </w:p>
        </w:tc>
      </w:tr>
      <w:tr w:rsidR="00376DA9" w:rsidRPr="001B0E70" w:rsidTr="00ED429E">
        <w:trPr>
          <w:trHeight w:hRule="exact"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</w:tr>
      <w:tr w:rsidR="00376DA9" w:rsidRPr="001B0E70" w:rsidTr="00ED429E">
        <w:trPr>
          <w:trHeight w:hRule="exact" w:val="62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376DA9" w:rsidRPr="001B0E70" w:rsidRDefault="00376DA9" w:rsidP="00376DA9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76DA9" w:rsidRDefault="00376DA9" w:rsidP="00376DA9">
            <w:pPr>
              <w:jc w:val="center"/>
            </w:pPr>
          </w:p>
        </w:tc>
      </w:tr>
      <w:tr w:rsidR="00403E8E" w:rsidRPr="00BE2774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BE27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7A3225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Inicio </w:t>
            </w:r>
            <w:r w:rsidRPr="00114A43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evaluación 1ª convocatoria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403E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16:00 – 18:00</w:t>
            </w: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Derecho de daños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Gestión de Contratos, Nóminas y Seguros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03C84">
              <w:rPr>
                <w:rFonts w:ascii="Calibri" w:hAnsi="Calibri"/>
                <w:color w:val="666666"/>
                <w:sz w:val="18"/>
                <w:szCs w:val="18"/>
              </w:rPr>
              <w:t>Creación y Organización de las Sociedades Mercantiles</w:t>
            </w:r>
          </w:p>
        </w:tc>
      </w:tr>
      <w:tr w:rsidR="00403E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14A43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14A43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03C84">
              <w:rPr>
                <w:rFonts w:ascii="Calibri" w:hAnsi="Calibri"/>
                <w:color w:val="666666"/>
                <w:sz w:val="18"/>
                <w:szCs w:val="18"/>
              </w:rPr>
              <w:t>Prevención de Asimetrías de Genero en el Mercado Laboral</w:t>
            </w:r>
          </w:p>
        </w:tc>
      </w:tr>
      <w:tr w:rsidR="00403E8E" w:rsidRPr="00BE2774" w:rsidTr="00403E8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BE27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BE2774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376DA9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403E8E" w:rsidRPr="00BE2774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Fin </w:t>
            </w: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evaluación 1ª convocatoria</w:t>
            </w:r>
          </w:p>
        </w:tc>
      </w:tr>
      <w:tr w:rsidR="00403E8E" w:rsidRPr="001B0E70" w:rsidTr="00BE2774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C03C84" w:rsidRDefault="00C03C84" w:rsidP="00114A43">
      <w:pPr>
        <w:rPr>
          <w:b/>
          <w:i/>
          <w:u w:val="single"/>
        </w:rPr>
      </w:pPr>
    </w:p>
    <w:p w:rsidR="00C03C84" w:rsidRPr="001B0E70" w:rsidRDefault="00C03C84" w:rsidP="00C03C84">
      <w:pPr>
        <w:jc w:val="center"/>
        <w:rPr>
          <w:rFonts w:ascii="Calibri" w:hAnsi="Calibri"/>
          <w:sz w:val="18"/>
          <w:szCs w:val="18"/>
        </w:rPr>
      </w:pPr>
      <w:r>
        <w:rPr>
          <w:b/>
          <w:i/>
          <w:u w:val="single"/>
        </w:rPr>
        <w:br w:type="page"/>
      </w:r>
      <w:r>
        <w:rPr>
          <w:rFonts w:ascii="Calibri" w:hAnsi="Calibri"/>
          <w:b/>
          <w:sz w:val="40"/>
          <w:szCs w:val="40"/>
        </w:rPr>
        <w:t>FEBRERO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403E8E" w:rsidRPr="001B0E70" w:rsidTr="00DB377E">
        <w:trPr>
          <w:trHeight w:val="23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  <w:p w:rsidR="008F69ED" w:rsidRPr="001B0E70" w:rsidRDefault="008F69ED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Cierre de actas 1ª convocatoria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Inicio evaluación 2ª convocatoria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</w:tr>
      <w:tr w:rsidR="00403E8E" w:rsidRPr="001B0E70" w:rsidTr="002B3C81">
        <w:trPr>
          <w:trHeight w:val="7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403E8E" w:rsidRDefault="002B3C81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Viernes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 1</w:t>
            </w:r>
            <w:r w:rsidR="008F69ED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3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: Fin </w:t>
            </w:r>
            <w:r w:rsidR="00403E8E"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evaluación 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2</w:t>
            </w:r>
            <w:r w:rsidR="00403E8E" w:rsidRPr="00C03C8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ª convocatoria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2B3C81" w:rsidRPr="001B0E70" w:rsidTr="00567DFA">
        <w:trPr>
          <w:trHeight w:hRule="exact" w:val="4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16:00 – 18:00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Derecho de daños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Gestión de Contratos, Nóminas y Seguros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Marketing Interno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03C84">
              <w:rPr>
                <w:rFonts w:ascii="Calibri" w:hAnsi="Calibri"/>
                <w:color w:val="666666"/>
                <w:sz w:val="18"/>
                <w:szCs w:val="18"/>
              </w:rPr>
              <w:t>Creación y Organización de las Sociedades Mercantiles</w:t>
            </w:r>
          </w:p>
        </w:tc>
      </w:tr>
      <w:tr w:rsidR="002B3C81" w:rsidRPr="001B0E70" w:rsidTr="00567DFA">
        <w:trPr>
          <w:trHeight w:hRule="exact" w:val="50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Nacimiento, Desarrollo y Extinción del Contrato de Trabajo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Investigación en Ciencias Jurídicas y Sociales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14A43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14A43">
              <w:rPr>
                <w:rFonts w:ascii="Calibri" w:hAnsi="Calibri"/>
                <w:color w:val="666666"/>
                <w:sz w:val="18"/>
                <w:szCs w:val="18"/>
              </w:rPr>
              <w:t>Entorno Económico Responsable y Sostenible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14A43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03C84">
              <w:rPr>
                <w:rFonts w:ascii="Calibri" w:hAnsi="Calibri"/>
                <w:color w:val="666666"/>
                <w:sz w:val="18"/>
                <w:szCs w:val="18"/>
              </w:rPr>
              <w:t>Prevención de Asimetrías de Genero en el Mercado Laboral</w:t>
            </w:r>
          </w:p>
        </w:tc>
      </w:tr>
      <w:tr w:rsidR="00403E8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  <w:p w:rsidR="00403E8E" w:rsidRPr="00AB0514" w:rsidRDefault="00403E8E" w:rsidP="00403E8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F413B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Inicio período lectivo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2º</w:t>
            </w:r>
            <w:r w:rsidRPr="00F413B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 semestre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2B3C81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Jueves</w:t>
            </w:r>
            <w:r w:rsidR="00403E8E"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</w:t>
            </w:r>
            <w:r w:rsidR="008F69ED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403E8E" w:rsidRPr="001B0E70" w:rsidRDefault="002B3C81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Viernes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19</w:t>
            </w:r>
            <w:r w:rsidR="00403E8E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: Ci</w:t>
            </w:r>
            <w:r w:rsidR="00403E8E" w:rsidRPr="00AB0514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erre de actas 2ª convocatoria</w:t>
            </w:r>
          </w:p>
        </w:tc>
      </w:tr>
      <w:tr w:rsidR="004A3463" w:rsidRPr="001B0E70" w:rsidTr="00AB0514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</w:tr>
      <w:tr w:rsidR="004A3463" w:rsidRPr="001B0E70" w:rsidTr="00AB0514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4A3463" w:rsidRPr="001B0E70" w:rsidRDefault="004A3463" w:rsidP="004A3463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A3463" w:rsidRDefault="004A3463" w:rsidP="004A3463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</w:tr>
      <w:tr w:rsidR="00403E8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  <w:p w:rsidR="00403E8E" w:rsidRPr="00114A43" w:rsidRDefault="00403E8E" w:rsidP="00403E8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Default="00403E8E" w:rsidP="00403E8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</w:tr>
      <w:tr w:rsidR="00403E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</w:tr>
      <w:tr w:rsidR="00403E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403E8E" w:rsidRPr="001B0E70" w:rsidRDefault="00403E8E" w:rsidP="00403E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3E8E" w:rsidRPr="001B0E70" w:rsidRDefault="00403E8E" w:rsidP="00403E8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</w:tr>
    </w:tbl>
    <w:p w:rsidR="00F413B9" w:rsidRPr="001B0E70" w:rsidRDefault="00C03C84" w:rsidP="00DB377E">
      <w:pPr>
        <w:jc w:val="center"/>
        <w:rPr>
          <w:rFonts w:ascii="Calibri" w:hAnsi="Calibri"/>
          <w:sz w:val="18"/>
          <w:szCs w:val="18"/>
        </w:rPr>
      </w:pPr>
      <w:r>
        <w:rPr>
          <w:b/>
          <w:i/>
          <w:u w:val="single"/>
        </w:rPr>
        <w:br w:type="page"/>
      </w:r>
      <w:r w:rsidR="00F413B9">
        <w:rPr>
          <w:rFonts w:ascii="Calibri" w:hAnsi="Calibri"/>
          <w:b/>
          <w:sz w:val="40"/>
          <w:szCs w:val="40"/>
        </w:rPr>
        <w:t>MARZO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9F7250" w:rsidRPr="001B0E70" w:rsidTr="009F7250">
        <w:trPr>
          <w:trHeight w:val="36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9F7250" w:rsidRPr="00657C8E" w:rsidRDefault="009F7250" w:rsidP="009F7250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9F7250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9F7250">
            <w:pPr>
              <w:jc w:val="center"/>
              <w:rPr>
                <w:rFonts w:ascii="Calibri" w:eastAsia="Calibri" w:hAnsi="Calibri"/>
                <w:b/>
                <w:color w:val="666666"/>
                <w:sz w:val="18"/>
                <w:szCs w:val="18"/>
                <w:lang w:eastAsia="en-US"/>
              </w:rPr>
            </w:pPr>
            <w:r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2B3C81" w:rsidRP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F90702" w:rsidRDefault="00897C0E" w:rsidP="00F90702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9F7250"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</w:tr>
      <w:tr w:rsidR="009F7250" w:rsidRPr="001B0E70" w:rsidTr="008024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5A7374" w:rsidRDefault="009F7250" w:rsidP="008024B5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  <w:r w:rsidRPr="005A7374">
              <w:rPr>
                <w:rFonts w:ascii="Calibri" w:hAnsi="Calibri"/>
                <w:smallCaps/>
                <w:color w:val="666666"/>
                <w:sz w:val="18"/>
                <w:szCs w:val="18"/>
              </w:rPr>
              <w:t>PPSML y AIC (Tutorías)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9F7250" w:rsidRPr="001B0E70" w:rsidTr="009F7250">
        <w:trPr>
          <w:trHeight w:hRule="exact" w:val="5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Prevención y Promoción de la Salud en el Medio Laboral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</w:tr>
      <w:tr w:rsidR="009F7250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AB0514"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  <w:t>Aplicación Informática de la Contabilidad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</w:tr>
      <w:tr w:rsidR="009F7250" w:rsidRPr="001B0E70" w:rsidTr="009F7250">
        <w:trPr>
          <w:trHeight w:val="250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9F7250" w:rsidRPr="001B0E70" w:rsidRDefault="0092206C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 xml:space="preserve">Convocatoria </w:t>
            </w:r>
            <w:r w:rsidRPr="00B40E77"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>TFM</w:t>
            </w:r>
            <w:r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 xml:space="preserve"> marzo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9F7250" w:rsidRPr="001B0E70" w:rsidRDefault="002B3C81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 xml:space="preserve">Viernes 12: </w:t>
            </w:r>
            <w:r w:rsidR="008F69ED"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>C</w:t>
            </w:r>
            <w:r w:rsidR="008F69ED" w:rsidRPr="00B40E77">
              <w:rPr>
                <w:rFonts w:ascii="Calibri" w:hAnsi="Calibri"/>
                <w:color w:val="FF0000"/>
                <w:sz w:val="18"/>
                <w:szCs w:val="18"/>
                <w:lang w:eastAsia="en-US"/>
              </w:rPr>
              <w:t>ierre actas TFM</w:t>
            </w:r>
          </w:p>
        </w:tc>
      </w:tr>
      <w:tr w:rsidR="009F7250" w:rsidRPr="001B0E70" w:rsidTr="009F7250">
        <w:trPr>
          <w:trHeight w:hRule="exact" w:val="53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</w:tr>
      <w:tr w:rsidR="009F7250" w:rsidRPr="001B0E70" w:rsidTr="009F7250">
        <w:trPr>
          <w:trHeight w:hRule="exact" w:val="42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</w:tr>
      <w:tr w:rsidR="009F7250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AB0514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8F69ED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9F7250" w:rsidRPr="00B40E77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9F7250" w:rsidRPr="001B0E70" w:rsidTr="008024B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C70FE1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C70FE1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C70FE1" w:rsidRDefault="009F7250" w:rsidP="008024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F7250" w:rsidRPr="005A7374" w:rsidRDefault="009F7250" w:rsidP="008024B5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EFE y NYDRHDO (Tutorías)</w:t>
            </w:r>
          </w:p>
        </w:tc>
      </w:tr>
      <w:tr w:rsidR="009F7250" w:rsidRPr="001B0E70" w:rsidTr="009F7250">
        <w:trPr>
          <w:trHeight w:hRule="exact" w:val="268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  <w:lang w:eastAsia="en-US"/>
              </w:rPr>
              <w:t>Entorno Fiscal de la Empresa</w:t>
            </w:r>
          </w:p>
        </w:tc>
      </w:tr>
      <w:tr w:rsidR="009F7250" w:rsidRPr="001B0E70" w:rsidTr="009F7250">
        <w:trPr>
          <w:trHeight w:hRule="exact" w:val="56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F7250" w:rsidRPr="00114A43" w:rsidRDefault="009F7250" w:rsidP="009F7250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</w:tr>
      <w:tr w:rsidR="009F7250" w:rsidRPr="001B0E70" w:rsidTr="009F7250">
        <w:trPr>
          <w:trHeight w:val="30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Lunes 2</w:t>
            </w:r>
            <w:r w:rsidR="002B3C81"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</w:t>
            </w:r>
          </w:p>
          <w:p w:rsidR="009F7250" w:rsidRPr="002B3C81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Martes 2</w:t>
            </w:r>
            <w:r w:rsidR="002B3C81"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Miércoles 2</w:t>
            </w:r>
            <w:r w:rsidR="002B3C81"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Jueves 2</w:t>
            </w:r>
            <w:r w:rsidR="002B3C81" w:rsidRP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9F7250" w:rsidRPr="001B0E70" w:rsidTr="009F7250">
        <w:trPr>
          <w:trHeight w:hRule="exact" w:val="2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8F69ED" w:rsidRDefault="009F7250" w:rsidP="009F7250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8F69ED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29</w:t>
            </w:r>
          </w:p>
          <w:p w:rsidR="009F7250" w:rsidRPr="00114A43" w:rsidRDefault="009F7250" w:rsidP="009F7250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2B3C81" w:rsidRDefault="00665712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A978DB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Martes 3</w:t>
            </w:r>
            <w:r w:rsidR="002B3C81" w:rsidRPr="00A978DB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2B3C81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9F7250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2B3C81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2B3C81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30400E" w:rsidRDefault="0030400E" w:rsidP="00114A43">
      <w:pPr>
        <w:rPr>
          <w:b/>
          <w:i/>
          <w:u w:val="single"/>
        </w:rPr>
      </w:pPr>
    </w:p>
    <w:p w:rsidR="002B3C81" w:rsidRDefault="002B3C81" w:rsidP="004B1674">
      <w:pPr>
        <w:jc w:val="center"/>
        <w:rPr>
          <w:rFonts w:ascii="Calibri" w:hAnsi="Calibri"/>
          <w:b/>
          <w:sz w:val="40"/>
          <w:szCs w:val="40"/>
        </w:rPr>
      </w:pPr>
    </w:p>
    <w:p w:rsidR="002B3C81" w:rsidRDefault="002B3C81" w:rsidP="004B1674">
      <w:pPr>
        <w:jc w:val="center"/>
        <w:rPr>
          <w:rFonts w:ascii="Calibri" w:hAnsi="Calibri"/>
          <w:b/>
          <w:sz w:val="40"/>
          <w:szCs w:val="40"/>
        </w:rPr>
      </w:pPr>
    </w:p>
    <w:p w:rsidR="004B1674" w:rsidRPr="001B0E70" w:rsidRDefault="004B1674" w:rsidP="004B1674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ABRIL</w:t>
      </w:r>
    </w:p>
    <w:p w:rsidR="004B1674" w:rsidRPr="001B0E70" w:rsidRDefault="004B1674" w:rsidP="004B1674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DB377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1B0E70" w:rsidRDefault="00DB377E" w:rsidP="00DB377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9F7250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2B3C81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2B3C81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</w:p>
        </w:tc>
      </w:tr>
      <w:tr w:rsidR="002B3C81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</w:tr>
      <w:tr w:rsidR="002B3C81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2B3C81" w:rsidRPr="001B0E70" w:rsidRDefault="002B3C81" w:rsidP="002B3C81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3C81" w:rsidRDefault="002B3C81" w:rsidP="002B3C81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</w:tr>
      <w:tr w:rsidR="00DB377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1B0E70" w:rsidRDefault="00DB377E" w:rsidP="00DB377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B35BD5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Martes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0F135B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0F135B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9F7250" w:rsidRDefault="00DB377E" w:rsidP="00DB377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DF1CB2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8</w:t>
            </w:r>
          </w:p>
        </w:tc>
      </w:tr>
      <w:tr w:rsidR="00657C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</w:tr>
      <w:tr w:rsidR="00657C8E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657C8E" w:rsidRPr="001B0E70" w:rsidRDefault="00657C8E" w:rsidP="00657C8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</w:tr>
      <w:tr w:rsidR="00DB377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1B0E70" w:rsidRDefault="00DB377E" w:rsidP="00DB377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Lunes 1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Martes </w:t>
            </w:r>
            <w:r w:rsidR="000F135B"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3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 w:rsidR="000F135B"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9F7250"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5</w:t>
            </w:r>
          </w:p>
        </w:tc>
      </w:tr>
      <w:tr w:rsidR="00665712" w:rsidRPr="001B0E70" w:rsidTr="00ED429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ED429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10:00 – 14:00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12" w:rsidRPr="00E94DB9" w:rsidRDefault="00665712" w:rsidP="00ED429E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12" w:rsidRPr="00C70FE1" w:rsidRDefault="00665712" w:rsidP="00ED429E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12" w:rsidRPr="00DA79F5" w:rsidRDefault="00665712" w:rsidP="00ED429E">
            <w:pPr>
              <w:jc w:val="center"/>
              <w:rPr>
                <w:rFonts w:ascii="Calibri" w:hAnsi="Calibri"/>
                <w:smallCaps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65712" w:rsidRPr="00B40E77" w:rsidRDefault="00A978DB" w:rsidP="00ED429E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>
              <w:rPr>
                <w:rFonts w:ascii="Calibri" w:hAnsi="Calibri"/>
                <w:smallCaps/>
                <w:color w:val="666666"/>
                <w:sz w:val="18"/>
                <w:szCs w:val="18"/>
              </w:rPr>
              <w:t>CI y NTDRHDO (Tutorías)</w:t>
            </w:r>
            <w:bookmarkStart w:id="0" w:name="_GoBack"/>
            <w:bookmarkEnd w:id="0"/>
          </w:p>
        </w:tc>
      </w:tr>
      <w:tr w:rsidR="00A978DB" w:rsidRPr="001B0E70" w:rsidTr="007A39D9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8DB" w:rsidRPr="001B0E70" w:rsidRDefault="00A978DB" w:rsidP="00A978DB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78DB" w:rsidRPr="001B0E70" w:rsidRDefault="00A978DB" w:rsidP="00A978DB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15:0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0 -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17:30</w:t>
            </w:r>
          </w:p>
          <w:p w:rsidR="00A978DB" w:rsidRPr="001B0E70" w:rsidRDefault="00A978DB" w:rsidP="00A978DB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8DB" w:rsidRPr="001B0E70" w:rsidRDefault="00A978DB" w:rsidP="00A978DB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8DB" w:rsidRPr="001B0E70" w:rsidRDefault="00A978DB" w:rsidP="00A978DB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8DB" w:rsidRPr="001B0E70" w:rsidRDefault="00A978DB" w:rsidP="00A978DB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8DB" w:rsidRPr="001B0E70" w:rsidRDefault="00A978DB" w:rsidP="00A978DB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CC55F2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 xml:space="preserve"> </w:t>
            </w:r>
          </w:p>
        </w:tc>
      </w:tr>
      <w:tr w:rsidR="00A978DB" w:rsidRPr="001B0E70" w:rsidTr="007A39D9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978DB" w:rsidRPr="001B0E70" w:rsidRDefault="00A978DB" w:rsidP="00A978DB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978DB" w:rsidRPr="001B0E70" w:rsidRDefault="00A978DB" w:rsidP="00A978DB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17:30</w:t>
            </w: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-</w:t>
            </w: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20:00</w:t>
            </w:r>
          </w:p>
          <w:p w:rsidR="00A978DB" w:rsidRPr="001B0E70" w:rsidRDefault="00A978DB" w:rsidP="00A978DB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8DB" w:rsidRDefault="00A978DB" w:rsidP="00A978DB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8DB" w:rsidRDefault="00A978DB" w:rsidP="00A978DB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8DB" w:rsidRDefault="00A978DB" w:rsidP="00A978DB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78DB" w:rsidRDefault="00A978DB" w:rsidP="00A978DB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</w:tr>
      <w:tr w:rsidR="00DB377E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1B0E70" w:rsidRDefault="00DB377E" w:rsidP="00DB377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Lunes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Martes 2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8F69ED" w:rsidRDefault="00DB377E" w:rsidP="00DB377E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  <w:r w:rsidRPr="008F69ED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Miércoles 2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DB377E" w:rsidRPr="009F7250" w:rsidRDefault="00DB377E" w:rsidP="00DB377E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9F7250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Jueves 2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</w:t>
            </w:r>
          </w:p>
          <w:p w:rsidR="00E94DB9" w:rsidRPr="001B0E70" w:rsidRDefault="00E94DB9" w:rsidP="000F135B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665712" w:rsidRPr="001B0E70" w:rsidTr="00ED429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241F8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D241F8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241F8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D241F8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D241F8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D241F8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5C7585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9F7250" w:rsidRPr="001B0E70" w:rsidTr="00665712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1B0E70" w:rsidRDefault="009F7250" w:rsidP="008024B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9F7250" w:rsidRDefault="009F7250" w:rsidP="008024B5">
            <w:pPr>
              <w:jc w:val="center"/>
              <w:rPr>
                <w:rFonts w:ascii="Calibri" w:hAnsi="Calibri"/>
                <w:b/>
                <w:i/>
                <w:color w:val="FF0000"/>
                <w:sz w:val="18"/>
                <w:szCs w:val="18"/>
                <w:u w:val="single"/>
              </w:rPr>
            </w:pPr>
            <w:r w:rsidRPr="002B3C81">
              <w:rPr>
                <w:rFonts w:ascii="Calibri" w:hAnsi="Calibri"/>
                <w:b/>
                <w:i/>
                <w:color w:val="FF0000"/>
                <w:sz w:val="18"/>
                <w:szCs w:val="18"/>
                <w:u w:val="single"/>
              </w:rPr>
              <w:t>Lunes 2</w:t>
            </w:r>
            <w:r w:rsidR="002B3C81" w:rsidRPr="002B3C81">
              <w:rPr>
                <w:rFonts w:ascii="Calibri" w:hAnsi="Calibri"/>
                <w:b/>
                <w:i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8024B5">
            <w:pPr>
              <w:jc w:val="center"/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</w:pPr>
            <w:r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>Martes 2</w:t>
            </w:r>
            <w:r w:rsidR="002B3C81"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9F7250" w:rsidRPr="00657C8E" w:rsidRDefault="009F7250" w:rsidP="008024B5">
            <w:pPr>
              <w:jc w:val="center"/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</w:pPr>
            <w:r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8F69ED"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>2</w:t>
            </w:r>
            <w:r w:rsidR="002B3C81" w:rsidRPr="00657C8E">
              <w:rPr>
                <w:rFonts w:ascii="Calibri" w:hAnsi="Calibri"/>
                <w:b/>
                <w:i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9F7250" w:rsidRDefault="00665712" w:rsidP="00665712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9F7250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Jueves </w:t>
            </w:r>
            <w:r w:rsidR="002B3C81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29</w:t>
            </w:r>
          </w:p>
          <w:p w:rsidR="009F7250" w:rsidRPr="009F7250" w:rsidRDefault="00657C8E" w:rsidP="008024B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FF0000"/>
                <w:sz w:val="18"/>
                <w:szCs w:val="18"/>
              </w:rPr>
              <w:t xml:space="preserve">Viernes 30: </w:t>
            </w:r>
            <w:r w:rsidR="00665712" w:rsidRPr="00665712">
              <w:rPr>
                <w:rFonts w:ascii="Calibri" w:hAnsi="Calibri"/>
                <w:color w:val="FF0000"/>
                <w:sz w:val="18"/>
                <w:szCs w:val="18"/>
              </w:rPr>
              <w:t>Fiesta de la Facultad CCTT</w:t>
            </w:r>
          </w:p>
        </w:tc>
      </w:tr>
      <w:tr w:rsidR="002B05CC" w:rsidTr="008024B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0C57C2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Pr="000C57C2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0C57C2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Pr="000C57C2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0C57C2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Default="00657C8E" w:rsidP="00657C8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</w:tbl>
    <w:p w:rsidR="003A2DBD" w:rsidRDefault="003A2DBD" w:rsidP="00114A43">
      <w:pPr>
        <w:rPr>
          <w:b/>
          <w:i/>
          <w:u w:val="single"/>
        </w:rPr>
      </w:pPr>
    </w:p>
    <w:p w:rsidR="003A2DBD" w:rsidRDefault="003A2DBD" w:rsidP="003A2DBD">
      <w:pPr>
        <w:jc w:val="center"/>
        <w:rPr>
          <w:b/>
          <w:i/>
          <w:u w:val="single"/>
        </w:rPr>
      </w:pPr>
      <w:r>
        <w:rPr>
          <w:b/>
          <w:i/>
          <w:u w:val="single"/>
        </w:rPr>
        <w:br w:type="page"/>
      </w:r>
    </w:p>
    <w:p w:rsidR="003A2DBD" w:rsidRDefault="003A2DBD" w:rsidP="003A2DBD">
      <w:pPr>
        <w:jc w:val="center"/>
        <w:rPr>
          <w:rFonts w:ascii="Calibri" w:hAnsi="Calibri"/>
          <w:b/>
          <w:sz w:val="40"/>
          <w:szCs w:val="40"/>
        </w:rPr>
      </w:pPr>
      <w:r>
        <w:rPr>
          <w:rFonts w:ascii="Calibri" w:hAnsi="Calibri"/>
          <w:b/>
          <w:sz w:val="40"/>
          <w:szCs w:val="40"/>
        </w:rPr>
        <w:t>MAYO</w:t>
      </w:r>
    </w:p>
    <w:p w:rsidR="003A2DBD" w:rsidRPr="001B0E70" w:rsidRDefault="003A2DBD" w:rsidP="003A2DBD">
      <w:pPr>
        <w:jc w:val="center"/>
        <w:rPr>
          <w:rFonts w:ascii="Calibri" w:hAnsi="Calibri"/>
          <w:b/>
          <w:sz w:val="40"/>
          <w:szCs w:val="40"/>
        </w:rPr>
      </w:pPr>
    </w:p>
    <w:p w:rsidR="003A2DBD" w:rsidRPr="001B0E70" w:rsidRDefault="003A2DBD" w:rsidP="003A2DBD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665712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AB0514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</w:tr>
      <w:tr w:rsidR="00665712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C03C84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665712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14A43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</w:tc>
      </w:tr>
      <w:tr w:rsidR="00665712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3A2DBD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665712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14A43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Martes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1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</w:tr>
      <w:tr w:rsidR="00665712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665712" w:rsidRPr="001B0E70" w:rsidTr="003A2DBD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14A43" w:rsidRDefault="00665712" w:rsidP="00665712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Martes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 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Pr="001B0E70" w:rsidRDefault="00665712" w:rsidP="0066571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657C8E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</w:tc>
      </w:tr>
      <w:tr w:rsidR="00665712" w:rsidRPr="001B0E70" w:rsidTr="003A2DBD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65712" w:rsidRPr="001B0E70" w:rsidRDefault="00665712" w:rsidP="00665712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65712" w:rsidRDefault="00665712" w:rsidP="00665712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</w:tr>
      <w:tr w:rsidR="00657C8E" w:rsidRPr="001B0E70" w:rsidTr="0062534E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14A43" w:rsidRDefault="00657C8E" w:rsidP="0062534E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Pr="001B0E70" w:rsidRDefault="00657C8E" w:rsidP="0062534E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657C8E" w:rsidTr="00657C8E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657C8E" w:rsidRPr="001B0E70" w:rsidRDefault="00657C8E" w:rsidP="0062534E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57C8E" w:rsidRDefault="00657C8E" w:rsidP="0062534E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3A2DBD" w:rsidRDefault="003A2DBD" w:rsidP="00114A43">
      <w:pPr>
        <w:rPr>
          <w:b/>
          <w:i/>
          <w:u w:val="single"/>
        </w:rPr>
      </w:pPr>
    </w:p>
    <w:p w:rsidR="003A2DBD" w:rsidRPr="001B0E70" w:rsidRDefault="003A2DBD" w:rsidP="003A2DBD">
      <w:pPr>
        <w:jc w:val="center"/>
        <w:rPr>
          <w:rFonts w:ascii="Calibri" w:hAnsi="Calibri"/>
          <w:b/>
          <w:sz w:val="40"/>
          <w:szCs w:val="40"/>
        </w:rPr>
      </w:pPr>
      <w:r>
        <w:rPr>
          <w:b/>
          <w:i/>
          <w:u w:val="single"/>
        </w:rPr>
        <w:br w:type="page"/>
      </w:r>
      <w:r>
        <w:rPr>
          <w:rFonts w:ascii="Calibri" w:hAnsi="Calibri"/>
          <w:b/>
          <w:sz w:val="40"/>
          <w:szCs w:val="40"/>
        </w:rPr>
        <w:t>JUNIO</w:t>
      </w:r>
    </w:p>
    <w:p w:rsidR="003A2DBD" w:rsidRPr="001B0E70" w:rsidRDefault="003A2DBD" w:rsidP="003A2DBD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118"/>
        <w:gridCol w:w="3260"/>
      </w:tblGrid>
      <w:tr w:rsidR="002B05CC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2B05CC" w:rsidRDefault="002B05CC" w:rsidP="002B05CC">
            <w:pPr>
              <w:jc w:val="center"/>
              <w:rPr>
                <w:rFonts w:ascii="Calibri" w:eastAsia="Calibri" w:hAnsi="Calibri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2B05CC" w:rsidRPr="001B0E70" w:rsidTr="002B05CC">
        <w:trPr>
          <w:trHeight w:hRule="exact" w:val="929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  <w:p w:rsidR="002B05CC" w:rsidRPr="007B2329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7B2329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  <w:p w:rsidR="002B05CC" w:rsidRPr="007B2329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7B2329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  <w:p w:rsidR="002B05CC" w:rsidRPr="007B2329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 xml:space="preserve">PEE y TFM </w:t>
            </w:r>
          </w:p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3A2DBD">
              <w:rPr>
                <w:rFonts w:ascii="Calibri" w:hAnsi="Calibri"/>
                <w:color w:val="666666"/>
                <w:sz w:val="18"/>
                <w:szCs w:val="18"/>
              </w:rPr>
              <w:t>(Actividades no presenciales</w:t>
            </w:r>
            <w:r>
              <w:rPr>
                <w:rFonts w:ascii="Calibri" w:hAnsi="Calibri"/>
                <w:color w:val="666666"/>
                <w:sz w:val="18"/>
                <w:szCs w:val="18"/>
              </w:rPr>
              <w:t>)</w:t>
            </w:r>
          </w:p>
          <w:p w:rsidR="002B05CC" w:rsidRDefault="002B05CC" w:rsidP="002B05CC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  <w:p w:rsidR="002B05CC" w:rsidRPr="001B0E70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3A2DBD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2B05CC" w:rsidRDefault="002B05CC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3A2DBD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Inicio evaluación 1ª convocatoria</w:t>
            </w:r>
          </w:p>
          <w:p w:rsidR="00B13B37" w:rsidRPr="001B0E70" w:rsidRDefault="00B13B37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9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2B05C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  <w:p w:rsidR="003A2DBD" w:rsidRPr="003A2DBD" w:rsidRDefault="003A2DBD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2B05CC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16:00 – 18:00</w:t>
            </w:r>
          </w:p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2B05CC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3A2DBD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0C115A" w:rsidRPr="00AB0514" w:rsidRDefault="000C115A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2B05CC" w:rsidRDefault="002B05CC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Día </w:t>
            </w:r>
            <w:r w:rsidR="00A0401A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19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: </w:t>
            </w:r>
            <w:r w:rsidRPr="003A2DBD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Fin evaluación 1ª convocatoria</w:t>
            </w:r>
          </w:p>
          <w:p w:rsidR="003A2DBD" w:rsidRPr="003A2DBD" w:rsidRDefault="003A2DBD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164875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4875" w:rsidRPr="001B0E70" w:rsidRDefault="00164875" w:rsidP="0016487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75" w:rsidRPr="003A2DBD" w:rsidRDefault="00164875" w:rsidP="0016487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75" w:rsidRPr="003A2DBD" w:rsidRDefault="00164875" w:rsidP="0016487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75" w:rsidRPr="003A2DBD" w:rsidRDefault="00164875" w:rsidP="0016487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64875" w:rsidRPr="001B0E70" w:rsidRDefault="00164875" w:rsidP="0016487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3A2DBD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2B05C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0C115A" w:rsidRDefault="000C115A" w:rsidP="000C115A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  <w:p w:rsidR="000C115A" w:rsidRPr="00114A43" w:rsidRDefault="000C115A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A0401A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A0401A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Martes 2</w:t>
            </w:r>
            <w:r w:rsidR="00A0401A" w:rsidRPr="00A0401A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2</w:t>
            </w:r>
          </w:p>
          <w:p w:rsidR="000C115A" w:rsidRPr="001B0E70" w:rsidRDefault="000C115A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655203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65520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Miércoles 2</w:t>
            </w:r>
            <w:r w:rsidR="00A0401A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3</w:t>
            </w:r>
          </w:p>
          <w:p w:rsidR="00B13B37" w:rsidRPr="001B0E70" w:rsidRDefault="00A0401A" w:rsidP="003A2DBD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492DF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Cierre de actas 1ª convocatoria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A0401A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</w:pPr>
            <w:r w:rsidRPr="00A0401A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 xml:space="preserve">Jueves </w:t>
            </w:r>
            <w:r w:rsidR="00B13B37" w:rsidRPr="00A0401A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2</w:t>
            </w:r>
            <w:r w:rsidR="00A0401A" w:rsidRPr="00A0401A">
              <w:rPr>
                <w:rFonts w:ascii="Calibri" w:hAnsi="Calibri"/>
                <w:b/>
                <w:i/>
                <w:smallCaps/>
                <w:color w:val="FF0000"/>
                <w:sz w:val="18"/>
                <w:szCs w:val="18"/>
                <w:u w:val="single"/>
              </w:rPr>
              <w:t>4</w:t>
            </w:r>
          </w:p>
          <w:p w:rsidR="001838B5" w:rsidRPr="00492DF9" w:rsidRDefault="001838B5" w:rsidP="00A0401A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3A2DBD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7E6E79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</w:t>
            </w:r>
            <w:r w:rsidR="000C115A"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BD" w:rsidRDefault="003A2DBD" w:rsidP="00F4229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3A2DBD" w:rsidRPr="001B0E70" w:rsidTr="002B05CC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Pr="001B0E70" w:rsidRDefault="003A2DBD" w:rsidP="003A2DBD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3A2DBD" w:rsidRDefault="003A2DBD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665712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  <w:p w:rsidR="000F135B" w:rsidRPr="00114A43" w:rsidRDefault="00CA2472" w:rsidP="003A2DBD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I</w:t>
            </w:r>
            <w:r w:rsidRPr="001838B5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nicio evaluación 2ª convocatoria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665712" w:rsidRDefault="00665712" w:rsidP="00665712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29</w:t>
            </w:r>
          </w:p>
          <w:p w:rsidR="00164875" w:rsidRPr="000C115A" w:rsidRDefault="00164875" w:rsidP="000C115A">
            <w:pPr>
              <w:jc w:val="center"/>
              <w:rPr>
                <w:rFonts w:ascii="Calibri" w:eastAsia="Calibri" w:hAnsi="Calibri"/>
                <w:b/>
                <w:i/>
                <w:color w:val="666666"/>
                <w:sz w:val="18"/>
                <w:szCs w:val="18"/>
                <w:u w:val="single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401A" w:rsidRPr="00655203" w:rsidRDefault="00A0401A" w:rsidP="00A0401A">
            <w:pPr>
              <w:jc w:val="center"/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</w:pPr>
            <w:r w:rsidRPr="00655203"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 xml:space="preserve">Miércoles </w:t>
            </w:r>
            <w:r>
              <w:rPr>
                <w:rFonts w:ascii="Calibri" w:hAnsi="Calibri"/>
                <w:b/>
                <w:i/>
                <w:smallCaps/>
                <w:sz w:val="18"/>
                <w:szCs w:val="18"/>
                <w:u w:val="single"/>
              </w:rPr>
              <w:t>30</w:t>
            </w:r>
          </w:p>
          <w:p w:rsidR="000F135B" w:rsidRPr="00B13B37" w:rsidRDefault="000F135B" w:rsidP="003A2DBD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64875" w:rsidRPr="00164875" w:rsidRDefault="00164875" w:rsidP="0016487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</w:p>
        </w:tc>
      </w:tr>
      <w:tr w:rsidR="00A0401A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A0401A" w:rsidRPr="001B0E70" w:rsidRDefault="00A0401A" w:rsidP="00A0401A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16:00 – 18:00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Prevención y Promoción de la Salud en el Medio Laboral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Pr="001B0E70" w:rsidRDefault="00A0401A" w:rsidP="00A0401A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Nuevas Tendencias en Dirección de RRHH y Diseño Organizativo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Comunicación Interna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A0401A" w:rsidRPr="001B0E70" w:rsidTr="002B05CC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Pr="001838B5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Aplicación Informática de la Contabilidad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Pr="003A2DBD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  <w:r w:rsidRPr="001838B5">
              <w:rPr>
                <w:rFonts w:ascii="Calibri" w:hAnsi="Calibri"/>
                <w:color w:val="666666"/>
                <w:sz w:val="18"/>
                <w:szCs w:val="18"/>
              </w:rPr>
              <w:t>Entorno Fiscal de la Empresa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401A" w:rsidRDefault="00A0401A" w:rsidP="00A0401A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1838B5" w:rsidRDefault="001838B5" w:rsidP="00114A43">
      <w:pPr>
        <w:rPr>
          <w:b/>
          <w:i/>
          <w:u w:val="single"/>
        </w:rPr>
      </w:pPr>
    </w:p>
    <w:p w:rsidR="001838B5" w:rsidRDefault="001838B5" w:rsidP="001838B5">
      <w:pPr>
        <w:jc w:val="center"/>
        <w:rPr>
          <w:rFonts w:ascii="Calibri" w:hAnsi="Calibri"/>
          <w:b/>
          <w:sz w:val="40"/>
          <w:szCs w:val="40"/>
        </w:rPr>
      </w:pPr>
      <w:r>
        <w:rPr>
          <w:b/>
          <w:i/>
          <w:u w:val="single"/>
        </w:rPr>
        <w:br w:type="page"/>
      </w:r>
      <w:r>
        <w:rPr>
          <w:rFonts w:ascii="Calibri" w:hAnsi="Calibri"/>
          <w:b/>
          <w:sz w:val="40"/>
          <w:szCs w:val="40"/>
        </w:rPr>
        <w:t>JULIO</w:t>
      </w:r>
    </w:p>
    <w:p w:rsidR="001838B5" w:rsidRPr="001B0E70" w:rsidRDefault="001838B5" w:rsidP="001838B5">
      <w:pPr>
        <w:jc w:val="center"/>
        <w:rPr>
          <w:rFonts w:ascii="Calibri" w:hAnsi="Calibri"/>
          <w:b/>
          <w:sz w:val="40"/>
          <w:szCs w:val="40"/>
        </w:rPr>
      </w:pPr>
    </w:p>
    <w:p w:rsidR="001838B5" w:rsidRPr="001B0E70" w:rsidRDefault="001838B5" w:rsidP="001838B5">
      <w:pPr>
        <w:jc w:val="center"/>
        <w:rPr>
          <w:rFonts w:ascii="Calibri" w:hAnsi="Calibri"/>
          <w:sz w:val="18"/>
          <w:szCs w:val="18"/>
        </w:rPr>
      </w:pP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6"/>
        <w:gridCol w:w="3118"/>
        <w:gridCol w:w="3261"/>
        <w:gridCol w:w="3260"/>
        <w:gridCol w:w="3118"/>
      </w:tblGrid>
      <w:tr w:rsidR="001838B5" w:rsidRPr="001B0E70" w:rsidTr="006F4A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B13B37" w:rsidRPr="001B0E70" w:rsidRDefault="00B13B37" w:rsidP="00CA2472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1838B5" w:rsidRPr="003A2DBD" w:rsidRDefault="001838B5" w:rsidP="00B13B37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</w:tr>
      <w:tr w:rsidR="002B05CC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2B05CC" w:rsidRPr="001B0E70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 xml:space="preserve">16:00 – 18:00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B0E70" w:rsidRDefault="002B05CC" w:rsidP="002B05CC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2B05CC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>
              <w:rPr>
                <w:rFonts w:ascii="Calibri" w:hAnsi="Calibri"/>
                <w:b/>
                <w:color w:val="666666"/>
                <w:sz w:val="18"/>
                <w:szCs w:val="18"/>
              </w:rPr>
              <w:t>18:00 – 20:00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838B5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1838B5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Pr="003A2DBD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B05CC" w:rsidRDefault="002B05CC" w:rsidP="002B05CC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1838B5" w:rsidRPr="001B0E70" w:rsidTr="006F4A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1838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  <w:p w:rsidR="00B13B37" w:rsidRPr="00AB0514" w:rsidRDefault="00B13B37" w:rsidP="001838B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1838B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6</w:t>
            </w:r>
          </w:p>
          <w:p w:rsidR="001838B5" w:rsidRPr="001B0E70" w:rsidRDefault="001838B5" w:rsidP="001838B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7</w:t>
            </w:r>
          </w:p>
          <w:p w:rsidR="00EF4F43" w:rsidRPr="001B0E70" w:rsidRDefault="00CA2472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1838B5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Fin evaluación 2ª convocatoria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A0401A" w:rsidRDefault="001838B5" w:rsidP="00A0401A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8</w:t>
            </w:r>
          </w:p>
        </w:tc>
      </w:tr>
      <w:tr w:rsidR="001838B5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Pr="003A2DBD" w:rsidRDefault="001838B5" w:rsidP="006F4A6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</w:tr>
      <w:tr w:rsidR="001838B5" w:rsidRPr="001B0E70" w:rsidTr="006F4A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  <w:p w:rsidR="00A0401A" w:rsidRPr="00114A43" w:rsidRDefault="00A0401A" w:rsidP="006F4A6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 w:rsidRPr="00492DF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Cierre de actas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2</w:t>
            </w:r>
            <w:r w:rsidRPr="00492DF9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ª convocatoria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0F135B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3</w:t>
            </w:r>
          </w:p>
          <w:p w:rsidR="00C9384B" w:rsidRPr="001B0E70" w:rsidRDefault="00C9384B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F4229C" w:rsidRDefault="001838B5" w:rsidP="00B13B37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0F135B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4</w:t>
            </w:r>
          </w:p>
          <w:p w:rsidR="00EF4F43" w:rsidRPr="001B0E70" w:rsidRDefault="00EF4F43" w:rsidP="00B13B37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2B05CC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5</w:t>
            </w:r>
          </w:p>
          <w:p w:rsidR="001838B5" w:rsidRPr="00492DF9" w:rsidRDefault="00F90702" w:rsidP="006F4A6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Defensa </w:t>
            </w: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TFM convocatoria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julio</w:t>
            </w:r>
          </w:p>
        </w:tc>
      </w:tr>
      <w:tr w:rsidR="001838B5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  <w:tr w:rsidR="001838B5" w:rsidRPr="001B0E70" w:rsidTr="006F4A65"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  <w:r w:rsidRPr="001B0E70">
              <w:rPr>
                <w:rFonts w:ascii="Calibri" w:hAnsi="Calibri"/>
                <w:b/>
                <w:color w:val="666666"/>
                <w:sz w:val="18"/>
                <w:szCs w:val="18"/>
              </w:rPr>
              <w:t>Hora / Día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Lunes 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19</w:t>
            </w:r>
          </w:p>
          <w:p w:rsidR="002B05CC" w:rsidRPr="00114A43" w:rsidRDefault="002B05CC" w:rsidP="006F4A65">
            <w:pPr>
              <w:jc w:val="center"/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Pr="001B0E70" w:rsidRDefault="001838B5" w:rsidP="001838B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Martes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C70FE1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Miércoles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1</w:t>
            </w:r>
          </w:p>
          <w:p w:rsidR="00EF4F43" w:rsidRPr="001B0E70" w:rsidRDefault="00EF4F43" w:rsidP="006F4A65">
            <w:pPr>
              <w:jc w:val="center"/>
              <w:rPr>
                <w:rFonts w:ascii="Calibri" w:eastAsia="Calibri" w:hAnsi="Calibri"/>
                <w:color w:val="666666"/>
                <w:sz w:val="18"/>
                <w:szCs w:val="18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F4229C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 w:rsidRPr="001B0E70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 xml:space="preserve">Jueves </w:t>
            </w:r>
            <w:r w:rsidR="00B13B37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  <w:r w:rsidR="00A0401A"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  <w:t>2</w:t>
            </w:r>
          </w:p>
          <w:p w:rsidR="002B05CC" w:rsidRPr="00F4229C" w:rsidRDefault="002B05CC" w:rsidP="006F4A65">
            <w:pPr>
              <w:jc w:val="center"/>
              <w:rPr>
                <w:rFonts w:ascii="Calibri" w:hAnsi="Calibri"/>
                <w:b/>
                <w:i/>
                <w:smallCaps/>
                <w:color w:val="666666"/>
                <w:sz w:val="18"/>
                <w:szCs w:val="18"/>
                <w:u w:val="single"/>
              </w:rPr>
            </w:pP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Día 2</w:t>
            </w:r>
            <w:r w:rsidR="00A0401A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3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: C</w:t>
            </w:r>
            <w:r w:rsidRPr="00061FEB"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 xml:space="preserve">ierre de actas TFM convocatoria </w:t>
            </w:r>
            <w:r>
              <w:rPr>
                <w:rFonts w:ascii="Calibri" w:eastAsia="Calibri" w:hAnsi="Calibri"/>
                <w:color w:val="FF0000"/>
                <w:sz w:val="18"/>
                <w:szCs w:val="18"/>
                <w:lang w:eastAsia="en-US"/>
              </w:rPr>
              <w:t>julio</w:t>
            </w:r>
          </w:p>
        </w:tc>
      </w:tr>
      <w:tr w:rsidR="001838B5" w:rsidRPr="001B0E70" w:rsidTr="006F4A65">
        <w:trPr>
          <w:trHeight w:hRule="exact" w:val="56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  <w:p w:rsidR="001838B5" w:rsidRPr="001B0E70" w:rsidRDefault="001838B5" w:rsidP="006F4A65">
            <w:pPr>
              <w:jc w:val="center"/>
              <w:rPr>
                <w:rFonts w:ascii="Calibri" w:hAnsi="Calibri"/>
                <w:b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38B5" w:rsidRDefault="001838B5" w:rsidP="006F4A65">
            <w:pPr>
              <w:jc w:val="center"/>
              <w:rPr>
                <w:rFonts w:ascii="Calibri" w:hAnsi="Calibri"/>
                <w:color w:val="666666"/>
                <w:sz w:val="18"/>
                <w:szCs w:val="18"/>
              </w:rPr>
            </w:pPr>
          </w:p>
        </w:tc>
      </w:tr>
    </w:tbl>
    <w:p w:rsidR="00845C09" w:rsidRDefault="00845C09" w:rsidP="00114A43">
      <w:pPr>
        <w:rPr>
          <w:rFonts w:ascii="Trebuchet MS" w:eastAsia="Calibri" w:hAnsi="Trebuchet MS"/>
          <w:b/>
          <w:sz w:val="28"/>
          <w:szCs w:val="28"/>
          <w:lang w:eastAsia="en-US"/>
        </w:rPr>
      </w:pPr>
    </w:p>
    <w:p w:rsidR="00845C09" w:rsidRDefault="00845C09">
      <w:pPr>
        <w:rPr>
          <w:rFonts w:ascii="Trebuchet MS" w:eastAsia="Calibri" w:hAnsi="Trebuchet MS"/>
          <w:b/>
          <w:sz w:val="28"/>
          <w:szCs w:val="28"/>
          <w:lang w:eastAsia="en-US"/>
        </w:rPr>
      </w:pPr>
      <w:r>
        <w:rPr>
          <w:rFonts w:ascii="Trebuchet MS" w:eastAsia="Calibri" w:hAnsi="Trebuchet MS"/>
          <w:b/>
          <w:sz w:val="28"/>
          <w:szCs w:val="28"/>
          <w:lang w:eastAsia="en-US"/>
        </w:rPr>
        <w:br w:type="page"/>
      </w:r>
    </w:p>
    <w:p w:rsidR="00746F59" w:rsidRDefault="00746F59" w:rsidP="00845C09">
      <w:pPr>
        <w:jc w:val="center"/>
        <w:rPr>
          <w:rFonts w:ascii="Trebuchet MS" w:eastAsia="Calibri" w:hAnsi="Trebuchet MS"/>
          <w:b/>
          <w:sz w:val="28"/>
          <w:szCs w:val="28"/>
          <w:lang w:eastAsia="en-US"/>
        </w:rPr>
      </w:pPr>
    </w:p>
    <w:p w:rsidR="00845C09" w:rsidRDefault="00845C09" w:rsidP="00845C09">
      <w:pPr>
        <w:jc w:val="center"/>
        <w:rPr>
          <w:rFonts w:ascii="Trebuchet MS" w:eastAsia="Calibri" w:hAnsi="Trebuchet MS"/>
          <w:b/>
          <w:sz w:val="28"/>
          <w:szCs w:val="28"/>
          <w:lang w:eastAsia="en-US"/>
        </w:rPr>
      </w:pPr>
      <w:r w:rsidRPr="004075A2">
        <w:rPr>
          <w:rFonts w:ascii="Trebuchet MS" w:eastAsia="Calibri" w:hAnsi="Trebuchet MS"/>
          <w:b/>
          <w:sz w:val="28"/>
          <w:szCs w:val="28"/>
          <w:lang w:eastAsia="en-US"/>
        </w:rPr>
        <w:t>SEPTIEMBRE</w:t>
      </w:r>
      <w:r>
        <w:rPr>
          <w:rFonts w:ascii="Trebuchet MS" w:eastAsia="Calibri" w:hAnsi="Trebuchet MS"/>
          <w:b/>
          <w:sz w:val="28"/>
          <w:szCs w:val="28"/>
          <w:lang w:eastAsia="en-US"/>
        </w:rPr>
        <w:t xml:space="preserve"> 2027</w:t>
      </w:r>
    </w:p>
    <w:p w:rsidR="00845C09" w:rsidRPr="004075A2" w:rsidRDefault="00845C09" w:rsidP="00845C09">
      <w:pPr>
        <w:jc w:val="center"/>
        <w:rPr>
          <w:rFonts w:ascii="Trebuchet MS" w:eastAsia="Calibri" w:hAnsi="Trebuchet MS"/>
          <w:b/>
          <w:sz w:val="28"/>
          <w:szCs w:val="28"/>
          <w:lang w:eastAsia="en-US"/>
        </w:rPr>
      </w:pPr>
    </w:p>
    <w:p w:rsidR="00845C09" w:rsidRDefault="00845C09" w:rsidP="00845C09">
      <w:pPr>
        <w:jc w:val="center"/>
        <w:rPr>
          <w:rFonts w:ascii="Trebuchet MS" w:eastAsia="Calibri" w:hAnsi="Trebuchet MS"/>
          <w:sz w:val="28"/>
          <w:szCs w:val="28"/>
          <w:lang w:eastAsia="en-US"/>
        </w:rPr>
      </w:pPr>
    </w:p>
    <w:p w:rsidR="00845C09" w:rsidRPr="00746F59" w:rsidRDefault="00845C09" w:rsidP="00845C09">
      <w:pPr>
        <w:jc w:val="center"/>
        <w:rPr>
          <w:rFonts w:ascii="Trebuchet MS" w:eastAsia="Calibri" w:hAnsi="Trebuchet MS"/>
          <w:sz w:val="28"/>
          <w:szCs w:val="28"/>
          <w:lang w:eastAsia="en-US"/>
        </w:rPr>
      </w:pPr>
      <w:r>
        <w:rPr>
          <w:rFonts w:ascii="Trebuchet MS" w:eastAsia="Calibri" w:hAnsi="Trebuchet MS"/>
          <w:sz w:val="28"/>
          <w:szCs w:val="28"/>
          <w:lang w:eastAsia="en-US"/>
        </w:rPr>
        <w:t xml:space="preserve">13 septiembre: Defensa </w:t>
      </w:r>
      <w:r w:rsidRPr="00746F59">
        <w:rPr>
          <w:rFonts w:ascii="Trebuchet MS" w:eastAsia="Calibri" w:hAnsi="Trebuchet MS"/>
          <w:sz w:val="28"/>
          <w:szCs w:val="28"/>
          <w:lang w:eastAsia="en-US"/>
        </w:rPr>
        <w:t>TFM convocatoria septiembre</w:t>
      </w:r>
    </w:p>
    <w:p w:rsidR="00845C09" w:rsidRPr="00746F59" w:rsidRDefault="00845C09" w:rsidP="00845C09">
      <w:pPr>
        <w:jc w:val="center"/>
        <w:rPr>
          <w:rFonts w:ascii="Trebuchet MS" w:eastAsia="Calibri" w:hAnsi="Trebuchet MS"/>
          <w:sz w:val="28"/>
          <w:szCs w:val="28"/>
          <w:lang w:eastAsia="en-US"/>
        </w:rPr>
      </w:pPr>
      <w:r>
        <w:rPr>
          <w:rFonts w:ascii="Trebuchet MS" w:eastAsia="Calibri" w:hAnsi="Trebuchet MS"/>
          <w:sz w:val="28"/>
          <w:szCs w:val="28"/>
          <w:lang w:eastAsia="en-US"/>
        </w:rPr>
        <w:t>17 septiembre: C</w:t>
      </w:r>
      <w:r w:rsidRPr="00746F59">
        <w:rPr>
          <w:rFonts w:ascii="Trebuchet MS" w:eastAsia="Calibri" w:hAnsi="Trebuchet MS"/>
          <w:sz w:val="28"/>
          <w:szCs w:val="28"/>
          <w:lang w:eastAsia="en-US"/>
        </w:rPr>
        <w:t>ierre de actas TFM convocatoria septiembre</w:t>
      </w:r>
    </w:p>
    <w:p w:rsidR="00845C09" w:rsidRDefault="00845C09" w:rsidP="00845C09">
      <w:pPr>
        <w:jc w:val="center"/>
        <w:rPr>
          <w:rFonts w:ascii="Trebuchet MS" w:eastAsia="Calibri" w:hAnsi="Trebuchet MS"/>
          <w:b/>
          <w:sz w:val="28"/>
          <w:szCs w:val="28"/>
          <w:lang w:eastAsia="en-US"/>
        </w:rPr>
      </w:pPr>
    </w:p>
    <w:sectPr w:rsidR="00845C09" w:rsidSect="00DB377E">
      <w:headerReference w:type="default" r:id="rId7"/>
      <w:footerReference w:type="default" r:id="rId8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73A55" w:rsidRDefault="00373A55" w:rsidP="004F33BA">
      <w:r>
        <w:separator/>
      </w:r>
    </w:p>
  </w:endnote>
  <w:endnote w:type="continuationSeparator" w:id="0">
    <w:p w:rsidR="00373A55" w:rsidRDefault="00373A55" w:rsidP="004F3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Humnst777 BT">
    <w:altName w:val="Lucida Sans Unicode"/>
    <w:charset w:val="00"/>
    <w:family w:val="swiss"/>
    <w:pitch w:val="variable"/>
    <w:sig w:usb0="00000087" w:usb1="00000000" w:usb2="00000000" w:usb3="00000000" w:csb0="0000001B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4574" w:rsidRDefault="00B64574">
    <w:pPr>
      <w:pStyle w:val="Piedepgin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:rsidR="00B64574" w:rsidRDefault="00B6457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73A55" w:rsidRDefault="00373A55" w:rsidP="004F33BA">
      <w:r>
        <w:separator/>
      </w:r>
    </w:p>
  </w:footnote>
  <w:footnote w:type="continuationSeparator" w:id="0">
    <w:p w:rsidR="00373A55" w:rsidRDefault="00373A55" w:rsidP="004F33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5403" w:type="dxa"/>
      <w:tblInd w:w="-1193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7355"/>
      <w:gridCol w:w="8048"/>
    </w:tblGrid>
    <w:tr w:rsidR="00B64574" w:rsidRPr="00F1790D" w:rsidTr="00823474">
      <w:trPr>
        <w:trHeight w:val="1017"/>
      </w:trPr>
      <w:tc>
        <w:tcPr>
          <w:tcW w:w="7355" w:type="dxa"/>
          <w:vAlign w:val="center"/>
        </w:tcPr>
        <w:p w:rsidR="00B64574" w:rsidRPr="00F27E57" w:rsidRDefault="00B64574" w:rsidP="004173F5">
          <w:pPr>
            <w:pStyle w:val="Encabezado"/>
            <w:rPr>
              <w:rFonts w:ascii="Trebuchet MS" w:hAnsi="Trebuchet MS"/>
              <w:lang w:val="es-ES"/>
            </w:rPr>
          </w:pPr>
          <w:r w:rsidRPr="00F27E57">
            <w:rPr>
              <w:rFonts w:ascii="Trebuchet MS" w:hAnsi="Trebuchet MS" w:cs="Lucida Sans Unicode"/>
              <w:noProof/>
              <w:lang w:val="es-ES"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>
                    <wp:simplePos x="0" y="0"/>
                    <wp:positionH relativeFrom="column">
                      <wp:posOffset>1210945</wp:posOffset>
                    </wp:positionH>
                    <wp:positionV relativeFrom="paragraph">
                      <wp:posOffset>127000</wp:posOffset>
                    </wp:positionV>
                    <wp:extent cx="2047875" cy="454660"/>
                    <wp:effectExtent l="0" t="0" r="0" b="0"/>
                    <wp:wrapNone/>
                    <wp:docPr id="2" name="Text Box 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047875" cy="4546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>
                                      <a:alpha val="50000"/>
                                    </a:srgb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B64574" w:rsidRDefault="00B64574" w:rsidP="004F33BA">
                                <w:pPr>
                                  <w:rPr>
                                    <w:rFonts w:ascii="Humnst777 BT" w:hAnsi="Humnst777 BT"/>
                                    <w:sz w:val="16"/>
                                  </w:rPr>
                                </w:pPr>
                                <w:r>
                                  <w:rPr>
                                    <w:rFonts w:ascii="Humnst777 BT" w:hAnsi="Humnst777 BT"/>
                                    <w:sz w:val="16"/>
                                  </w:rPr>
                                  <w:t>Facultad de Ciencias del Trabajo</w:t>
                                </w:r>
                              </w:p>
                              <w:p w:rsidR="00B64574" w:rsidRDefault="00B64574" w:rsidP="004F33BA">
                                <w:pPr>
                                  <w:rPr>
                                    <w:rFonts w:ascii="Humnst777 BT" w:hAnsi="Humnst777 BT"/>
                                    <w:sz w:val="16"/>
                                  </w:rPr>
                                </w:pPr>
                                <w:r>
                                  <w:rPr>
                                    <w:rFonts w:ascii="Humnst777 BT" w:hAnsi="Humnst777 BT"/>
                                    <w:sz w:val="16"/>
                                  </w:rPr>
                                  <w:t>Máster en Gestión de Personal y Práctica Laboral</w:t>
                                </w:r>
                              </w:p>
                            </w:txbxContent>
                          </wps:txbx>
                          <wps:bodyPr rot="0" vert="horz" wrap="square" lIns="7920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" o:spid="_x0000_s1026" type="#_x0000_t202" style="position:absolute;margin-left:95.35pt;margin-top:10pt;width:161.25pt;height:35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MPDvwIAAM4FAAAOAAAAZHJzL2Uyb0RvYy54bWysVNtunDAQfa/Uf7D8TrgUWEBho2RZqkrp&#10;RUr6AV4wi1Wwqe1dSKv+e8dmb0lVqWrLAxrb4zNzZo7n+mbqO7SnUjHBc+xfeRhRXoma8W2OPz+W&#10;ToKR0oTXpBOc5viJKnyzfP3qehwyGohWdDWVCEC4ysYhx63WQ+a6qmppT9SVGCiHw0bInmhYyq1b&#10;SzICet+5gefF7ihkPUhRUaVgt5gP8dLiNw2t9MemUVSjLseQm7Z/af8b83eX1yTbSjK0rDqkQf4i&#10;i54wDkFPUAXRBO0k+wWqZ5UUSjT6qhK9K5qGVdRyADa+94LNQ0sGarlAcdRwKpP6f7DVh/0niVid&#10;4wAjTnpo0SOdNLoTE/JNdcZBZeD0MICbnmAbumyZquFeVF8U4mLVEr6lt1KKsaWkhuzsTffi6oyj&#10;DMhmfC9qCEN2WligqZG9KR0UAwE6dOnp1BmTSgWbgRcukkWEUQVnYRTGsW2dS7Lj7UEq/ZaKHhkj&#10;xxI6b9HJ/l5p4AGuRxcTjIuSdZ3tfsefbYDjvAOx4ao5M1nYZn5PvXSdrJPQCYN47YReUTi35Sp0&#10;4tJfRMWbYrUq/B8mrh9mLatryk2Yo7D88M8ad5D4LImTtJToWG3gTEpKbjerTqI9AWGX9pvpdkNL&#10;5t3Ig8+0EBgd3Gf7jOM+z9MeA9kXnP0g9O6C1CnjZOGEZRg56cJLHM9P79LYC9OwKJ9zvmec/jtn&#10;NOY4jYLI8vo9ecPyzPPMjWQ90zBbOtbnODk5kcxodM1r23tNWDfbF6Uw6Z9LAdU7KsEq2oh4lrOe&#10;NhOgGJlvRP0E2pYCpAcChoEIRivkN4xGGC45Vl93RFKMuncc3scihdkF08guwJBHY3M0CK/geo41&#10;RrO50vPU2g2SbVtAn18hF7fwjhpmJX7OBNI3CxgalshhwJmpdLm2XucxvPwJAAD//wMAUEsDBBQA&#10;BgAIAAAAIQCPTemF3AAAAAkBAAAPAAAAZHJzL2Rvd25yZXYueG1sTI/BTsMwEETvSPyDtUjcqJ0i&#10;CglxKojgyIGChLhtY5ME4nVku0n69ywnehzt08zbcru4QUw2xN6ThmylQFhqvOmp1fD+9nx1ByIm&#10;JIODJ6vhaCNsq/OzEgvjZ3q10y61gksoFqihS2kspIxNZx3GlR8t8e3LB4eJY2ilCThzuRvkWqmN&#10;dNgTL3Q42rqzzc/u4DS4x+8wmw9nPo/Zk5oGrPP6pdb68mJ5uAeR7JL+YfjTZ3Wo2GnvD2SiGDjn&#10;6pZRDTwDgoGb7HoNYq8hzzYgq1KeflD9AgAA//8DAFBLAQItABQABgAIAAAAIQC2gziS/gAAAOEB&#10;AAATAAAAAAAAAAAAAAAAAAAAAABbQ29udGVudF9UeXBlc10ueG1sUEsBAi0AFAAGAAgAAAAhADj9&#10;If/WAAAAlAEAAAsAAAAAAAAAAAAAAAAALwEAAF9yZWxzLy5yZWxzUEsBAi0AFAAGAAgAAAAhABWo&#10;w8O/AgAAzgUAAA4AAAAAAAAAAAAAAAAALgIAAGRycy9lMm9Eb2MueG1sUEsBAi0AFAAGAAgAAAAh&#10;AI9N6YXcAAAACQEAAA8AAAAAAAAAAAAAAAAAGQUAAGRycy9kb3ducmV2LnhtbFBLBQYAAAAABAAE&#10;APMAAAAiBgAAAAA=&#10;" filled="f" stroked="f">
                    <v:fill opacity="32896f"/>
                    <v:textbox inset="2.2mm,0,0,0">
                      <w:txbxContent>
                        <w:p w:rsidR="00B64574" w:rsidRDefault="00B64574" w:rsidP="004F33BA">
                          <w:pPr>
                            <w:rPr>
                              <w:rFonts w:ascii="Humnst777 BT" w:hAnsi="Humnst777 BT"/>
                              <w:sz w:val="16"/>
                            </w:rPr>
                          </w:pPr>
                          <w:r>
                            <w:rPr>
                              <w:rFonts w:ascii="Humnst777 BT" w:hAnsi="Humnst777 BT"/>
                              <w:sz w:val="16"/>
                            </w:rPr>
                            <w:t>Facultad de Ciencias del Trabajo</w:t>
                          </w:r>
                        </w:p>
                        <w:p w:rsidR="00B64574" w:rsidRDefault="00B64574" w:rsidP="004F33BA">
                          <w:pPr>
                            <w:rPr>
                              <w:rFonts w:ascii="Humnst777 BT" w:hAnsi="Humnst777 BT"/>
                              <w:sz w:val="16"/>
                            </w:rPr>
                          </w:pPr>
                          <w:r>
                            <w:rPr>
                              <w:rFonts w:ascii="Humnst777 BT" w:hAnsi="Humnst777 BT"/>
                              <w:sz w:val="16"/>
                            </w:rPr>
                            <w:t>Máster en Gestión de Personal y Práctica Laboral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6D1403">
            <w:rPr>
              <w:rFonts w:ascii="Trebuchet MS" w:hAnsi="Trebuchet MS" w:cs="Lucida Sans Unicode"/>
              <w:noProof/>
              <w:lang w:val="es-ES"/>
            </w:rPr>
            <w:drawing>
              <wp:inline distT="0" distB="0" distL="0" distR="0">
                <wp:extent cx="1266825" cy="809625"/>
                <wp:effectExtent l="0" t="0" r="0" b="0"/>
                <wp:docPr id="1" name="Imagen 3" descr="marca_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marca_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66825" cy="809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48" w:type="dxa"/>
          <w:vAlign w:val="center"/>
        </w:tcPr>
        <w:p w:rsidR="00B64574" w:rsidRPr="00F27E57" w:rsidRDefault="00B64574" w:rsidP="004F33BA">
          <w:pPr>
            <w:pStyle w:val="Encabezado"/>
            <w:jc w:val="center"/>
            <w:rPr>
              <w:rFonts w:ascii="Trebuchet MS" w:hAnsi="Trebuchet MS"/>
              <w:b/>
              <w:sz w:val="32"/>
              <w:szCs w:val="32"/>
              <w:lang w:val="es-ES"/>
            </w:rPr>
          </w:pPr>
          <w:r w:rsidRPr="00F27E57">
            <w:rPr>
              <w:rFonts w:ascii="Trebuchet MS" w:hAnsi="Trebuchet MS"/>
              <w:b/>
              <w:sz w:val="32"/>
              <w:szCs w:val="32"/>
              <w:lang w:val="es-ES"/>
            </w:rPr>
            <w:t>HORARIOS / CONVOCATORIAS</w:t>
          </w:r>
        </w:p>
        <w:p w:rsidR="00B64574" w:rsidRPr="00F27E57" w:rsidRDefault="00B64574" w:rsidP="002458CB">
          <w:pPr>
            <w:pStyle w:val="Encabezado"/>
            <w:jc w:val="center"/>
            <w:rPr>
              <w:rFonts w:ascii="Trebuchet MS" w:hAnsi="Trebuchet MS"/>
              <w:b/>
              <w:sz w:val="32"/>
              <w:szCs w:val="32"/>
              <w:lang w:val="es-ES"/>
            </w:rPr>
          </w:pPr>
          <w:r w:rsidRPr="00F27E57">
            <w:rPr>
              <w:rFonts w:ascii="Trebuchet MS" w:hAnsi="Trebuchet MS"/>
              <w:b/>
              <w:sz w:val="32"/>
              <w:szCs w:val="32"/>
              <w:lang w:val="es-ES"/>
            </w:rPr>
            <w:t xml:space="preserve"> Curso 20</w:t>
          </w:r>
          <w:r>
            <w:rPr>
              <w:rFonts w:ascii="Trebuchet MS" w:hAnsi="Trebuchet MS"/>
              <w:b/>
              <w:sz w:val="32"/>
              <w:szCs w:val="32"/>
              <w:lang w:val="es-ES"/>
            </w:rPr>
            <w:t>26</w:t>
          </w:r>
          <w:r w:rsidRPr="00F27E57">
            <w:rPr>
              <w:rFonts w:ascii="Trebuchet MS" w:hAnsi="Trebuchet MS"/>
              <w:b/>
              <w:sz w:val="32"/>
              <w:szCs w:val="32"/>
              <w:lang w:val="es-ES"/>
            </w:rPr>
            <w:t xml:space="preserve"> ~ 202</w:t>
          </w:r>
          <w:r>
            <w:rPr>
              <w:rFonts w:ascii="Trebuchet MS" w:hAnsi="Trebuchet MS"/>
              <w:b/>
              <w:sz w:val="32"/>
              <w:szCs w:val="32"/>
              <w:lang w:val="es-ES"/>
            </w:rPr>
            <w:t>7</w:t>
          </w:r>
        </w:p>
      </w:tc>
    </w:tr>
  </w:tbl>
  <w:p w:rsidR="00B64574" w:rsidRDefault="00B6457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B53"/>
    <w:rsid w:val="00020D06"/>
    <w:rsid w:val="00061FEB"/>
    <w:rsid w:val="00074461"/>
    <w:rsid w:val="000936D2"/>
    <w:rsid w:val="00093A15"/>
    <w:rsid w:val="000A22E2"/>
    <w:rsid w:val="000A47B4"/>
    <w:rsid w:val="000A744F"/>
    <w:rsid w:val="000B3435"/>
    <w:rsid w:val="000C115A"/>
    <w:rsid w:val="000C7C9A"/>
    <w:rsid w:val="000D3DC2"/>
    <w:rsid w:val="000D49A2"/>
    <w:rsid w:val="000D73D9"/>
    <w:rsid w:val="000E3617"/>
    <w:rsid w:val="000E3C4B"/>
    <w:rsid w:val="000F135B"/>
    <w:rsid w:val="00105A4A"/>
    <w:rsid w:val="001064A2"/>
    <w:rsid w:val="00114A43"/>
    <w:rsid w:val="00115001"/>
    <w:rsid w:val="001230BF"/>
    <w:rsid w:val="0012578C"/>
    <w:rsid w:val="001265D4"/>
    <w:rsid w:val="0012799D"/>
    <w:rsid w:val="001302FB"/>
    <w:rsid w:val="00132A0F"/>
    <w:rsid w:val="00141426"/>
    <w:rsid w:val="001438F0"/>
    <w:rsid w:val="00144463"/>
    <w:rsid w:val="001539B9"/>
    <w:rsid w:val="00157D49"/>
    <w:rsid w:val="00161DFC"/>
    <w:rsid w:val="00164875"/>
    <w:rsid w:val="00177722"/>
    <w:rsid w:val="00177B78"/>
    <w:rsid w:val="001838B5"/>
    <w:rsid w:val="00184507"/>
    <w:rsid w:val="0018725F"/>
    <w:rsid w:val="00187903"/>
    <w:rsid w:val="001B0E70"/>
    <w:rsid w:val="001B45B0"/>
    <w:rsid w:val="001B6F96"/>
    <w:rsid w:val="001C1C10"/>
    <w:rsid w:val="001C267C"/>
    <w:rsid w:val="001D56B4"/>
    <w:rsid w:val="001D5CDE"/>
    <w:rsid w:val="001F1B3D"/>
    <w:rsid w:val="001F5FCE"/>
    <w:rsid w:val="001F739B"/>
    <w:rsid w:val="00202049"/>
    <w:rsid w:val="00206B49"/>
    <w:rsid w:val="002211A8"/>
    <w:rsid w:val="00221CD7"/>
    <w:rsid w:val="00223D6D"/>
    <w:rsid w:val="002242B7"/>
    <w:rsid w:val="00227D2C"/>
    <w:rsid w:val="002413DC"/>
    <w:rsid w:val="002458CB"/>
    <w:rsid w:val="002470B9"/>
    <w:rsid w:val="00247909"/>
    <w:rsid w:val="00254A51"/>
    <w:rsid w:val="00257D0F"/>
    <w:rsid w:val="002629D4"/>
    <w:rsid w:val="0026521B"/>
    <w:rsid w:val="0027267B"/>
    <w:rsid w:val="00275B3A"/>
    <w:rsid w:val="00296477"/>
    <w:rsid w:val="00296D5B"/>
    <w:rsid w:val="002A20E2"/>
    <w:rsid w:val="002B05CC"/>
    <w:rsid w:val="002B2775"/>
    <w:rsid w:val="002B3C81"/>
    <w:rsid w:val="002B3ED2"/>
    <w:rsid w:val="002C3E74"/>
    <w:rsid w:val="002D1BCA"/>
    <w:rsid w:val="002E101B"/>
    <w:rsid w:val="002E15DA"/>
    <w:rsid w:val="002E20E6"/>
    <w:rsid w:val="002E4EF7"/>
    <w:rsid w:val="0030400E"/>
    <w:rsid w:val="00324368"/>
    <w:rsid w:val="00325924"/>
    <w:rsid w:val="0033048D"/>
    <w:rsid w:val="00332270"/>
    <w:rsid w:val="00337FAC"/>
    <w:rsid w:val="003468D2"/>
    <w:rsid w:val="00364F6D"/>
    <w:rsid w:val="00373A55"/>
    <w:rsid w:val="00376DA9"/>
    <w:rsid w:val="003777F8"/>
    <w:rsid w:val="0038002A"/>
    <w:rsid w:val="00382A78"/>
    <w:rsid w:val="003832E0"/>
    <w:rsid w:val="00384A22"/>
    <w:rsid w:val="0039526D"/>
    <w:rsid w:val="003A2DBD"/>
    <w:rsid w:val="003A3246"/>
    <w:rsid w:val="003C317D"/>
    <w:rsid w:val="003C5121"/>
    <w:rsid w:val="003E5EBC"/>
    <w:rsid w:val="003F0744"/>
    <w:rsid w:val="003F0C24"/>
    <w:rsid w:val="004023AB"/>
    <w:rsid w:val="00403E8E"/>
    <w:rsid w:val="004075A2"/>
    <w:rsid w:val="00410E74"/>
    <w:rsid w:val="004125C8"/>
    <w:rsid w:val="004129F2"/>
    <w:rsid w:val="004170B1"/>
    <w:rsid w:val="004173F5"/>
    <w:rsid w:val="004207FA"/>
    <w:rsid w:val="00427F65"/>
    <w:rsid w:val="00430110"/>
    <w:rsid w:val="00461D5C"/>
    <w:rsid w:val="00475B97"/>
    <w:rsid w:val="00480699"/>
    <w:rsid w:val="00483F09"/>
    <w:rsid w:val="00491A1D"/>
    <w:rsid w:val="00492B77"/>
    <w:rsid w:val="00492DF9"/>
    <w:rsid w:val="004A3463"/>
    <w:rsid w:val="004A3486"/>
    <w:rsid w:val="004A419B"/>
    <w:rsid w:val="004A6A6D"/>
    <w:rsid w:val="004B1674"/>
    <w:rsid w:val="004C7EEB"/>
    <w:rsid w:val="004E21AC"/>
    <w:rsid w:val="004E3B14"/>
    <w:rsid w:val="004E7B26"/>
    <w:rsid w:val="004F33BA"/>
    <w:rsid w:val="0051304A"/>
    <w:rsid w:val="005232BE"/>
    <w:rsid w:val="00527185"/>
    <w:rsid w:val="00531A70"/>
    <w:rsid w:val="0053297D"/>
    <w:rsid w:val="00543791"/>
    <w:rsid w:val="00544800"/>
    <w:rsid w:val="00551B64"/>
    <w:rsid w:val="00556735"/>
    <w:rsid w:val="00566124"/>
    <w:rsid w:val="005661A3"/>
    <w:rsid w:val="00567DFA"/>
    <w:rsid w:val="005738E8"/>
    <w:rsid w:val="0057760B"/>
    <w:rsid w:val="005A6849"/>
    <w:rsid w:val="005A7374"/>
    <w:rsid w:val="005A7EBD"/>
    <w:rsid w:val="005B5697"/>
    <w:rsid w:val="005B5A0F"/>
    <w:rsid w:val="005B6977"/>
    <w:rsid w:val="005C10C7"/>
    <w:rsid w:val="005D0D74"/>
    <w:rsid w:val="005D640A"/>
    <w:rsid w:val="005E2FD0"/>
    <w:rsid w:val="005F19DF"/>
    <w:rsid w:val="005F5E50"/>
    <w:rsid w:val="00603CD2"/>
    <w:rsid w:val="006106D8"/>
    <w:rsid w:val="00611DDF"/>
    <w:rsid w:val="00612821"/>
    <w:rsid w:val="0061663D"/>
    <w:rsid w:val="0062280C"/>
    <w:rsid w:val="006401F6"/>
    <w:rsid w:val="00642561"/>
    <w:rsid w:val="00655203"/>
    <w:rsid w:val="00657C8E"/>
    <w:rsid w:val="00665712"/>
    <w:rsid w:val="00673F80"/>
    <w:rsid w:val="0067486A"/>
    <w:rsid w:val="006802A6"/>
    <w:rsid w:val="00687A7E"/>
    <w:rsid w:val="006905FF"/>
    <w:rsid w:val="0069060E"/>
    <w:rsid w:val="00691496"/>
    <w:rsid w:val="00692DBA"/>
    <w:rsid w:val="006930A8"/>
    <w:rsid w:val="006A1DFB"/>
    <w:rsid w:val="006A7EB7"/>
    <w:rsid w:val="006C2824"/>
    <w:rsid w:val="006C37D4"/>
    <w:rsid w:val="006D1403"/>
    <w:rsid w:val="006E1063"/>
    <w:rsid w:val="006E3044"/>
    <w:rsid w:val="006E62F1"/>
    <w:rsid w:val="006F4A65"/>
    <w:rsid w:val="00700C68"/>
    <w:rsid w:val="00707600"/>
    <w:rsid w:val="007102C0"/>
    <w:rsid w:val="00712923"/>
    <w:rsid w:val="00730C09"/>
    <w:rsid w:val="007331DA"/>
    <w:rsid w:val="00733781"/>
    <w:rsid w:val="007353BB"/>
    <w:rsid w:val="00746F59"/>
    <w:rsid w:val="00757055"/>
    <w:rsid w:val="00757867"/>
    <w:rsid w:val="00762B07"/>
    <w:rsid w:val="0078178B"/>
    <w:rsid w:val="007A3225"/>
    <w:rsid w:val="007A4E28"/>
    <w:rsid w:val="007A6AFE"/>
    <w:rsid w:val="007A6BD4"/>
    <w:rsid w:val="007D08E3"/>
    <w:rsid w:val="007D3765"/>
    <w:rsid w:val="007D52AA"/>
    <w:rsid w:val="007D77E1"/>
    <w:rsid w:val="007E180E"/>
    <w:rsid w:val="007E2E02"/>
    <w:rsid w:val="007E6E79"/>
    <w:rsid w:val="007F202C"/>
    <w:rsid w:val="007F5FFB"/>
    <w:rsid w:val="008024B5"/>
    <w:rsid w:val="00810BCE"/>
    <w:rsid w:val="008150DA"/>
    <w:rsid w:val="00821BFB"/>
    <w:rsid w:val="008233FD"/>
    <w:rsid w:val="00823474"/>
    <w:rsid w:val="008250D2"/>
    <w:rsid w:val="00832D85"/>
    <w:rsid w:val="00840CE2"/>
    <w:rsid w:val="00840E79"/>
    <w:rsid w:val="00845C09"/>
    <w:rsid w:val="00861F10"/>
    <w:rsid w:val="008653AD"/>
    <w:rsid w:val="008911F7"/>
    <w:rsid w:val="00897C0E"/>
    <w:rsid w:val="008A34BB"/>
    <w:rsid w:val="008A4E41"/>
    <w:rsid w:val="008A7F07"/>
    <w:rsid w:val="008B37D9"/>
    <w:rsid w:val="008B5702"/>
    <w:rsid w:val="008C41E4"/>
    <w:rsid w:val="008D43C1"/>
    <w:rsid w:val="008F2BBC"/>
    <w:rsid w:val="008F6551"/>
    <w:rsid w:val="008F69ED"/>
    <w:rsid w:val="0091137A"/>
    <w:rsid w:val="00915A7E"/>
    <w:rsid w:val="00915F39"/>
    <w:rsid w:val="00921012"/>
    <w:rsid w:val="0092206C"/>
    <w:rsid w:val="009263C9"/>
    <w:rsid w:val="00943DD2"/>
    <w:rsid w:val="009478C6"/>
    <w:rsid w:val="009526AE"/>
    <w:rsid w:val="00956E47"/>
    <w:rsid w:val="0096389E"/>
    <w:rsid w:val="00967FBC"/>
    <w:rsid w:val="00970B53"/>
    <w:rsid w:val="009717EF"/>
    <w:rsid w:val="00984EAC"/>
    <w:rsid w:val="009944C7"/>
    <w:rsid w:val="00997124"/>
    <w:rsid w:val="009A1910"/>
    <w:rsid w:val="009D1328"/>
    <w:rsid w:val="009D53CE"/>
    <w:rsid w:val="009F0863"/>
    <w:rsid w:val="009F5361"/>
    <w:rsid w:val="009F7250"/>
    <w:rsid w:val="00A0401A"/>
    <w:rsid w:val="00A0571A"/>
    <w:rsid w:val="00A06E7A"/>
    <w:rsid w:val="00A128CE"/>
    <w:rsid w:val="00A13D1A"/>
    <w:rsid w:val="00A223A0"/>
    <w:rsid w:val="00A228A7"/>
    <w:rsid w:val="00A301BF"/>
    <w:rsid w:val="00A47603"/>
    <w:rsid w:val="00A476C6"/>
    <w:rsid w:val="00A52A42"/>
    <w:rsid w:val="00A55676"/>
    <w:rsid w:val="00A56151"/>
    <w:rsid w:val="00A57053"/>
    <w:rsid w:val="00A57EA7"/>
    <w:rsid w:val="00A66124"/>
    <w:rsid w:val="00A748A5"/>
    <w:rsid w:val="00A776D9"/>
    <w:rsid w:val="00A8104C"/>
    <w:rsid w:val="00A847DF"/>
    <w:rsid w:val="00A928AB"/>
    <w:rsid w:val="00A93491"/>
    <w:rsid w:val="00A95E63"/>
    <w:rsid w:val="00A978DB"/>
    <w:rsid w:val="00AA19DB"/>
    <w:rsid w:val="00AA6FF9"/>
    <w:rsid w:val="00AB0514"/>
    <w:rsid w:val="00AB2857"/>
    <w:rsid w:val="00AB6F91"/>
    <w:rsid w:val="00AC1543"/>
    <w:rsid w:val="00AD41C2"/>
    <w:rsid w:val="00AE000B"/>
    <w:rsid w:val="00AE279C"/>
    <w:rsid w:val="00AE3112"/>
    <w:rsid w:val="00AF2642"/>
    <w:rsid w:val="00B12A06"/>
    <w:rsid w:val="00B13549"/>
    <w:rsid w:val="00B138CA"/>
    <w:rsid w:val="00B13B37"/>
    <w:rsid w:val="00B14137"/>
    <w:rsid w:val="00B15833"/>
    <w:rsid w:val="00B15AB8"/>
    <w:rsid w:val="00B24313"/>
    <w:rsid w:val="00B35BD5"/>
    <w:rsid w:val="00B37EF0"/>
    <w:rsid w:val="00B40E77"/>
    <w:rsid w:val="00B45DB3"/>
    <w:rsid w:val="00B46151"/>
    <w:rsid w:val="00B50C3E"/>
    <w:rsid w:val="00B64574"/>
    <w:rsid w:val="00B65E49"/>
    <w:rsid w:val="00B66CF9"/>
    <w:rsid w:val="00B67F59"/>
    <w:rsid w:val="00B84748"/>
    <w:rsid w:val="00B91440"/>
    <w:rsid w:val="00B91FDD"/>
    <w:rsid w:val="00BA38FD"/>
    <w:rsid w:val="00BB44DF"/>
    <w:rsid w:val="00BC5858"/>
    <w:rsid w:val="00BD1F5C"/>
    <w:rsid w:val="00BD344B"/>
    <w:rsid w:val="00BD75CC"/>
    <w:rsid w:val="00BE1BB7"/>
    <w:rsid w:val="00BE2774"/>
    <w:rsid w:val="00BF4B26"/>
    <w:rsid w:val="00BF5FBA"/>
    <w:rsid w:val="00C020C6"/>
    <w:rsid w:val="00C02330"/>
    <w:rsid w:val="00C03C84"/>
    <w:rsid w:val="00C048BA"/>
    <w:rsid w:val="00C0564D"/>
    <w:rsid w:val="00C06E18"/>
    <w:rsid w:val="00C1458A"/>
    <w:rsid w:val="00C30CD7"/>
    <w:rsid w:val="00C34D12"/>
    <w:rsid w:val="00C45931"/>
    <w:rsid w:val="00C46D2D"/>
    <w:rsid w:val="00C536EF"/>
    <w:rsid w:val="00C537C2"/>
    <w:rsid w:val="00C54985"/>
    <w:rsid w:val="00C607C4"/>
    <w:rsid w:val="00C666C0"/>
    <w:rsid w:val="00C66B51"/>
    <w:rsid w:val="00C70FE1"/>
    <w:rsid w:val="00C9384B"/>
    <w:rsid w:val="00CA2472"/>
    <w:rsid w:val="00CA3CDB"/>
    <w:rsid w:val="00CA42F7"/>
    <w:rsid w:val="00CA5BBA"/>
    <w:rsid w:val="00CB1906"/>
    <w:rsid w:val="00CB4461"/>
    <w:rsid w:val="00CB67AC"/>
    <w:rsid w:val="00CB7D90"/>
    <w:rsid w:val="00CC3D09"/>
    <w:rsid w:val="00CC55F2"/>
    <w:rsid w:val="00CD3F1F"/>
    <w:rsid w:val="00CE1894"/>
    <w:rsid w:val="00CE20DE"/>
    <w:rsid w:val="00CE3394"/>
    <w:rsid w:val="00CF0C8B"/>
    <w:rsid w:val="00CF3786"/>
    <w:rsid w:val="00CF72FD"/>
    <w:rsid w:val="00D00A46"/>
    <w:rsid w:val="00D06D58"/>
    <w:rsid w:val="00D10868"/>
    <w:rsid w:val="00D1764C"/>
    <w:rsid w:val="00D22687"/>
    <w:rsid w:val="00D307AD"/>
    <w:rsid w:val="00D4193C"/>
    <w:rsid w:val="00D614F8"/>
    <w:rsid w:val="00D63BA9"/>
    <w:rsid w:val="00D66F2C"/>
    <w:rsid w:val="00D71838"/>
    <w:rsid w:val="00D82B19"/>
    <w:rsid w:val="00D85B88"/>
    <w:rsid w:val="00D8665B"/>
    <w:rsid w:val="00D958CB"/>
    <w:rsid w:val="00DA0FB3"/>
    <w:rsid w:val="00DA3F60"/>
    <w:rsid w:val="00DA4F37"/>
    <w:rsid w:val="00DA79F5"/>
    <w:rsid w:val="00DB377E"/>
    <w:rsid w:val="00DB6A64"/>
    <w:rsid w:val="00DB6D93"/>
    <w:rsid w:val="00DC06D4"/>
    <w:rsid w:val="00DC7F39"/>
    <w:rsid w:val="00DD7CAC"/>
    <w:rsid w:val="00DE63F3"/>
    <w:rsid w:val="00DF1CB2"/>
    <w:rsid w:val="00E07592"/>
    <w:rsid w:val="00E33E69"/>
    <w:rsid w:val="00E36F26"/>
    <w:rsid w:val="00E53474"/>
    <w:rsid w:val="00E616C6"/>
    <w:rsid w:val="00E62D7D"/>
    <w:rsid w:val="00E65769"/>
    <w:rsid w:val="00E74377"/>
    <w:rsid w:val="00E76055"/>
    <w:rsid w:val="00E81EA9"/>
    <w:rsid w:val="00E83633"/>
    <w:rsid w:val="00E94DB9"/>
    <w:rsid w:val="00EA4E41"/>
    <w:rsid w:val="00EB035C"/>
    <w:rsid w:val="00EB209B"/>
    <w:rsid w:val="00EB62A5"/>
    <w:rsid w:val="00EC0A38"/>
    <w:rsid w:val="00EC6652"/>
    <w:rsid w:val="00ED03D1"/>
    <w:rsid w:val="00ED1323"/>
    <w:rsid w:val="00ED1466"/>
    <w:rsid w:val="00ED429E"/>
    <w:rsid w:val="00EE7DB7"/>
    <w:rsid w:val="00EF052D"/>
    <w:rsid w:val="00EF4EDF"/>
    <w:rsid w:val="00EF4F43"/>
    <w:rsid w:val="00EF6368"/>
    <w:rsid w:val="00EF6F20"/>
    <w:rsid w:val="00F027F3"/>
    <w:rsid w:val="00F07CA6"/>
    <w:rsid w:val="00F11133"/>
    <w:rsid w:val="00F113BB"/>
    <w:rsid w:val="00F21BC1"/>
    <w:rsid w:val="00F23E1D"/>
    <w:rsid w:val="00F2610E"/>
    <w:rsid w:val="00F27E57"/>
    <w:rsid w:val="00F413B9"/>
    <w:rsid w:val="00F4229C"/>
    <w:rsid w:val="00F438EF"/>
    <w:rsid w:val="00F51448"/>
    <w:rsid w:val="00F53B9C"/>
    <w:rsid w:val="00F62C2F"/>
    <w:rsid w:val="00F80109"/>
    <w:rsid w:val="00F81D0C"/>
    <w:rsid w:val="00F87371"/>
    <w:rsid w:val="00F90702"/>
    <w:rsid w:val="00FA123F"/>
    <w:rsid w:val="00FA549D"/>
    <w:rsid w:val="00FB3722"/>
    <w:rsid w:val="00FB43ED"/>
    <w:rsid w:val="00FC7298"/>
    <w:rsid w:val="00FD01EF"/>
    <w:rsid w:val="00FE2592"/>
    <w:rsid w:val="00FE4490"/>
    <w:rsid w:val="00FE6E69"/>
    <w:rsid w:val="00FF03DA"/>
    <w:rsid w:val="00FF54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A695FF2-8481-4618-8AB4-3F6E3FEE7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0401A"/>
    <w:rPr>
      <w:rFonts w:ascii="Times New Roman" w:eastAsia="Times New Roman" w:hAnsi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3E5EBC"/>
    <w:pPr>
      <w:spacing w:before="100" w:beforeAutospacing="1" w:after="100" w:afterAutospacing="1"/>
    </w:pPr>
    <w:rPr>
      <w:color w:val="666666"/>
    </w:rPr>
  </w:style>
  <w:style w:type="table" w:styleId="Tablaconcuadrcula">
    <w:name w:val="Table Grid"/>
    <w:basedOn w:val="Tablanormal"/>
    <w:uiPriority w:val="59"/>
    <w:rsid w:val="003E5EB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4F33BA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semiHidden/>
    <w:rsid w:val="004F33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4F33BA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uiPriority w:val="99"/>
    <w:rsid w:val="004F33B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F33BA"/>
    <w:rPr>
      <w:rFonts w:ascii="Tahoma" w:hAnsi="Tahoma"/>
      <w:sz w:val="16"/>
      <w:szCs w:val="16"/>
      <w:lang w:val="x-none"/>
    </w:rPr>
  </w:style>
  <w:style w:type="character" w:customStyle="1" w:styleId="TextodegloboCar">
    <w:name w:val="Texto de globo Car"/>
    <w:link w:val="Textodeglobo"/>
    <w:uiPriority w:val="99"/>
    <w:semiHidden/>
    <w:rsid w:val="004F33BA"/>
    <w:rPr>
      <w:rFonts w:ascii="Tahoma" w:eastAsia="Times New Roman" w:hAnsi="Tahoma" w:cs="Tahoma"/>
      <w:sz w:val="16"/>
      <w:szCs w:val="16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823474"/>
  </w:style>
  <w:style w:type="table" w:customStyle="1" w:styleId="Tablaconcuadrcula1">
    <w:name w:val="Tabla con cuadrícula1"/>
    <w:basedOn w:val="Tablanormal"/>
    <w:next w:val="Tablaconcuadrcula"/>
    <w:uiPriority w:val="59"/>
    <w:rsid w:val="008234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F655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559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2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62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027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63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8089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453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990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28423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278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01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52258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230021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26611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225457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278106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817547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12562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235805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092023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403163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720794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2552235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715622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364336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357212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24089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217441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4087225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594656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77682919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7722BF6-7AFA-4421-AA02-EE950C507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2440</Words>
  <Characters>13421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Jesús</dc:creator>
  <cp:keywords/>
  <cp:lastModifiedBy>ADMIN</cp:lastModifiedBy>
  <cp:revision>15</cp:revision>
  <cp:lastPrinted>2018-05-10T08:43:00Z</cp:lastPrinted>
  <dcterms:created xsi:type="dcterms:W3CDTF">2026-04-28T08:28:00Z</dcterms:created>
  <dcterms:modified xsi:type="dcterms:W3CDTF">2026-06-23T11:21:00Z</dcterms:modified>
</cp:coreProperties>
</file>