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5452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01B37CA0" w14:textId="77777777" w:rsidR="0030426A" w:rsidRPr="00AD1EC1" w:rsidRDefault="0030426A" w:rsidP="0081145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DC0A764" w14:textId="77777777" w:rsidR="0081145A" w:rsidRPr="00AD1EC1" w:rsidRDefault="0081145A" w:rsidP="0081145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E29A0C" w14:textId="7777777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715EBC">
        <w:rPr>
          <w:rFonts w:ascii="Times New Roman" w:hAnsi="Times New Roman"/>
          <w:b/>
          <w:i/>
          <w:sz w:val="44"/>
          <w:szCs w:val="44"/>
        </w:rPr>
        <w:t>GRADO EN RELACIONES LABORALES Y RECURSOS HUMANOS</w:t>
      </w:r>
    </w:p>
    <w:p w14:paraId="0A3C8C5D" w14:textId="7777777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4FE182A2" w14:textId="7777777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195D5932" w14:textId="2B9C5CC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715EBC">
        <w:rPr>
          <w:rFonts w:ascii="Times New Roman" w:hAnsi="Times New Roman"/>
          <w:b/>
          <w:i/>
          <w:sz w:val="44"/>
          <w:szCs w:val="44"/>
        </w:rPr>
        <w:t>CURSO 20</w:t>
      </w:r>
      <w:r>
        <w:rPr>
          <w:rFonts w:ascii="Times New Roman" w:hAnsi="Times New Roman"/>
          <w:b/>
          <w:i/>
          <w:sz w:val="44"/>
          <w:szCs w:val="44"/>
        </w:rPr>
        <w:t>2</w:t>
      </w:r>
      <w:r w:rsidR="00A603EF">
        <w:rPr>
          <w:rFonts w:ascii="Times New Roman" w:hAnsi="Times New Roman"/>
          <w:b/>
          <w:i/>
          <w:sz w:val="44"/>
          <w:szCs w:val="44"/>
        </w:rPr>
        <w:t>6</w:t>
      </w:r>
      <w:r>
        <w:rPr>
          <w:rFonts w:ascii="Times New Roman" w:hAnsi="Times New Roman"/>
          <w:b/>
          <w:i/>
          <w:sz w:val="44"/>
          <w:szCs w:val="44"/>
        </w:rPr>
        <w:t>/202</w:t>
      </w:r>
      <w:r w:rsidR="00A603EF">
        <w:rPr>
          <w:rFonts w:ascii="Times New Roman" w:hAnsi="Times New Roman"/>
          <w:b/>
          <w:i/>
          <w:sz w:val="44"/>
          <w:szCs w:val="44"/>
        </w:rPr>
        <w:t>7</w:t>
      </w:r>
    </w:p>
    <w:p w14:paraId="2D338C90" w14:textId="7777777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2DA42909" w14:textId="77777777" w:rsidR="0081145A" w:rsidRPr="00715EBC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0DC70501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715EBC">
        <w:rPr>
          <w:rFonts w:ascii="Times New Roman" w:hAnsi="Times New Roman"/>
          <w:b/>
          <w:i/>
          <w:sz w:val="44"/>
          <w:szCs w:val="44"/>
        </w:rPr>
        <w:t>HORARIOS Y CALENDARIO DE REALIZACIÓN DE LA REVISIÓN Y EVALUACIÓN DE LAS ACTIVIDADES</w:t>
      </w:r>
    </w:p>
    <w:p w14:paraId="2717BCD3" w14:textId="77777777" w:rsidR="0081145A" w:rsidRDefault="0081145A" w:rsidP="0081145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14:paraId="54B3ACBD" w14:textId="77777777" w:rsidR="0081145A" w:rsidRPr="00281984" w:rsidRDefault="0081145A" w:rsidP="0081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281984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AVISO IMPORTANTE: La información contenida en este boletín únicamente tiene carácter informativo, no podrá ser</w:t>
      </w:r>
    </w:p>
    <w:p w14:paraId="0BF6B072" w14:textId="77777777" w:rsidR="0081145A" w:rsidRPr="00281984" w:rsidRDefault="0081145A" w:rsidP="0081145A">
      <w:r w:rsidRPr="00281984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alegada en reclamaciones y/o recursos.</w:t>
      </w:r>
    </w:p>
    <w:p w14:paraId="11DBBA77" w14:textId="77777777" w:rsidR="0081145A" w:rsidRPr="00AD1EC1" w:rsidRDefault="0081145A" w:rsidP="0081145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</w:p>
    <w:p w14:paraId="358D31C9" w14:textId="77777777" w:rsidR="0081145A" w:rsidRDefault="0081145A" w:rsidP="008114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4BBBB99" w14:textId="77777777" w:rsidR="0081145A" w:rsidRDefault="0081145A" w:rsidP="008114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1188C50" w14:textId="77777777" w:rsidR="007A3634" w:rsidRDefault="007A3634" w:rsidP="008114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5CBA797" w14:textId="77777777" w:rsidR="0081145A" w:rsidRDefault="0081145A" w:rsidP="008114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0E90D1E" w14:textId="77777777" w:rsidR="0081145A" w:rsidRPr="009E3AF1" w:rsidRDefault="00983B16" w:rsidP="008114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3º</w:t>
      </w:r>
      <w:r w:rsidR="00C24AF8" w:rsidRPr="009E3AF1">
        <w:rPr>
          <w:rFonts w:ascii="Times New Roman" w:hAnsi="Times New Roman"/>
          <w:b/>
          <w:i/>
          <w:sz w:val="28"/>
          <w:szCs w:val="28"/>
        </w:rPr>
        <w:t xml:space="preserve"> CURSO </w:t>
      </w:r>
      <w:r w:rsidR="0081145A" w:rsidRPr="009E3AF1">
        <w:rPr>
          <w:rFonts w:ascii="Times New Roman" w:hAnsi="Times New Roman"/>
          <w:b/>
          <w:i/>
          <w:sz w:val="28"/>
          <w:szCs w:val="28"/>
        </w:rPr>
        <w:t>Grado Relaciones Laborales y Recursos Humanos</w:t>
      </w:r>
    </w:p>
    <w:p w14:paraId="47A919C1" w14:textId="43BC0337" w:rsidR="0081145A" w:rsidRDefault="0081145A" w:rsidP="0081145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E3AF1">
        <w:rPr>
          <w:rFonts w:ascii="Times New Roman" w:hAnsi="Times New Roman"/>
          <w:b/>
          <w:i/>
          <w:sz w:val="28"/>
          <w:szCs w:val="28"/>
        </w:rPr>
        <w:t>Curso 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7E5A40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/202</w:t>
      </w:r>
      <w:r w:rsidR="007E5A40">
        <w:rPr>
          <w:rFonts w:ascii="Times New Roman" w:hAnsi="Times New Roman"/>
          <w:b/>
          <w:i/>
          <w:sz w:val="28"/>
          <w:szCs w:val="28"/>
        </w:rPr>
        <w:t>7</w:t>
      </w:r>
      <w:r w:rsidRPr="009E3AF1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62439C">
        <w:rPr>
          <w:rFonts w:ascii="Times New Roman" w:hAnsi="Times New Roman"/>
          <w:i/>
          <w:sz w:val="28"/>
          <w:szCs w:val="28"/>
          <w:u w:val="single"/>
        </w:rPr>
        <w:t>1</w:t>
      </w:r>
      <w:r w:rsidRPr="009E3AF1">
        <w:rPr>
          <w:rFonts w:ascii="Times New Roman" w:hAnsi="Times New Roman"/>
          <w:i/>
          <w:sz w:val="28"/>
          <w:szCs w:val="28"/>
          <w:u w:val="single"/>
        </w:rPr>
        <w:t>º Semestre</w:t>
      </w:r>
    </w:p>
    <w:p w14:paraId="3D4DE37F" w14:textId="77777777" w:rsidR="0081145A" w:rsidRPr="009E3AF1" w:rsidRDefault="0081145A" w:rsidP="0081145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4"/>
        <w:gridCol w:w="1418"/>
        <w:gridCol w:w="1558"/>
        <w:gridCol w:w="1985"/>
        <w:gridCol w:w="1691"/>
        <w:gridCol w:w="1453"/>
        <w:gridCol w:w="789"/>
      </w:tblGrid>
      <w:tr w:rsidR="00C24AF8" w14:paraId="7957EFCF" w14:textId="77777777" w:rsidTr="00577D1C">
        <w:tc>
          <w:tcPr>
            <w:tcW w:w="5204" w:type="dxa"/>
          </w:tcPr>
          <w:p w14:paraId="701D4591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Asignaturas</w:t>
            </w:r>
          </w:p>
        </w:tc>
        <w:tc>
          <w:tcPr>
            <w:tcW w:w="1418" w:type="dxa"/>
          </w:tcPr>
          <w:p w14:paraId="2E02C1FD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Lunes </w:t>
            </w:r>
          </w:p>
        </w:tc>
        <w:tc>
          <w:tcPr>
            <w:tcW w:w="1558" w:type="dxa"/>
          </w:tcPr>
          <w:p w14:paraId="3AD8D98F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Martes</w:t>
            </w:r>
          </w:p>
        </w:tc>
        <w:tc>
          <w:tcPr>
            <w:tcW w:w="1985" w:type="dxa"/>
          </w:tcPr>
          <w:p w14:paraId="2C1F03D7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Miércoles</w:t>
            </w:r>
          </w:p>
        </w:tc>
        <w:tc>
          <w:tcPr>
            <w:tcW w:w="0" w:type="auto"/>
          </w:tcPr>
          <w:p w14:paraId="3CE30E1F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Jueves</w:t>
            </w:r>
          </w:p>
        </w:tc>
        <w:tc>
          <w:tcPr>
            <w:tcW w:w="0" w:type="auto"/>
          </w:tcPr>
          <w:p w14:paraId="6DA18BE2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Viernes</w:t>
            </w:r>
          </w:p>
        </w:tc>
        <w:tc>
          <w:tcPr>
            <w:tcW w:w="789" w:type="dxa"/>
          </w:tcPr>
          <w:p w14:paraId="69804806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Aula</w:t>
            </w:r>
          </w:p>
        </w:tc>
      </w:tr>
      <w:tr w:rsidR="00C24AF8" w14:paraId="7734FFA6" w14:textId="77777777" w:rsidTr="00577D1C">
        <w:tc>
          <w:tcPr>
            <w:tcW w:w="5204" w:type="dxa"/>
            <w:vAlign w:val="center"/>
          </w:tcPr>
          <w:p w14:paraId="3D97CC0A" w14:textId="77777777" w:rsidR="00C24AF8" w:rsidRPr="009E3AF1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de la Seguridad Social I</w:t>
            </w:r>
          </w:p>
          <w:p w14:paraId="037B6E95" w14:textId="77777777" w:rsidR="00C24AF8" w:rsidRPr="009E3AF1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A: 4 ECTS</w:t>
            </w:r>
          </w:p>
          <w:p w14:paraId="314E0087" w14:textId="77777777" w:rsidR="00C24AF8" w:rsidRPr="009E3AF1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B1: 1,5 ECTS</w:t>
            </w:r>
          </w:p>
          <w:p w14:paraId="18770FF1" w14:textId="77777777" w:rsidR="00C24AF8" w:rsidRPr="009E3AF1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B3: 0,5 ECTS</w:t>
            </w:r>
          </w:p>
        </w:tc>
        <w:tc>
          <w:tcPr>
            <w:tcW w:w="1418" w:type="dxa"/>
            <w:vAlign w:val="center"/>
          </w:tcPr>
          <w:p w14:paraId="2AAB3C4F" w14:textId="1ED42A2D" w:rsidR="00C24AF8" w:rsidRDefault="00593ACB" w:rsidP="00593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C24AF8">
              <w:rPr>
                <w:rFonts w:ascii="Times New Roman" w:hAnsi="Times New Roman"/>
                <w:sz w:val="18"/>
                <w:szCs w:val="18"/>
              </w:rPr>
              <w:t>:30 a 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24AF8">
              <w:rPr>
                <w:rFonts w:ascii="Times New Roman" w:hAnsi="Times New Roman"/>
                <w:sz w:val="18"/>
                <w:szCs w:val="18"/>
              </w:rPr>
              <w:t>:30 (A)</w:t>
            </w:r>
          </w:p>
        </w:tc>
        <w:tc>
          <w:tcPr>
            <w:tcW w:w="1558" w:type="dxa"/>
            <w:vAlign w:val="center"/>
          </w:tcPr>
          <w:p w14:paraId="06357F8A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9:30 a 10:30 (B1)</w:t>
            </w:r>
          </w:p>
          <w:p w14:paraId="4D6A86A2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BBC2DB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 a 11:30 (A)</w:t>
            </w:r>
          </w:p>
        </w:tc>
        <w:tc>
          <w:tcPr>
            <w:tcW w:w="1985" w:type="dxa"/>
            <w:vAlign w:val="center"/>
          </w:tcPr>
          <w:p w14:paraId="602F0268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7C2820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1C0D05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32C57E7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Aula 6B </w:t>
            </w:r>
          </w:p>
        </w:tc>
      </w:tr>
      <w:tr w:rsidR="00C24AF8" w14:paraId="41B145DA" w14:textId="77777777" w:rsidTr="00577D1C">
        <w:tc>
          <w:tcPr>
            <w:tcW w:w="5204" w:type="dxa"/>
            <w:vAlign w:val="center"/>
          </w:tcPr>
          <w:p w14:paraId="47406F20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Procesal del Trabajo I</w:t>
            </w:r>
          </w:p>
          <w:p w14:paraId="0DF40727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4 ECTS</w:t>
            </w:r>
          </w:p>
          <w:p w14:paraId="65C3258D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B1: 1,5 ECTS</w:t>
            </w:r>
          </w:p>
          <w:p w14:paraId="0A848FE2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B3: 0,5 ECTS</w:t>
            </w:r>
          </w:p>
        </w:tc>
        <w:tc>
          <w:tcPr>
            <w:tcW w:w="1418" w:type="dxa"/>
            <w:vAlign w:val="center"/>
          </w:tcPr>
          <w:p w14:paraId="1A9075A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2FEED2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8DD98D5" w14:textId="77777777" w:rsidR="00C24AF8" w:rsidRPr="006127C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 a 13:30</w:t>
            </w:r>
            <w:r w:rsidRPr="006127C6">
              <w:rPr>
                <w:rFonts w:ascii="Times New Roman" w:hAnsi="Times New Roman"/>
                <w:sz w:val="18"/>
                <w:szCs w:val="18"/>
              </w:rPr>
              <w:t xml:space="preserve"> (B1)</w:t>
            </w:r>
          </w:p>
        </w:tc>
        <w:tc>
          <w:tcPr>
            <w:tcW w:w="0" w:type="auto"/>
            <w:vAlign w:val="center"/>
          </w:tcPr>
          <w:p w14:paraId="683D1A23" w14:textId="3F56321A" w:rsidR="00C24AF8" w:rsidRPr="006127C6" w:rsidRDefault="00990639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C24AF8">
              <w:rPr>
                <w:rFonts w:ascii="Times New Roman" w:hAnsi="Times New Roman"/>
                <w:sz w:val="18"/>
                <w:szCs w:val="18"/>
              </w:rPr>
              <w:t>:30 (A)</w:t>
            </w:r>
            <w:r w:rsidR="006F6130">
              <w:rPr>
                <w:rFonts w:ascii="Times New Roman" w:hAnsi="Times New Roman"/>
                <w:sz w:val="18"/>
                <w:szCs w:val="18"/>
              </w:rPr>
              <w:t xml:space="preserve"> a 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F6130">
              <w:rPr>
                <w:rFonts w:ascii="Times New Roman" w:hAnsi="Times New Roman"/>
                <w:sz w:val="18"/>
                <w:szCs w:val="18"/>
              </w:rPr>
              <w:t xml:space="preserve">:30 </w:t>
            </w:r>
          </w:p>
        </w:tc>
        <w:tc>
          <w:tcPr>
            <w:tcW w:w="0" w:type="auto"/>
            <w:vAlign w:val="center"/>
          </w:tcPr>
          <w:p w14:paraId="0B20AD2D" w14:textId="77777777" w:rsidR="00C24AF8" w:rsidRPr="006127C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7FA03F81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18995AD0" w14:textId="77777777" w:rsidTr="00577D1C">
        <w:tc>
          <w:tcPr>
            <w:tcW w:w="5204" w:type="dxa"/>
            <w:vAlign w:val="center"/>
          </w:tcPr>
          <w:p w14:paraId="48D19E20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US"/>
              </w:rPr>
              <w:t xml:space="preserve">Derecho </w:t>
            </w:r>
            <w:proofErr w:type="spellStart"/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US"/>
              </w:rPr>
              <w:t>Sindical</w:t>
            </w:r>
            <w:proofErr w:type="spellEnd"/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US"/>
              </w:rPr>
              <w:t xml:space="preserve"> I</w:t>
            </w:r>
          </w:p>
          <w:p w14:paraId="2CAC1AFA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A: 4 ECTS</w:t>
            </w:r>
          </w:p>
          <w:p w14:paraId="6193AB21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B1: 1,5 ECTS</w:t>
            </w:r>
          </w:p>
          <w:p w14:paraId="791907AC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B3.0,5 ECTS</w:t>
            </w:r>
          </w:p>
        </w:tc>
        <w:tc>
          <w:tcPr>
            <w:tcW w:w="1418" w:type="dxa"/>
            <w:vAlign w:val="center"/>
          </w:tcPr>
          <w:p w14:paraId="504846E5" w14:textId="4C62C7FB" w:rsidR="00C24AF8" w:rsidRDefault="00C24AF8" w:rsidP="00593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593AC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:30 a 1</w:t>
            </w:r>
            <w:r w:rsidR="00593AC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:30 (A)</w:t>
            </w:r>
          </w:p>
        </w:tc>
        <w:tc>
          <w:tcPr>
            <w:tcW w:w="1558" w:type="dxa"/>
            <w:vAlign w:val="center"/>
          </w:tcPr>
          <w:p w14:paraId="7FD4B14E" w14:textId="77777777" w:rsidR="00C24AF8" w:rsidRPr="00E21F6C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</w:pP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1</w:t>
            </w: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:30 a 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2</w:t>
            </w: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:30 (A)</w:t>
            </w:r>
          </w:p>
          <w:p w14:paraId="1DA2EFAE" w14:textId="77777777" w:rsidR="00C24AF8" w:rsidRPr="00E21F6C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2</w:t>
            </w: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:30 a 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3</w:t>
            </w:r>
            <w:r w:rsidRPr="00E21F6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:30 (B1)</w:t>
            </w:r>
          </w:p>
        </w:tc>
        <w:tc>
          <w:tcPr>
            <w:tcW w:w="1985" w:type="dxa"/>
            <w:vAlign w:val="center"/>
          </w:tcPr>
          <w:p w14:paraId="0ED1A0E2" w14:textId="77777777" w:rsidR="00C24AF8" w:rsidRPr="006127C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15BA32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94DD91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904CF82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70DF1741" w14:textId="77777777" w:rsidTr="00577D1C">
        <w:tc>
          <w:tcPr>
            <w:tcW w:w="5204" w:type="dxa"/>
            <w:vAlign w:val="center"/>
          </w:tcPr>
          <w:p w14:paraId="4E3D93F6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Contabilidad Financiera (Ampliación) Optativa</w:t>
            </w:r>
          </w:p>
          <w:p w14:paraId="2B621943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3 ECTS</w:t>
            </w:r>
          </w:p>
          <w:p w14:paraId="6D6FF175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B1: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ECTS</w:t>
            </w:r>
          </w:p>
          <w:p w14:paraId="7A8F18B3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EB38D5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941A49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652E20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44B53B5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B19566" w14:textId="77777777" w:rsidR="00C24AF8" w:rsidRPr="002668CC" w:rsidRDefault="00C24AF8" w:rsidP="00C24A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68C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16:00 a 18:00 (A). </w:t>
            </w:r>
          </w:p>
          <w:p w14:paraId="72BD575F" w14:textId="4E722961" w:rsidR="00C24AF8" w:rsidRPr="00990639" w:rsidRDefault="00990639" w:rsidP="00C24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  <w:lang w:val="en-US"/>
              </w:rPr>
              <w:t>Aula</w:t>
            </w:r>
            <w:r w:rsidR="00EE5AF7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  <w:lang w:val="en-US"/>
              </w:rPr>
              <w:t>1 A</w:t>
            </w:r>
          </w:p>
          <w:p w14:paraId="64CDD850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74358D" w14:textId="5F250A2C" w:rsidR="00C24AF8" w:rsidRPr="002668CC" w:rsidRDefault="002D4134" w:rsidP="002D4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09</w:t>
            </w:r>
            <w:r w:rsidR="00C24AF8" w:rsidRPr="002668C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:30 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="00C24AF8" w:rsidRPr="002668CC">
              <w:rPr>
                <w:rFonts w:ascii="Times New Roman" w:hAnsi="Times New Roman"/>
                <w:sz w:val="18"/>
                <w:szCs w:val="18"/>
                <w:lang w:val="en-US"/>
              </w:rPr>
              <w:t>:30 (B</w:t>
            </w:r>
            <w:r w:rsidR="007C788D" w:rsidRPr="002668C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C24AF8" w:rsidRPr="002668CC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89" w:type="dxa"/>
          </w:tcPr>
          <w:p w14:paraId="073755B1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7BA7B9F7" w14:textId="77777777" w:rsidTr="00577D1C">
        <w:tc>
          <w:tcPr>
            <w:tcW w:w="5204" w:type="dxa"/>
            <w:vAlign w:val="center"/>
          </w:tcPr>
          <w:p w14:paraId="398BFC0B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laboral sancionador</w:t>
            </w: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(Optativa</w:t>
            </w:r>
          </w:p>
          <w:p w14:paraId="4A510D55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2 ECTS</w:t>
            </w:r>
          </w:p>
          <w:p w14:paraId="22795FD4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B1: 1 ECTS</w:t>
            </w:r>
          </w:p>
        </w:tc>
        <w:tc>
          <w:tcPr>
            <w:tcW w:w="1418" w:type="dxa"/>
            <w:vAlign w:val="center"/>
          </w:tcPr>
          <w:p w14:paraId="255E1BB6" w14:textId="0117EEDD" w:rsidR="00C24AF8" w:rsidRDefault="00C24AF8" w:rsidP="00593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659EAD6" w14:textId="258890D0" w:rsidR="00C24AF8" w:rsidRDefault="00A2200B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 a 20:00</w:t>
            </w:r>
          </w:p>
        </w:tc>
        <w:tc>
          <w:tcPr>
            <w:tcW w:w="1985" w:type="dxa"/>
            <w:vAlign w:val="center"/>
          </w:tcPr>
          <w:p w14:paraId="6292E5C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864C40" w14:textId="2BB04D0C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28133C" w14:textId="148B6E54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376B26D" w14:textId="758367F4" w:rsidR="00C24AF8" w:rsidRPr="00DE0A4F" w:rsidRDefault="00C24AF8" w:rsidP="00EF28E4">
            <w:pPr>
              <w:rPr>
                <w:b/>
                <w:bCs/>
                <w:sz w:val="20"/>
                <w:szCs w:val="20"/>
                <w:highlight w:val="cyan"/>
              </w:rPr>
            </w:pPr>
            <w:r w:rsidRPr="00DE0A4F">
              <w:rPr>
                <w:rFonts w:ascii="Times New Roman" w:hAnsi="Times New Roman"/>
                <w:b/>
                <w:bCs/>
                <w:sz w:val="20"/>
                <w:szCs w:val="20"/>
                <w:highlight w:val="magenta"/>
              </w:rPr>
              <w:t>Aula</w:t>
            </w:r>
            <w:r w:rsidR="00EE5AF7">
              <w:rPr>
                <w:rFonts w:ascii="Times New Roman" w:hAnsi="Times New Roman"/>
                <w:b/>
                <w:bCs/>
                <w:sz w:val="20"/>
                <w:szCs w:val="20"/>
                <w:highlight w:val="magenta"/>
              </w:rPr>
              <w:t xml:space="preserve"> 1A</w:t>
            </w:r>
          </w:p>
        </w:tc>
      </w:tr>
      <w:tr w:rsidR="00C24AF8" w14:paraId="10F72145" w14:textId="77777777" w:rsidTr="00577D1C">
        <w:tc>
          <w:tcPr>
            <w:tcW w:w="5204" w:type="dxa"/>
            <w:vAlign w:val="center"/>
          </w:tcPr>
          <w:p w14:paraId="6C9625AC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penal empresarial y laboral (Optativa)</w:t>
            </w:r>
          </w:p>
          <w:p w14:paraId="57303BE2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A: 4 ECTS</w:t>
            </w:r>
          </w:p>
          <w:p w14:paraId="70762570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B1: 1,75 ECTS</w:t>
            </w:r>
          </w:p>
          <w:p w14:paraId="7F873FCE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B3: 0,25 ECTS</w:t>
            </w:r>
          </w:p>
        </w:tc>
        <w:tc>
          <w:tcPr>
            <w:tcW w:w="1418" w:type="dxa"/>
            <w:vAlign w:val="center"/>
          </w:tcPr>
          <w:p w14:paraId="02A7C77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99AC211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113F0BA" w14:textId="27A52FFE" w:rsidR="00C24AF8" w:rsidRDefault="00C24AF8" w:rsidP="006F61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9:30 a 11:30 </w:t>
            </w:r>
          </w:p>
          <w:p w14:paraId="1FE9A2BF" w14:textId="77777777" w:rsidR="00A2200B" w:rsidRDefault="00A2200B" w:rsidP="006F61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381C2BD" w14:textId="0BEB688E" w:rsidR="00A2200B" w:rsidRPr="00990639" w:rsidRDefault="00C24AF8" w:rsidP="00A22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16:00 a</w:t>
            </w:r>
            <w:r w:rsidR="006F613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18:00</w:t>
            </w:r>
            <w:r w:rsidR="00A2200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="00A2200B" w:rsidRPr="00990639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  <w:lang w:val="en-US"/>
              </w:rPr>
              <w:t xml:space="preserve">Aula </w:t>
            </w:r>
            <w:r w:rsidR="00EE5AF7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  <w:lang w:val="en-US"/>
              </w:rPr>
              <w:t>1A</w:t>
            </w:r>
            <w:r w:rsidR="00A2200B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  <w:lang w:val="en-US"/>
              </w:rPr>
              <w:t>)</w:t>
            </w:r>
          </w:p>
          <w:p w14:paraId="6499F9CC" w14:textId="3418B6AF" w:rsidR="00C24AF8" w:rsidRDefault="00C24AF8" w:rsidP="006F61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210FF3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1BE7B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</w:tcPr>
          <w:p w14:paraId="0694AE80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33FC81A0" w14:textId="77777777" w:rsidTr="00577D1C">
        <w:tc>
          <w:tcPr>
            <w:tcW w:w="5204" w:type="dxa"/>
            <w:vAlign w:val="center"/>
          </w:tcPr>
          <w:p w14:paraId="73C41374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Creación de Empresas (Optativa)</w:t>
            </w:r>
          </w:p>
          <w:p w14:paraId="442B3C9B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1,50 ECTS</w:t>
            </w:r>
          </w:p>
          <w:p w14:paraId="49C0DCB3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AF1">
              <w:rPr>
                <w:rFonts w:ascii="Times New Roman" w:hAnsi="Times New Roman"/>
                <w:sz w:val="18"/>
                <w:szCs w:val="18"/>
                <w:lang w:val="en-US"/>
              </w:rPr>
              <w:t>B1: 1,50 ECTS</w:t>
            </w:r>
          </w:p>
        </w:tc>
        <w:tc>
          <w:tcPr>
            <w:tcW w:w="1418" w:type="dxa"/>
            <w:vAlign w:val="center"/>
          </w:tcPr>
          <w:p w14:paraId="06DFA96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5AAE303" w14:textId="77777777" w:rsidR="00C24AF8" w:rsidRDefault="00C24AF8" w:rsidP="004940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7D3E4BF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FB5A7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3CB44DA" w14:textId="72B05DF0" w:rsidR="00C24AF8" w:rsidRDefault="004940A6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11:30 a 13:30 h</w:t>
            </w:r>
          </w:p>
        </w:tc>
        <w:tc>
          <w:tcPr>
            <w:tcW w:w="789" w:type="dxa"/>
          </w:tcPr>
          <w:p w14:paraId="181D3810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28E5D0B2" w14:textId="77777777" w:rsidTr="00577D1C">
        <w:tc>
          <w:tcPr>
            <w:tcW w:w="5204" w:type="dxa"/>
            <w:vAlign w:val="center"/>
          </w:tcPr>
          <w:p w14:paraId="7905995C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Aspectos psicosociales del trabajo y de las organizaciones (Optativa)</w:t>
            </w:r>
          </w:p>
          <w:p w14:paraId="66D94E23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2 ECTS</w:t>
            </w:r>
          </w:p>
          <w:p w14:paraId="39978E53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B1: 1 ECTS</w:t>
            </w:r>
          </w:p>
        </w:tc>
        <w:tc>
          <w:tcPr>
            <w:tcW w:w="1418" w:type="dxa"/>
            <w:vAlign w:val="center"/>
          </w:tcPr>
          <w:p w14:paraId="063BD86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0EA920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F02A5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956714" w14:textId="0C2A5C7E" w:rsidR="00C24AF8" w:rsidRDefault="002B4C8E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2200B">
              <w:rPr>
                <w:rFonts w:ascii="Times New Roman" w:hAnsi="Times New Roman"/>
                <w:sz w:val="18"/>
                <w:szCs w:val="18"/>
              </w:rPr>
              <w:t>2</w:t>
            </w:r>
            <w:r w:rsidR="00C24AF8">
              <w:rPr>
                <w:rFonts w:ascii="Times New Roman" w:hAnsi="Times New Roman"/>
                <w:sz w:val="18"/>
                <w:szCs w:val="18"/>
              </w:rPr>
              <w:t>:30 a 1</w:t>
            </w:r>
            <w:r w:rsidR="00A2200B">
              <w:rPr>
                <w:rFonts w:ascii="Times New Roman" w:hAnsi="Times New Roman"/>
                <w:sz w:val="18"/>
                <w:szCs w:val="18"/>
              </w:rPr>
              <w:t>4</w:t>
            </w:r>
            <w:r w:rsidR="00C24AF8">
              <w:rPr>
                <w:rFonts w:ascii="Times New Roman" w:hAnsi="Times New Roman"/>
                <w:sz w:val="18"/>
                <w:szCs w:val="18"/>
              </w:rPr>
              <w:t>:30 (A y B1)</w:t>
            </w:r>
          </w:p>
        </w:tc>
        <w:tc>
          <w:tcPr>
            <w:tcW w:w="0" w:type="auto"/>
            <w:vAlign w:val="center"/>
          </w:tcPr>
          <w:p w14:paraId="7FA066C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7948CAE" w14:textId="77777777" w:rsidR="00C24AF8" w:rsidRDefault="00C24AF8" w:rsidP="00EF28E4">
            <w:r w:rsidRPr="00E449F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09E78ECC" w14:textId="77777777" w:rsidTr="00577D1C">
        <w:tc>
          <w:tcPr>
            <w:tcW w:w="5204" w:type="dxa"/>
            <w:vAlign w:val="center"/>
          </w:tcPr>
          <w:p w14:paraId="1383FC35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9E3AF1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Empresa Familiar (Optativa)</w:t>
            </w:r>
          </w:p>
          <w:p w14:paraId="496F31EE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A: 2 ECTS</w:t>
            </w:r>
          </w:p>
          <w:p w14:paraId="49DB4589" w14:textId="77777777" w:rsidR="00C24AF8" w:rsidRPr="009E3AF1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AF1">
              <w:rPr>
                <w:rFonts w:ascii="Times New Roman" w:hAnsi="Times New Roman"/>
                <w:sz w:val="18"/>
                <w:szCs w:val="18"/>
              </w:rPr>
              <w:t>B1: 1 ECTS</w:t>
            </w:r>
          </w:p>
        </w:tc>
        <w:tc>
          <w:tcPr>
            <w:tcW w:w="1418" w:type="dxa"/>
            <w:vAlign w:val="center"/>
          </w:tcPr>
          <w:p w14:paraId="7C077CF2" w14:textId="5CA72326" w:rsidR="00C24AF8" w:rsidRDefault="004940A6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15:00 a 17:00 (A y B1)</w:t>
            </w:r>
          </w:p>
        </w:tc>
        <w:tc>
          <w:tcPr>
            <w:tcW w:w="1558" w:type="dxa"/>
            <w:vAlign w:val="center"/>
          </w:tcPr>
          <w:p w14:paraId="46514A7F" w14:textId="746187E4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A3CA45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9394A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B9BCF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193B084" w14:textId="6BEB8261" w:rsidR="00C24AF8" w:rsidRDefault="00A2200B" w:rsidP="00EF28E4">
            <w:r w:rsidRPr="00EE5AF7">
              <w:rPr>
                <w:rFonts w:ascii="Times New Roman" w:hAnsi="Times New Roman"/>
                <w:b/>
                <w:bCs/>
                <w:sz w:val="20"/>
                <w:szCs w:val="20"/>
                <w:highlight w:val="magenta"/>
              </w:rPr>
              <w:t xml:space="preserve">Aula </w:t>
            </w:r>
            <w:r w:rsidR="00EE5AF7" w:rsidRPr="00EE5AF7">
              <w:rPr>
                <w:rFonts w:ascii="Times New Roman" w:hAnsi="Times New Roman"/>
                <w:b/>
                <w:bCs/>
                <w:sz w:val="20"/>
                <w:szCs w:val="20"/>
                <w:highlight w:val="magenta"/>
              </w:rPr>
              <w:t>1A</w:t>
            </w:r>
          </w:p>
        </w:tc>
      </w:tr>
    </w:tbl>
    <w:p w14:paraId="135DEF98" w14:textId="77777777" w:rsidR="0081145A" w:rsidRDefault="0081145A" w:rsidP="008114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5BD58A3" w14:textId="77777777" w:rsidR="0081145A" w:rsidRPr="009E3AF1" w:rsidRDefault="0081145A" w:rsidP="008114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3AF1">
        <w:rPr>
          <w:rFonts w:ascii="Times New Roman" w:hAnsi="Times New Roman"/>
          <w:sz w:val="18"/>
          <w:szCs w:val="18"/>
        </w:rPr>
        <w:t>*En las asignaturas de Derecho de la Seguridad Social I; Derecho Sindical I y Derecho Procesal I, los créditos (B3) tendrán lugar por medio de visitas a los Juzgados de León en las fechas que se determinen, de forma orientativa, en las guías docentes de las asignaturas.</w:t>
      </w:r>
    </w:p>
    <w:p w14:paraId="1BFE2475" w14:textId="77777777" w:rsidR="0081145A" w:rsidRPr="009E3AF1" w:rsidRDefault="0081145A" w:rsidP="008114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E3AF1">
        <w:rPr>
          <w:rFonts w:ascii="Times New Roman" w:hAnsi="Times New Roman"/>
          <w:sz w:val="18"/>
          <w:szCs w:val="18"/>
        </w:rPr>
        <w:t>**En la asignatura de Derecho Penal Empresarial y Laboral las tutorías colectivas (B3) tendrán lugar, al final del semestre, en la fecha determinada, de forma orientativa, en la guía docente de la asignatura.</w:t>
      </w:r>
    </w:p>
    <w:p w14:paraId="7FC95BAA" w14:textId="77777777" w:rsidR="0081145A" w:rsidRDefault="0081145A" w:rsidP="008114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ACE8DAE" w14:textId="77777777" w:rsidR="0081145A" w:rsidRDefault="0081145A" w:rsidP="0081145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A: </w:t>
      </w:r>
      <w:proofErr w:type="spellStart"/>
      <w:r>
        <w:rPr>
          <w:rFonts w:ascii="Times New Roman" w:hAnsi="Times New Roman"/>
          <w:sz w:val="16"/>
          <w:szCs w:val="16"/>
        </w:rPr>
        <w:t>Teoria</w:t>
      </w:r>
      <w:proofErr w:type="spellEnd"/>
      <w:r>
        <w:rPr>
          <w:rFonts w:ascii="Times New Roman" w:hAnsi="Times New Roman"/>
          <w:sz w:val="16"/>
          <w:szCs w:val="16"/>
        </w:rPr>
        <w:t xml:space="preserve"> / B1: Práctica / B3: Tutorías, Seminarios y otras actividades indicadas en las guías docentes</w:t>
      </w:r>
    </w:p>
    <w:p w14:paraId="111E2F0B" w14:textId="77777777" w:rsidR="0081145A" w:rsidRPr="006E5066" w:rsidRDefault="0081145A" w:rsidP="008114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983B16">
        <w:rPr>
          <w:rFonts w:ascii="Times New Roman" w:hAnsi="Times New Roman"/>
          <w:b/>
          <w:i/>
          <w:sz w:val="24"/>
          <w:szCs w:val="24"/>
        </w:rPr>
        <w:t>3º</w:t>
      </w:r>
      <w:r w:rsidRPr="006E5066">
        <w:rPr>
          <w:rFonts w:ascii="Times New Roman" w:hAnsi="Times New Roman"/>
          <w:b/>
          <w:i/>
          <w:sz w:val="24"/>
          <w:szCs w:val="24"/>
        </w:rPr>
        <w:t xml:space="preserve"> Grado Relaciones Laborales y Recursos Humanos</w:t>
      </w:r>
    </w:p>
    <w:p w14:paraId="4DFF82F3" w14:textId="56255138" w:rsidR="0081145A" w:rsidRDefault="0081145A" w:rsidP="0081145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E5066">
        <w:rPr>
          <w:rFonts w:ascii="Times New Roman" w:hAnsi="Times New Roman"/>
          <w:b/>
          <w:i/>
          <w:sz w:val="24"/>
          <w:szCs w:val="24"/>
        </w:rPr>
        <w:t>Curso 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7E5A40">
        <w:rPr>
          <w:rFonts w:ascii="Times New Roman" w:hAnsi="Times New Roman"/>
          <w:b/>
          <w:i/>
          <w:sz w:val="24"/>
          <w:szCs w:val="24"/>
        </w:rPr>
        <w:t>6</w:t>
      </w:r>
      <w:r w:rsidRPr="006E5066">
        <w:rPr>
          <w:rFonts w:ascii="Times New Roman" w:hAnsi="Times New Roman"/>
          <w:b/>
          <w:i/>
          <w:sz w:val="24"/>
          <w:szCs w:val="24"/>
        </w:rPr>
        <w:t>/20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7E5A40">
        <w:rPr>
          <w:rFonts w:ascii="Times New Roman" w:hAnsi="Times New Roman"/>
          <w:b/>
          <w:i/>
          <w:sz w:val="24"/>
          <w:szCs w:val="24"/>
        </w:rPr>
        <w:t>7</w:t>
      </w:r>
      <w:r w:rsidRPr="006E5066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62439C">
        <w:rPr>
          <w:rFonts w:ascii="Times New Roman" w:hAnsi="Times New Roman"/>
          <w:i/>
          <w:sz w:val="24"/>
          <w:szCs w:val="24"/>
          <w:u w:val="single"/>
        </w:rPr>
        <w:t>2</w:t>
      </w:r>
      <w:r w:rsidRPr="006E5066">
        <w:rPr>
          <w:rFonts w:ascii="Times New Roman" w:hAnsi="Times New Roman"/>
          <w:i/>
          <w:sz w:val="24"/>
          <w:szCs w:val="24"/>
          <w:u w:val="single"/>
        </w:rPr>
        <w:t>º Semestre</w:t>
      </w:r>
    </w:p>
    <w:p w14:paraId="5E4F88D4" w14:textId="77777777" w:rsidR="0081145A" w:rsidRPr="006E5066" w:rsidRDefault="0081145A" w:rsidP="0081145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5"/>
        <w:gridCol w:w="2191"/>
        <w:gridCol w:w="1891"/>
        <w:gridCol w:w="1936"/>
        <w:gridCol w:w="1206"/>
        <w:gridCol w:w="868"/>
        <w:gridCol w:w="852"/>
      </w:tblGrid>
      <w:tr w:rsidR="00C24AF8" w14:paraId="5BA3CCAD" w14:textId="77777777" w:rsidTr="00B939CD">
        <w:trPr>
          <w:trHeight w:val="463"/>
        </w:trPr>
        <w:tc>
          <w:tcPr>
            <w:tcW w:w="0" w:type="auto"/>
          </w:tcPr>
          <w:p w14:paraId="2C412414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Asignaturas</w:t>
            </w:r>
          </w:p>
        </w:tc>
        <w:tc>
          <w:tcPr>
            <w:tcW w:w="0" w:type="auto"/>
          </w:tcPr>
          <w:p w14:paraId="5A11DECB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Lunes</w:t>
            </w:r>
          </w:p>
        </w:tc>
        <w:tc>
          <w:tcPr>
            <w:tcW w:w="0" w:type="auto"/>
          </w:tcPr>
          <w:p w14:paraId="7A9CEF2E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Martes</w:t>
            </w:r>
          </w:p>
        </w:tc>
        <w:tc>
          <w:tcPr>
            <w:tcW w:w="0" w:type="auto"/>
          </w:tcPr>
          <w:p w14:paraId="7190A4F4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Miércoles</w:t>
            </w:r>
          </w:p>
        </w:tc>
        <w:tc>
          <w:tcPr>
            <w:tcW w:w="0" w:type="auto"/>
          </w:tcPr>
          <w:p w14:paraId="55151E8C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Jueves</w:t>
            </w:r>
          </w:p>
        </w:tc>
        <w:tc>
          <w:tcPr>
            <w:tcW w:w="0" w:type="auto"/>
          </w:tcPr>
          <w:p w14:paraId="2641CF15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Viernes</w:t>
            </w:r>
          </w:p>
        </w:tc>
        <w:tc>
          <w:tcPr>
            <w:tcW w:w="0" w:type="auto"/>
          </w:tcPr>
          <w:p w14:paraId="45B21386" w14:textId="77777777" w:rsidR="00C24AF8" w:rsidRDefault="00C24AF8" w:rsidP="00B93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Aula</w:t>
            </w:r>
          </w:p>
        </w:tc>
      </w:tr>
      <w:tr w:rsidR="00C24AF8" w14:paraId="29C243EB" w14:textId="77777777" w:rsidTr="00477C6C">
        <w:tc>
          <w:tcPr>
            <w:tcW w:w="0" w:type="auto"/>
          </w:tcPr>
          <w:p w14:paraId="35EFF04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de la Seguridad Social II</w:t>
            </w:r>
          </w:p>
          <w:p w14:paraId="50E0943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52A25745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A: 4 ECTS</w:t>
            </w:r>
          </w:p>
          <w:p w14:paraId="38FADDB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B1: 1,5 ECTS</w:t>
            </w:r>
          </w:p>
          <w:p w14:paraId="0B19762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B3: 0,5 ECTS</w:t>
            </w:r>
          </w:p>
        </w:tc>
        <w:tc>
          <w:tcPr>
            <w:tcW w:w="0" w:type="auto"/>
            <w:vAlign w:val="center"/>
          </w:tcPr>
          <w:p w14:paraId="6AD76001" w14:textId="77777777" w:rsidR="00C24AF8" w:rsidRPr="00B344AD" w:rsidRDefault="00C24AF8" w:rsidP="00C24A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9:30 a 11:30 (A)</w:t>
            </w:r>
          </w:p>
        </w:tc>
        <w:tc>
          <w:tcPr>
            <w:tcW w:w="0" w:type="auto"/>
            <w:vAlign w:val="center"/>
          </w:tcPr>
          <w:p w14:paraId="638B0763" w14:textId="77777777" w:rsidR="00C24AF8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/>
                <w:sz w:val="18"/>
                <w:szCs w:val="18"/>
                <w:lang w:eastAsia="es-ES"/>
              </w:rPr>
              <w:t>10:30 a 11:30 (B1)</w:t>
            </w:r>
          </w:p>
          <w:p w14:paraId="67A75913" w14:textId="77777777" w:rsidR="00C24AF8" w:rsidRPr="00B344AD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/>
                <w:sz w:val="18"/>
                <w:szCs w:val="18"/>
                <w:lang w:eastAsia="es-ES"/>
              </w:rPr>
              <w:t>11:30 a 12:30 (A)</w:t>
            </w:r>
          </w:p>
        </w:tc>
        <w:tc>
          <w:tcPr>
            <w:tcW w:w="0" w:type="auto"/>
            <w:vAlign w:val="center"/>
          </w:tcPr>
          <w:p w14:paraId="1A110E43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5CEA72" w14:textId="77777777" w:rsidR="00C24AF8" w:rsidRPr="00F44554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69AE38A" w14:textId="77777777" w:rsidR="00C24AF8" w:rsidRPr="00F44554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0F1813F4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3CFB6116" w14:textId="77777777" w:rsidTr="00477C6C">
        <w:tc>
          <w:tcPr>
            <w:tcW w:w="0" w:type="auto"/>
          </w:tcPr>
          <w:p w14:paraId="1CB464C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Procesal del Trabajo II</w:t>
            </w:r>
          </w:p>
          <w:p w14:paraId="4F8A773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0E0D364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4 ECTS</w:t>
            </w:r>
          </w:p>
          <w:p w14:paraId="2BE90B54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3F6">
              <w:rPr>
                <w:rFonts w:ascii="Times New Roman" w:hAnsi="Times New Roman"/>
                <w:sz w:val="16"/>
                <w:szCs w:val="16"/>
              </w:rPr>
              <w:t>B1: 1,5 ECTS</w:t>
            </w:r>
          </w:p>
          <w:p w14:paraId="266469D0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3F6">
              <w:rPr>
                <w:rFonts w:ascii="Times New Roman" w:hAnsi="Times New Roman"/>
                <w:sz w:val="16"/>
                <w:szCs w:val="16"/>
              </w:rPr>
              <w:t>B3: 0,5 ECTS</w:t>
            </w:r>
          </w:p>
        </w:tc>
        <w:tc>
          <w:tcPr>
            <w:tcW w:w="0" w:type="auto"/>
            <w:vAlign w:val="center"/>
          </w:tcPr>
          <w:p w14:paraId="753C114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11:30  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12:30 (A)</w:t>
            </w:r>
          </w:p>
          <w:p w14:paraId="1C708E6B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 a 13:30 (B1)</w:t>
            </w:r>
          </w:p>
        </w:tc>
        <w:tc>
          <w:tcPr>
            <w:tcW w:w="0" w:type="auto"/>
            <w:vAlign w:val="center"/>
          </w:tcPr>
          <w:p w14:paraId="25145173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85738F" w14:textId="77777777" w:rsidR="00C24AF8" w:rsidRPr="008E44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8E44CC">
              <w:rPr>
                <w:rFonts w:ascii="Times New Roman" w:hAnsi="Times New Roman"/>
                <w:sz w:val="18"/>
                <w:szCs w:val="18"/>
              </w:rPr>
              <w:t>:30 a 11:30 (A)</w:t>
            </w:r>
          </w:p>
          <w:p w14:paraId="75AEF31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E44CC">
              <w:rPr>
                <w:rFonts w:ascii="Times New Roman" w:hAnsi="Times New Roman"/>
                <w:sz w:val="18"/>
                <w:szCs w:val="18"/>
              </w:rPr>
              <w:t>11:30 a 12:30 (B1)</w:t>
            </w:r>
          </w:p>
        </w:tc>
        <w:tc>
          <w:tcPr>
            <w:tcW w:w="0" w:type="auto"/>
            <w:vAlign w:val="center"/>
          </w:tcPr>
          <w:p w14:paraId="53AF9CE8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233FEF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A586A86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428B8491" w14:textId="77777777" w:rsidTr="00477C6C">
        <w:tc>
          <w:tcPr>
            <w:tcW w:w="0" w:type="auto"/>
          </w:tcPr>
          <w:p w14:paraId="12C84AA2" w14:textId="22307AE8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  <w:t>Derecho</w:t>
            </w:r>
            <w:proofErr w:type="spellEnd"/>
            <w:r w:rsidR="00A2200B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  <w:t>Sindical</w:t>
            </w:r>
            <w:proofErr w:type="spellEnd"/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  <w:t xml:space="preserve"> II </w:t>
            </w:r>
          </w:p>
          <w:p w14:paraId="28E3E0D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934CC6D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A: 4 ECTS</w:t>
            </w:r>
          </w:p>
          <w:p w14:paraId="09936045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B1: 1,5 ECTS</w:t>
            </w:r>
          </w:p>
          <w:p w14:paraId="75E0F567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B3. 0,5 ECTS</w:t>
            </w:r>
          </w:p>
        </w:tc>
        <w:tc>
          <w:tcPr>
            <w:tcW w:w="0" w:type="auto"/>
            <w:vAlign w:val="center"/>
          </w:tcPr>
          <w:p w14:paraId="5233756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B2C4D3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9BB597" w14:textId="77777777" w:rsidR="00C24AF8" w:rsidRPr="00C24AF8" w:rsidRDefault="00817AF4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12:</w:t>
            </w:r>
            <w:r w:rsidR="00C24AF8" w:rsidRPr="00C24AF8">
              <w:rPr>
                <w:rFonts w:ascii="Times New Roman" w:hAnsi="Times New Roman"/>
                <w:sz w:val="20"/>
                <w:szCs w:val="20"/>
                <w:lang w:eastAsia="es-ES"/>
              </w:rPr>
              <w:t>30  a</w:t>
            </w:r>
            <w:proofErr w:type="gramEnd"/>
            <w:r w:rsidR="00C24AF8" w:rsidRPr="00C24AF8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:</w:t>
            </w:r>
            <w:r w:rsidR="00C24AF8" w:rsidRPr="00C24AF8">
              <w:rPr>
                <w:rFonts w:ascii="Times New Roman" w:hAnsi="Times New Roman"/>
                <w:sz w:val="20"/>
                <w:szCs w:val="20"/>
                <w:lang w:eastAsia="es-ES"/>
              </w:rPr>
              <w:t>30  (A)</w:t>
            </w:r>
          </w:p>
        </w:tc>
        <w:tc>
          <w:tcPr>
            <w:tcW w:w="0" w:type="auto"/>
            <w:vAlign w:val="center"/>
          </w:tcPr>
          <w:p w14:paraId="29921D93" w14:textId="77777777" w:rsidR="00C24AF8" w:rsidRPr="00E21F6C" w:rsidRDefault="00C24AF8" w:rsidP="00C24A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 a 14:30</w:t>
            </w:r>
          </w:p>
        </w:tc>
        <w:tc>
          <w:tcPr>
            <w:tcW w:w="0" w:type="auto"/>
            <w:vAlign w:val="center"/>
          </w:tcPr>
          <w:p w14:paraId="65856153" w14:textId="77777777" w:rsidR="00C24AF8" w:rsidRPr="00F213F6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F38D96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5B7256ED" w14:textId="77777777" w:rsidTr="00477C6C">
        <w:trPr>
          <w:trHeight w:val="818"/>
        </w:trPr>
        <w:tc>
          <w:tcPr>
            <w:tcW w:w="0" w:type="auto"/>
          </w:tcPr>
          <w:p w14:paraId="7D6976A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Derecho de la contratación civil</w:t>
            </w:r>
          </w:p>
          <w:p w14:paraId="51FAE067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207FBE8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1,5 ECTS</w:t>
            </w:r>
          </w:p>
          <w:p w14:paraId="5FBD75E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B1: 1,5 ECTS</w:t>
            </w:r>
          </w:p>
        </w:tc>
        <w:tc>
          <w:tcPr>
            <w:tcW w:w="0" w:type="auto"/>
            <w:vAlign w:val="center"/>
          </w:tcPr>
          <w:p w14:paraId="0261A4A6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F61379" w14:textId="77777777" w:rsidR="00C24AF8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s-ES"/>
              </w:rPr>
            </w:pPr>
            <w:r w:rsidRPr="00E21F6C">
              <w:rPr>
                <w:rFonts w:ascii="Times New Roman" w:hAnsi="Times New Roman"/>
                <w:sz w:val="18"/>
                <w:szCs w:val="18"/>
                <w:lang w:eastAsia="es-ES"/>
              </w:rPr>
              <w:t>8:30 a</w:t>
            </w:r>
            <w:r>
              <w:rPr>
                <w:rFonts w:ascii="Times New Roman" w:hAnsi="Times New Roman"/>
                <w:sz w:val="18"/>
                <w:szCs w:val="18"/>
                <w:lang w:eastAsia="es-ES"/>
              </w:rPr>
              <w:t xml:space="preserve"> 9:30 (A) </w:t>
            </w:r>
          </w:p>
          <w:p w14:paraId="5955F860" w14:textId="77777777" w:rsidR="00C24AF8" w:rsidRPr="00E21F6C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/>
                <w:sz w:val="18"/>
                <w:szCs w:val="18"/>
                <w:lang w:eastAsia="es-ES"/>
              </w:rPr>
              <w:t xml:space="preserve">9:30 a </w:t>
            </w:r>
            <w:r w:rsidRPr="00E21F6C">
              <w:rPr>
                <w:rFonts w:ascii="Times New Roman" w:hAnsi="Times New Roman"/>
                <w:sz w:val="18"/>
                <w:szCs w:val="18"/>
                <w:lang w:eastAsia="es-ES"/>
              </w:rPr>
              <w:t>10:30</w:t>
            </w:r>
            <w:r>
              <w:rPr>
                <w:rFonts w:ascii="Times New Roman" w:hAnsi="Times New Roman"/>
                <w:sz w:val="18"/>
                <w:szCs w:val="18"/>
                <w:lang w:eastAsia="es-ES"/>
              </w:rPr>
              <w:t xml:space="preserve"> (B1)</w:t>
            </w:r>
          </w:p>
        </w:tc>
        <w:tc>
          <w:tcPr>
            <w:tcW w:w="0" w:type="auto"/>
            <w:vAlign w:val="center"/>
          </w:tcPr>
          <w:p w14:paraId="52266F8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91D3D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79406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A903C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024732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53C9D606" w14:textId="77777777" w:rsidTr="00477C6C">
        <w:tc>
          <w:tcPr>
            <w:tcW w:w="0" w:type="auto"/>
          </w:tcPr>
          <w:p w14:paraId="4C7DB56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Historia de la Transición española (Optativa)</w:t>
            </w:r>
          </w:p>
          <w:p w14:paraId="0DA56BE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1E28CF2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2 ECTS</w:t>
            </w:r>
          </w:p>
          <w:p w14:paraId="1E9F4C3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B1. 1 ECTS</w:t>
            </w:r>
          </w:p>
        </w:tc>
        <w:tc>
          <w:tcPr>
            <w:tcW w:w="0" w:type="auto"/>
            <w:vAlign w:val="center"/>
          </w:tcPr>
          <w:p w14:paraId="603C3718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1A6E6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09773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 00 a 19: 00 (A)</w:t>
            </w:r>
          </w:p>
          <w:p w14:paraId="7C2EB1F2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 00 a 20:00 (B1)</w:t>
            </w:r>
          </w:p>
        </w:tc>
        <w:tc>
          <w:tcPr>
            <w:tcW w:w="0" w:type="auto"/>
            <w:vAlign w:val="center"/>
          </w:tcPr>
          <w:p w14:paraId="266D952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0036A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43DD966" w14:textId="322E8A14" w:rsidR="00C24AF8" w:rsidRPr="00CF0D08" w:rsidRDefault="00C24AF8" w:rsidP="00EF28E4">
            <w:pPr>
              <w:rPr>
                <w:b/>
                <w:bCs/>
                <w:highlight w:val="magenta"/>
              </w:rPr>
            </w:pPr>
            <w:r w:rsidRPr="00CF0D08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 xml:space="preserve">Aula </w:t>
            </w:r>
            <w:r w:rsid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>1A</w:t>
            </w:r>
          </w:p>
        </w:tc>
      </w:tr>
      <w:tr w:rsidR="00C24AF8" w14:paraId="7699E20C" w14:textId="77777777" w:rsidTr="00477C6C">
        <w:tc>
          <w:tcPr>
            <w:tcW w:w="0" w:type="auto"/>
          </w:tcPr>
          <w:p w14:paraId="0124985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012EEB"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  <w:t>ORIENTACIÓN LABORAL</w:t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  <w:t xml:space="preserve"> </w:t>
            </w:r>
            <w:r w:rsidRPr="00012EEB"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  <w:t>Y EMPLEO</w:t>
            </w: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(Optativa)</w:t>
            </w:r>
          </w:p>
          <w:p w14:paraId="73F44A18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2 ECTS</w:t>
            </w:r>
          </w:p>
          <w:p w14:paraId="7DCB5F6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B1: 1 ECTS</w:t>
            </w:r>
          </w:p>
        </w:tc>
        <w:tc>
          <w:tcPr>
            <w:tcW w:w="0" w:type="auto"/>
            <w:vAlign w:val="center"/>
          </w:tcPr>
          <w:p w14:paraId="7E189C68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352A76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AA9AE7" w14:textId="77777777" w:rsidR="00C24AF8" w:rsidRPr="00012EEB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0F0565F0" w14:textId="2BA00DEF" w:rsidR="00C24AF8" w:rsidRDefault="000C6BD5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10:30 a 12:30</w:t>
            </w:r>
          </w:p>
        </w:tc>
        <w:tc>
          <w:tcPr>
            <w:tcW w:w="0" w:type="auto"/>
            <w:vAlign w:val="center"/>
          </w:tcPr>
          <w:p w14:paraId="5D246FB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9DFB7C5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  <w:tr w:rsidR="00C24AF8" w14:paraId="45A0526C" w14:textId="77777777" w:rsidTr="00477C6C">
        <w:tc>
          <w:tcPr>
            <w:tcW w:w="0" w:type="auto"/>
          </w:tcPr>
          <w:p w14:paraId="0881CC4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Auditoría Sociolaboral (Optativa)</w:t>
            </w:r>
          </w:p>
          <w:p w14:paraId="7686016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0DEFB451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1,50 ECTS</w:t>
            </w:r>
          </w:p>
          <w:p w14:paraId="3FE5456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B1: 1,50 ECTS</w:t>
            </w:r>
          </w:p>
        </w:tc>
        <w:tc>
          <w:tcPr>
            <w:tcW w:w="0" w:type="auto"/>
            <w:vAlign w:val="center"/>
          </w:tcPr>
          <w:p w14:paraId="59A3EF7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273FF1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817AF4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00 a </w:t>
            </w:r>
            <w:r w:rsidR="00817AF4">
              <w:rPr>
                <w:rFonts w:ascii="Times New Roman" w:hAnsi="Times New Roman"/>
                <w:sz w:val="18"/>
                <w:szCs w:val="18"/>
              </w:rPr>
              <w:t>17:</w:t>
            </w:r>
            <w:r>
              <w:rPr>
                <w:rFonts w:ascii="Times New Roman" w:hAnsi="Times New Roman"/>
                <w:sz w:val="18"/>
                <w:szCs w:val="18"/>
              </w:rPr>
              <w:t>00 (A)</w:t>
            </w:r>
          </w:p>
          <w:p w14:paraId="59CCB67F" w14:textId="77777777" w:rsidR="00C24AF8" w:rsidRDefault="00C24AF8" w:rsidP="00817A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817AF4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00 a 18</w:t>
            </w:r>
            <w:r w:rsidR="00817AF4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00 (B1)</w:t>
            </w:r>
          </w:p>
        </w:tc>
        <w:tc>
          <w:tcPr>
            <w:tcW w:w="0" w:type="auto"/>
            <w:vAlign w:val="center"/>
          </w:tcPr>
          <w:p w14:paraId="1D821DF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C3C33A" w14:textId="36434F22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255AA5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1325DD" w14:textId="10A349B1" w:rsidR="00C24AF8" w:rsidRPr="00CF0D08" w:rsidRDefault="00C24AF8" w:rsidP="00EF28E4">
            <w:pPr>
              <w:rPr>
                <w:b/>
                <w:bCs/>
              </w:rPr>
            </w:pPr>
            <w:r w:rsidRPr="00CF0D08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 xml:space="preserve">Aula </w:t>
            </w:r>
            <w:r w:rsidR="00EE5AF7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>1A</w:t>
            </w:r>
          </w:p>
        </w:tc>
      </w:tr>
      <w:tr w:rsidR="00C24AF8" w14:paraId="1E7A4105" w14:textId="77777777" w:rsidTr="00477C6C">
        <w:trPr>
          <w:trHeight w:val="532"/>
        </w:trPr>
        <w:tc>
          <w:tcPr>
            <w:tcW w:w="0" w:type="auto"/>
          </w:tcPr>
          <w:p w14:paraId="3286C97C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Sociología económica (Optativa)</w:t>
            </w:r>
          </w:p>
          <w:p w14:paraId="77EC6220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  <w:p w14:paraId="427D5BC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A: 2 ECTS</w:t>
            </w:r>
          </w:p>
          <w:p w14:paraId="5E371917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B1: 1 ECTS</w:t>
            </w:r>
          </w:p>
        </w:tc>
        <w:tc>
          <w:tcPr>
            <w:tcW w:w="0" w:type="auto"/>
            <w:vAlign w:val="center"/>
          </w:tcPr>
          <w:p w14:paraId="02CA76DA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3E4776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485189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16:00 a 18: 00 (A y B1)</w:t>
            </w:r>
          </w:p>
        </w:tc>
        <w:tc>
          <w:tcPr>
            <w:tcW w:w="0" w:type="auto"/>
            <w:vAlign w:val="center"/>
          </w:tcPr>
          <w:p w14:paraId="2D6CD32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EE6074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DF72CB0" w14:textId="2C83CEDD" w:rsidR="00C24AF8" w:rsidRPr="00CF0D08" w:rsidRDefault="00C24AF8" w:rsidP="00EF28E4">
            <w:pPr>
              <w:rPr>
                <w:b/>
                <w:bCs/>
              </w:rPr>
            </w:pPr>
            <w:r w:rsidRPr="00CF0D08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 xml:space="preserve">Aula </w:t>
            </w:r>
            <w:r w:rsidR="00EE5AF7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>1A</w:t>
            </w:r>
          </w:p>
        </w:tc>
      </w:tr>
      <w:tr w:rsidR="00C24AF8" w14:paraId="690BD3DB" w14:textId="77777777" w:rsidTr="00477C6C">
        <w:tc>
          <w:tcPr>
            <w:tcW w:w="0" w:type="auto"/>
            <w:shd w:val="clear" w:color="auto" w:fill="FFFFFF"/>
            <w:vAlign w:val="center"/>
          </w:tcPr>
          <w:p w14:paraId="531D1191" w14:textId="77777777" w:rsidR="00C24AF8" w:rsidRPr="008732C9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 w:rsidRPr="008732C9"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>Fiscalidad del Trabajo (Optativa)</w:t>
            </w:r>
          </w:p>
          <w:p w14:paraId="1D37BCB9" w14:textId="77777777" w:rsidR="00C24AF8" w:rsidRPr="008732C9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8732C9">
              <w:rPr>
                <w:rFonts w:ascii="Times New Roman" w:hAnsi="Times New Roman"/>
                <w:bCs/>
                <w:iCs/>
                <w:sz w:val="16"/>
                <w:szCs w:val="16"/>
              </w:rPr>
              <w:t>A: 4,00 ECTS</w:t>
            </w:r>
          </w:p>
          <w:p w14:paraId="7E4FBEE6" w14:textId="77777777" w:rsidR="00C24AF8" w:rsidRPr="008732C9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8732C9">
              <w:rPr>
                <w:rFonts w:ascii="Times New Roman" w:hAnsi="Times New Roman"/>
                <w:bCs/>
                <w:iCs/>
                <w:sz w:val="16"/>
                <w:szCs w:val="16"/>
              </w:rPr>
              <w:t>B1: 1,50 ECTS</w:t>
            </w:r>
          </w:p>
          <w:p w14:paraId="545B7883" w14:textId="77777777" w:rsidR="00C24AF8" w:rsidRPr="008732C9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732C9">
              <w:rPr>
                <w:rFonts w:ascii="Times New Roman" w:hAnsi="Times New Roman"/>
                <w:bCs/>
                <w:iCs/>
                <w:sz w:val="16"/>
                <w:szCs w:val="16"/>
              </w:rPr>
              <w:t>B3: 0,50 ECTS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B1646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668CC">
              <w:rPr>
                <w:rFonts w:ascii="Times New Roman" w:hAnsi="Times New Roman"/>
                <w:bCs/>
                <w:iCs/>
                <w:sz w:val="18"/>
                <w:szCs w:val="18"/>
              </w:rPr>
              <w:t>16:00 a 20:00 (A, B1 y B3)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026FB9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4BC16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307474" w14:textId="77777777" w:rsidR="00C24AF8" w:rsidRPr="008732C9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06587" w14:textId="77777777" w:rsidR="00C24AF8" w:rsidRPr="008732C9" w:rsidRDefault="00C24AF8" w:rsidP="00EF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FFFFFF"/>
          </w:tcPr>
          <w:p w14:paraId="4D73A849" w14:textId="27E516A0" w:rsidR="00C24AF8" w:rsidRPr="00CF0D08" w:rsidRDefault="00C24AF8" w:rsidP="00EF28E4">
            <w:pPr>
              <w:rPr>
                <w:b/>
                <w:bCs/>
              </w:rPr>
            </w:pPr>
            <w:r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 xml:space="preserve">Aula </w:t>
            </w:r>
            <w:r w:rsidR="00EE5AF7" w:rsidRPr="00EE5AF7">
              <w:rPr>
                <w:rFonts w:ascii="Times New Roman" w:hAnsi="Times New Roman"/>
                <w:b/>
                <w:bCs/>
                <w:sz w:val="18"/>
                <w:szCs w:val="18"/>
                <w:highlight w:val="magenta"/>
              </w:rPr>
              <w:t>1A</w:t>
            </w:r>
          </w:p>
        </w:tc>
      </w:tr>
      <w:tr w:rsidR="00C24AF8" w14:paraId="65CCDAB1" w14:textId="77777777" w:rsidTr="00477C6C">
        <w:tc>
          <w:tcPr>
            <w:tcW w:w="0" w:type="auto"/>
          </w:tcPr>
          <w:p w14:paraId="05CB6283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Ergonomía (Optativa)</w:t>
            </w:r>
          </w:p>
          <w:p w14:paraId="668EE8EB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A: 1,5 ECTS</w:t>
            </w:r>
          </w:p>
          <w:p w14:paraId="138A7B75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B1: 1,5 ECTS</w:t>
            </w:r>
          </w:p>
        </w:tc>
        <w:tc>
          <w:tcPr>
            <w:tcW w:w="0" w:type="auto"/>
            <w:vAlign w:val="center"/>
          </w:tcPr>
          <w:p w14:paraId="42AEE330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4E7E4E" w14:textId="7629ACF8" w:rsidR="00C24AF8" w:rsidRPr="002668CC" w:rsidRDefault="007C788D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8CC">
              <w:rPr>
                <w:rFonts w:ascii="Times New Roman" w:hAnsi="Times New Roman"/>
                <w:sz w:val="18"/>
                <w:szCs w:val="18"/>
              </w:rPr>
              <w:t>12:30 a 14:30 (A y B1)</w:t>
            </w:r>
          </w:p>
        </w:tc>
        <w:tc>
          <w:tcPr>
            <w:tcW w:w="0" w:type="auto"/>
            <w:vAlign w:val="center"/>
          </w:tcPr>
          <w:p w14:paraId="40505652" w14:textId="77777777" w:rsidR="00C24AF8" w:rsidRPr="002668CC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0C556A" w14:textId="0A17CB2E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35A43E" w14:textId="77777777" w:rsidR="00C24AF8" w:rsidRDefault="00C24AF8" w:rsidP="00EF2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EAA51C" w14:textId="77777777" w:rsidR="00C24AF8" w:rsidRDefault="00C24AF8" w:rsidP="00EF28E4">
            <w:r w:rsidRPr="00535CD6">
              <w:rPr>
                <w:rFonts w:ascii="Times New Roman" w:hAnsi="Times New Roman"/>
                <w:sz w:val="18"/>
                <w:szCs w:val="18"/>
              </w:rPr>
              <w:t>Aula 6B</w:t>
            </w:r>
          </w:p>
        </w:tc>
      </w:tr>
    </w:tbl>
    <w:p w14:paraId="7EEEA8FD" w14:textId="77777777" w:rsidR="0081145A" w:rsidRDefault="0081145A" w:rsidP="0081145A">
      <w:pPr>
        <w:jc w:val="both"/>
        <w:rPr>
          <w:rFonts w:ascii="Times New Roman" w:hAnsi="Times New Roman"/>
          <w:sz w:val="20"/>
          <w:szCs w:val="20"/>
        </w:rPr>
      </w:pPr>
      <w:r w:rsidRPr="00715EBC">
        <w:rPr>
          <w:rFonts w:ascii="Times New Roman" w:hAnsi="Times New Roman"/>
          <w:sz w:val="20"/>
          <w:szCs w:val="20"/>
        </w:rPr>
        <w:t>*En las asignaturas de Derecho de la Seguridad Social II; Derecho Sindical II y Derecho Procesal II, los créditos (B3) tendrán lugar por medio de visitas a los Juzgados de León en las fechas que se determinen, de forma orientativa, en las guías docentes de las asignaturas.</w:t>
      </w:r>
    </w:p>
    <w:p w14:paraId="24D5F94F" w14:textId="77777777" w:rsidR="0081145A" w:rsidRPr="00715EBC" w:rsidRDefault="0081145A" w:rsidP="008114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A: </w:t>
      </w:r>
      <w:proofErr w:type="spellStart"/>
      <w:r>
        <w:rPr>
          <w:rFonts w:ascii="Times New Roman" w:hAnsi="Times New Roman"/>
          <w:sz w:val="16"/>
          <w:szCs w:val="16"/>
        </w:rPr>
        <w:t>Teoria</w:t>
      </w:r>
      <w:proofErr w:type="spellEnd"/>
      <w:r>
        <w:rPr>
          <w:rFonts w:ascii="Times New Roman" w:hAnsi="Times New Roman"/>
          <w:sz w:val="16"/>
          <w:szCs w:val="16"/>
        </w:rPr>
        <w:t xml:space="preserve"> / B1: Práctica / B3: Tutorías, Seminarios y otras actividades indicadas en las guías docentes</w:t>
      </w:r>
    </w:p>
    <w:p w14:paraId="29C341A6" w14:textId="77777777" w:rsidR="0062439C" w:rsidRDefault="0081145A" w:rsidP="0062439C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42BA4742" w14:textId="63AF5667" w:rsidR="0062439C" w:rsidRPr="00C94256" w:rsidRDefault="0062439C" w:rsidP="0062439C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166238782"/>
      <w:r w:rsidRPr="0062439C">
        <w:rPr>
          <w:rFonts w:ascii="Times New Roman" w:hAnsi="Times New Roman"/>
          <w:sz w:val="24"/>
          <w:szCs w:val="24"/>
        </w:rPr>
        <w:t xml:space="preserve">Teniendo en cuenta el </w:t>
      </w:r>
      <w:r w:rsidRPr="00A2200B">
        <w:rPr>
          <w:rFonts w:ascii="Times New Roman" w:hAnsi="Times New Roman"/>
          <w:b/>
          <w:bCs/>
          <w:sz w:val="24"/>
          <w:szCs w:val="24"/>
          <w:u w:val="single"/>
        </w:rPr>
        <w:t xml:space="preserve">calendario académico aprobado por Consejo de Gobierno de </w:t>
      </w:r>
      <w:r w:rsidR="00A2200B" w:rsidRPr="00A2200B">
        <w:rPr>
          <w:rFonts w:ascii="Times New Roman" w:hAnsi="Times New Roman"/>
          <w:b/>
          <w:bCs/>
          <w:sz w:val="24"/>
          <w:szCs w:val="24"/>
          <w:u w:val="single"/>
        </w:rPr>
        <w:t>17</w:t>
      </w:r>
      <w:r w:rsidRPr="00A2200B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r w:rsidR="00A2200B" w:rsidRPr="00A2200B">
        <w:rPr>
          <w:rFonts w:ascii="Times New Roman" w:hAnsi="Times New Roman"/>
          <w:b/>
          <w:bCs/>
          <w:sz w:val="24"/>
          <w:szCs w:val="24"/>
          <w:u w:val="single"/>
        </w:rPr>
        <w:t>abril</w:t>
      </w:r>
      <w:r w:rsidRPr="00A2200B">
        <w:rPr>
          <w:rFonts w:ascii="Times New Roman" w:hAnsi="Times New Roman"/>
          <w:b/>
          <w:bCs/>
          <w:sz w:val="24"/>
          <w:szCs w:val="24"/>
          <w:u w:val="single"/>
        </w:rPr>
        <w:t xml:space="preserve"> de 202</w:t>
      </w:r>
      <w:r w:rsidR="00A2200B" w:rsidRPr="00A2200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62439C">
        <w:rPr>
          <w:rFonts w:ascii="Times New Roman" w:hAnsi="Times New Roman"/>
          <w:sz w:val="24"/>
          <w:szCs w:val="24"/>
        </w:rPr>
        <w:t xml:space="preserve">, se establecen las siguientes </w:t>
      </w:r>
      <w:r w:rsidRPr="0062439C">
        <w:rPr>
          <w:rFonts w:ascii="Times New Roman" w:hAnsi="Times New Roman"/>
          <w:b/>
          <w:i/>
          <w:sz w:val="24"/>
          <w:szCs w:val="24"/>
        </w:rPr>
        <w:t>fechas para la evaluación de las actividades</w:t>
      </w:r>
      <w:r w:rsidRPr="0062439C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1C5860F7" w14:textId="77777777" w:rsidR="006F6130" w:rsidRPr="006953E9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 semestre:</w:t>
      </w:r>
    </w:p>
    <w:p w14:paraId="2A1F36C8" w14:textId="77777777" w:rsidR="00635267" w:rsidRPr="00593ACB" w:rsidRDefault="00635267" w:rsidP="006352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Empresa Familiar (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OPTATIVA): </w:t>
      </w:r>
      <w:r>
        <w:rPr>
          <w:rFonts w:ascii="Times New Roman" w:hAnsi="Times New Roman"/>
          <w:sz w:val="24"/>
          <w:szCs w:val="24"/>
          <w:lang w:val="es-ES_tradnl"/>
        </w:rPr>
        <w:t xml:space="preserve">8 de enero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24E2E108" w14:textId="77777777" w:rsidR="00635267" w:rsidRDefault="0081145A" w:rsidP="008114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de la Seguridad Social I: </w:t>
      </w:r>
      <w:r w:rsidR="00A2200B">
        <w:rPr>
          <w:rFonts w:ascii="Times New Roman" w:hAnsi="Times New Roman"/>
          <w:iCs/>
          <w:sz w:val="24"/>
          <w:szCs w:val="24"/>
          <w:lang w:val="es-ES_tradnl"/>
        </w:rPr>
        <w:t>11</w:t>
      </w:r>
      <w:r w:rsidR="00593ACB"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 enero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 202</w:t>
      </w:r>
      <w:r w:rsidR="00A2200B">
        <w:rPr>
          <w:rFonts w:ascii="Times New Roman" w:hAnsi="Times New Roman"/>
          <w:iCs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2EDFA4F5" w14:textId="46B6468A" w:rsidR="00635267" w:rsidRDefault="00635267" w:rsidP="006352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Aspectos Psicosociales del Trabajo y de las Organizaciones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:</w:t>
      </w:r>
      <w:r>
        <w:rPr>
          <w:rFonts w:ascii="Times New Roman" w:hAnsi="Times New Roman"/>
          <w:sz w:val="24"/>
          <w:szCs w:val="24"/>
          <w:lang w:val="es-ES_tradnl"/>
        </w:rPr>
        <w:t xml:space="preserve"> 12 de enero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 w:rsidR="00524F9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6EAE8ECF" w14:textId="62A4C660" w:rsidR="0081145A" w:rsidRDefault="0081145A" w:rsidP="008114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Procesal del Trabajo I: </w:t>
      </w:r>
      <w:r w:rsidR="006F6130">
        <w:rPr>
          <w:rFonts w:ascii="Times New Roman" w:hAnsi="Times New Roman"/>
          <w:sz w:val="24"/>
          <w:szCs w:val="24"/>
          <w:lang w:val="es-ES_tradnl"/>
        </w:rPr>
        <w:t>1</w:t>
      </w:r>
      <w:r w:rsidR="00635267">
        <w:rPr>
          <w:rFonts w:ascii="Times New Roman" w:hAnsi="Times New Roman"/>
          <w:sz w:val="24"/>
          <w:szCs w:val="24"/>
          <w:lang w:val="es-ES_tradnl"/>
        </w:rPr>
        <w:t>3</w:t>
      </w:r>
      <w:r w:rsidR="002D4134">
        <w:rPr>
          <w:rFonts w:ascii="Times New Roman" w:hAnsi="Times New Roman"/>
          <w:sz w:val="24"/>
          <w:szCs w:val="24"/>
          <w:lang w:val="es-ES_tradnl"/>
        </w:rPr>
        <w:t xml:space="preserve"> de enero de 202</w:t>
      </w:r>
      <w:r w:rsidR="00635267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002A9EC4" w14:textId="77777777" w:rsidR="00635267" w:rsidRPr="00593ACB" w:rsidRDefault="00635267" w:rsidP="006352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Creación de Empresas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es-ES_tradnl"/>
        </w:rPr>
        <w:t>14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iCs/>
          <w:sz w:val="24"/>
          <w:szCs w:val="24"/>
          <w:lang w:val="es-ES_tradnl"/>
        </w:rPr>
        <w:t xml:space="preserve">enero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>
        <w:rPr>
          <w:rFonts w:ascii="Times New Roman" w:hAnsi="Times New Roman"/>
          <w:sz w:val="24"/>
          <w:szCs w:val="24"/>
          <w:lang w:val="es-ES_tradnl"/>
        </w:rPr>
        <w:t xml:space="preserve">7 </w:t>
      </w:r>
      <w:r w:rsidRPr="00593ACB">
        <w:rPr>
          <w:rFonts w:ascii="Times New Roman" w:hAnsi="Times New Roman"/>
          <w:sz w:val="24"/>
          <w:szCs w:val="24"/>
          <w:lang w:val="es-ES_tradnl"/>
        </w:rPr>
        <w:t>(1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39A9958F" w14:textId="59C31214" w:rsidR="0081145A" w:rsidRDefault="0081145A" w:rsidP="008114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Sindical I: </w:t>
      </w:r>
      <w:r w:rsidR="006F6130">
        <w:rPr>
          <w:rFonts w:ascii="Times New Roman" w:hAnsi="Times New Roman"/>
          <w:sz w:val="24"/>
          <w:szCs w:val="24"/>
          <w:lang w:val="es-ES_tradnl"/>
        </w:rPr>
        <w:t>1</w:t>
      </w:r>
      <w:r w:rsidR="00635267">
        <w:rPr>
          <w:rFonts w:ascii="Times New Roman" w:hAnsi="Times New Roman"/>
          <w:sz w:val="24"/>
          <w:szCs w:val="24"/>
          <w:lang w:val="es-ES_tradnl"/>
        </w:rPr>
        <w:t>5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="004940A6">
        <w:rPr>
          <w:rFonts w:ascii="Times New Roman" w:hAnsi="Times New Roman"/>
          <w:sz w:val="24"/>
          <w:szCs w:val="24"/>
          <w:lang w:val="es-ES_tradnl"/>
        </w:rPr>
        <w:t>enero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202</w:t>
      </w:r>
      <w:r w:rsidR="00635267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526993B6" w14:textId="4200B42C" w:rsidR="00635267" w:rsidRPr="00593ACB" w:rsidRDefault="00635267" w:rsidP="006352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 xml:space="preserve">Derecho Laboral Sancionador 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(</w:t>
      </w:r>
      <w:r w:rsidRPr="00593ACB">
        <w:rPr>
          <w:rFonts w:ascii="Times New Roman" w:hAnsi="Times New Roman"/>
          <w:sz w:val="24"/>
          <w:szCs w:val="24"/>
          <w:lang w:val="es-ES_tradnl"/>
        </w:rPr>
        <w:t>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: </w:t>
      </w:r>
      <w:r>
        <w:rPr>
          <w:rFonts w:ascii="Times New Roman" w:hAnsi="Times New Roman"/>
          <w:sz w:val="24"/>
          <w:szCs w:val="24"/>
          <w:lang w:val="es-ES_tradnl"/>
        </w:rPr>
        <w:t>18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 xml:space="preserve">enero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52058E89" w14:textId="77777777" w:rsidR="00635267" w:rsidRPr="00593ACB" w:rsidRDefault="00635267" w:rsidP="006352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Contabilidad Financiera (Ampliación) 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OPTATIVA: </w:t>
      </w:r>
      <w:r>
        <w:rPr>
          <w:rFonts w:ascii="Times New Roman" w:hAnsi="Times New Roman"/>
          <w:sz w:val="24"/>
          <w:szCs w:val="24"/>
          <w:lang w:val="es-ES_tradnl"/>
        </w:rPr>
        <w:t xml:space="preserve">18 de enero </w:t>
      </w:r>
      <w:r w:rsidRPr="00593ACB">
        <w:rPr>
          <w:rFonts w:ascii="Times New Roman" w:hAnsi="Times New Roman"/>
          <w:sz w:val="24"/>
          <w:szCs w:val="24"/>
          <w:lang w:val="es-ES_tradnl"/>
        </w:rPr>
        <w:t>de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6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40D00E8E" w14:textId="399250EB" w:rsidR="00B3374E" w:rsidRPr="00593ACB" w:rsidRDefault="00B3374E" w:rsidP="00B3374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Penal Empresarial y Laboral </w:t>
      </w:r>
      <w:r w:rsidRPr="00593ACB">
        <w:rPr>
          <w:rFonts w:ascii="Times New Roman" w:hAnsi="Times New Roman"/>
          <w:sz w:val="24"/>
          <w:szCs w:val="24"/>
          <w:lang w:val="es-ES_tradnl"/>
        </w:rPr>
        <w:t>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: </w:t>
      </w:r>
      <w:r w:rsidR="006F6130">
        <w:rPr>
          <w:rFonts w:ascii="Times New Roman" w:hAnsi="Times New Roman"/>
          <w:iCs/>
          <w:sz w:val="24"/>
          <w:szCs w:val="24"/>
          <w:lang w:val="es-ES_tradnl"/>
        </w:rPr>
        <w:t>1</w:t>
      </w:r>
      <w:r w:rsidR="00635267">
        <w:rPr>
          <w:rFonts w:ascii="Times New Roman" w:hAnsi="Times New Roman"/>
          <w:iCs/>
          <w:sz w:val="24"/>
          <w:szCs w:val="24"/>
          <w:lang w:val="es-ES_tradnl"/>
        </w:rPr>
        <w:t>9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F6130">
        <w:rPr>
          <w:rFonts w:ascii="Times New Roman" w:hAnsi="Times New Roman"/>
          <w:sz w:val="24"/>
          <w:szCs w:val="24"/>
          <w:lang w:val="es-ES_tradnl"/>
        </w:rPr>
        <w:t>enero de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20</w:t>
      </w:r>
      <w:r w:rsidR="006F6130">
        <w:rPr>
          <w:rFonts w:ascii="Times New Roman" w:hAnsi="Times New Roman"/>
          <w:sz w:val="24"/>
          <w:szCs w:val="24"/>
          <w:lang w:val="es-ES_tradnl"/>
        </w:rPr>
        <w:t>2</w:t>
      </w:r>
      <w:r w:rsidR="00635267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793DEE02" w14:textId="1A83C32D" w:rsidR="006F6130" w:rsidRPr="0088608F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130">
        <w:rPr>
          <w:rFonts w:ascii="Times New Roman" w:hAnsi="Times New Roman"/>
          <w:sz w:val="24"/>
          <w:szCs w:val="24"/>
        </w:rPr>
        <w:t xml:space="preserve">        </w:t>
      </w: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</w:t>
      </w:r>
      <w:r w:rsidR="006352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enero de 202</w:t>
      </w:r>
      <w:r w:rsidR="00635267">
        <w:rPr>
          <w:rFonts w:ascii="Times New Roman" w:hAnsi="Times New Roman"/>
          <w:sz w:val="24"/>
          <w:szCs w:val="24"/>
        </w:rPr>
        <w:t>7</w:t>
      </w:r>
    </w:p>
    <w:p w14:paraId="5F0F672D" w14:textId="77777777" w:rsidR="006F6130" w:rsidRPr="006953E9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segunda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green"/>
          <w:u w:val="single"/>
        </w:rPr>
        <w:t>primer semestre: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AD8147B" w14:textId="77777777" w:rsidR="00524F9C" w:rsidRDefault="00524F9C" w:rsidP="00524F9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Procesal del Trabajo I: </w:t>
      </w:r>
      <w:r>
        <w:rPr>
          <w:rFonts w:ascii="Times New Roman" w:hAnsi="Times New Roman"/>
          <w:sz w:val="24"/>
          <w:szCs w:val="24"/>
          <w:lang w:val="es-ES_tradnl"/>
        </w:rPr>
        <w:t xml:space="preserve">27 de enero de 2027 </w:t>
      </w:r>
      <w:r w:rsidRPr="00593ACB">
        <w:rPr>
          <w:rFonts w:ascii="Times New Roman" w:hAnsi="Times New Roman"/>
          <w:sz w:val="24"/>
          <w:szCs w:val="24"/>
          <w:lang w:val="es-ES_tradnl"/>
        </w:rPr>
        <w:t>(12:00).</w:t>
      </w:r>
    </w:p>
    <w:p w14:paraId="1A220CD9" w14:textId="77777777" w:rsidR="00524F9C" w:rsidRDefault="00524F9C" w:rsidP="00524F9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Empresa Familiar (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OPTATIVA): </w:t>
      </w:r>
      <w:r>
        <w:rPr>
          <w:rFonts w:ascii="Times New Roman" w:hAnsi="Times New Roman"/>
          <w:sz w:val="24"/>
          <w:szCs w:val="24"/>
          <w:lang w:val="es-ES_tradnl"/>
        </w:rPr>
        <w:t>28 de enero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77848B5A" w14:textId="32E2F71A" w:rsidR="00524F9C" w:rsidRDefault="00524F9C" w:rsidP="00524F9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Sindical I: </w:t>
      </w:r>
      <w:r w:rsidRPr="00524F9C">
        <w:rPr>
          <w:rFonts w:ascii="Times New Roman" w:hAnsi="Times New Roman"/>
          <w:sz w:val="24"/>
          <w:szCs w:val="24"/>
          <w:lang w:val="es-ES_tradnl"/>
        </w:rPr>
        <w:t>29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>enero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6D3C8C3F" w14:textId="46B7EE9D" w:rsidR="006F6130" w:rsidRPr="00593ACB" w:rsidRDefault="006F6130" w:rsidP="006F61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de la Seguridad Social I: </w:t>
      </w:r>
      <w:r w:rsidR="00524F9C">
        <w:rPr>
          <w:rFonts w:ascii="Times New Roman" w:hAnsi="Times New Roman"/>
          <w:iCs/>
          <w:sz w:val="24"/>
          <w:szCs w:val="24"/>
          <w:lang w:val="es-ES_tradnl"/>
        </w:rPr>
        <w:t>1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 </w:t>
      </w:r>
      <w:r w:rsidR="00524F9C">
        <w:rPr>
          <w:rFonts w:ascii="Times New Roman" w:hAnsi="Times New Roman"/>
          <w:iCs/>
          <w:sz w:val="24"/>
          <w:szCs w:val="24"/>
          <w:lang w:val="es-ES_tradnl"/>
        </w:rPr>
        <w:t xml:space="preserve">febrero 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>de 202</w:t>
      </w:r>
      <w:r w:rsidR="00524F9C">
        <w:rPr>
          <w:rFonts w:ascii="Times New Roman" w:hAnsi="Times New Roman"/>
          <w:iCs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3D86DA06" w14:textId="21C7A2BC" w:rsidR="00237A25" w:rsidRPr="00593ACB" w:rsidRDefault="00237A25" w:rsidP="00237A2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Creación de Empresas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:</w:t>
      </w:r>
      <w:r>
        <w:rPr>
          <w:rFonts w:ascii="Times New Roman" w:hAnsi="Times New Roman"/>
          <w:iCs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 </w:t>
      </w:r>
      <w:r w:rsidR="00524F9C">
        <w:rPr>
          <w:rFonts w:ascii="Times New Roman" w:hAnsi="Times New Roman"/>
          <w:iCs/>
          <w:sz w:val="24"/>
          <w:szCs w:val="24"/>
          <w:lang w:val="es-ES_tradnl"/>
        </w:rPr>
        <w:t>febrero</w:t>
      </w:r>
      <w:r>
        <w:rPr>
          <w:rFonts w:ascii="Times New Roman" w:hAnsi="Times New Roman"/>
          <w:iCs/>
          <w:sz w:val="24"/>
          <w:szCs w:val="24"/>
          <w:lang w:val="es-ES_tradnl"/>
        </w:rPr>
        <w:t xml:space="preserve">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 w:rsidR="00524F9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(16:00). </w:t>
      </w:r>
    </w:p>
    <w:p w14:paraId="5A3F7CD0" w14:textId="34ACAB8D" w:rsidR="00237A25" w:rsidRDefault="00237A25" w:rsidP="00237A2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Penal Empresarial y Laboral </w:t>
      </w:r>
      <w:r w:rsidRPr="00593ACB">
        <w:rPr>
          <w:rFonts w:ascii="Times New Roman" w:hAnsi="Times New Roman"/>
          <w:sz w:val="24"/>
          <w:szCs w:val="24"/>
          <w:lang w:val="es-ES_tradnl"/>
        </w:rPr>
        <w:t>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es-ES_tradnl"/>
        </w:rPr>
        <w:t>3</w:t>
      </w:r>
      <w:r w:rsidRPr="00593ACB">
        <w:rPr>
          <w:rFonts w:ascii="Times New Roman" w:hAnsi="Times New Roman"/>
          <w:iCs/>
          <w:sz w:val="24"/>
          <w:szCs w:val="24"/>
          <w:lang w:val="es-ES_tradnl"/>
        </w:rPr>
        <w:t xml:space="preserve"> de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4F9C">
        <w:rPr>
          <w:rFonts w:ascii="Times New Roman" w:hAnsi="Times New Roman"/>
          <w:sz w:val="24"/>
          <w:szCs w:val="24"/>
          <w:lang w:val="es-ES_tradnl"/>
        </w:rPr>
        <w:t>febrero</w:t>
      </w:r>
      <w:r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202</w:t>
      </w:r>
      <w:r w:rsidR="00524F9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634FAB5A" w14:textId="77777777" w:rsidR="00524F9C" w:rsidRDefault="00524F9C" w:rsidP="00524F9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Aspectos Psicosociales del Trabajo y de las Organizaciones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:</w:t>
      </w:r>
      <w:r w:rsidRPr="00524F9C">
        <w:rPr>
          <w:rFonts w:ascii="Times New Roman" w:hAnsi="Times New Roman"/>
          <w:sz w:val="24"/>
          <w:szCs w:val="24"/>
          <w:lang w:val="es-ES_tradnl"/>
        </w:rPr>
        <w:t xml:space="preserve"> 4 </w:t>
      </w:r>
      <w:r w:rsidRPr="00593ACB">
        <w:rPr>
          <w:rFonts w:ascii="Times New Roman" w:hAnsi="Times New Roman"/>
          <w:sz w:val="24"/>
          <w:szCs w:val="24"/>
          <w:lang w:val="es-ES_tradnl"/>
        </w:rPr>
        <w:t>de febrero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3A5CBABA" w14:textId="77777777" w:rsidR="00524F9C" w:rsidRPr="00593ACB" w:rsidRDefault="00524F9C" w:rsidP="00524F9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Contabilidad Financiera (Ampliación) 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OPTATIVA: </w:t>
      </w:r>
      <w:r>
        <w:rPr>
          <w:rFonts w:ascii="Times New Roman" w:hAnsi="Times New Roman"/>
          <w:sz w:val="24"/>
          <w:szCs w:val="24"/>
          <w:lang w:val="es-ES_tradnl"/>
        </w:rPr>
        <w:t>4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febrero de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6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525F9664" w14:textId="1ED4E9A2" w:rsidR="00237A25" w:rsidRPr="00593ACB" w:rsidRDefault="00237A25" w:rsidP="00237A2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 xml:space="preserve">Derecho Laboral Sancionador 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(</w:t>
      </w:r>
      <w:r w:rsidRPr="00593ACB">
        <w:rPr>
          <w:rFonts w:ascii="Times New Roman" w:hAnsi="Times New Roman"/>
          <w:sz w:val="24"/>
          <w:szCs w:val="24"/>
          <w:lang w:val="es-ES_tradnl"/>
        </w:rPr>
        <w:t>OPTATIVA)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: </w:t>
      </w:r>
      <w:r w:rsidR="00524F9C">
        <w:rPr>
          <w:rFonts w:ascii="Times New Roman" w:hAnsi="Times New Roman"/>
          <w:sz w:val="24"/>
          <w:szCs w:val="24"/>
          <w:lang w:val="es-ES_tradnl"/>
        </w:rPr>
        <w:t>5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93ACB">
        <w:rPr>
          <w:rFonts w:ascii="Times New Roman" w:hAnsi="Times New Roman"/>
          <w:sz w:val="24"/>
          <w:szCs w:val="24"/>
          <w:lang w:val="es-ES_tradnl"/>
        </w:rPr>
        <w:t>de febrero 202</w:t>
      </w:r>
      <w:r w:rsidR="00524F9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="00524F9C">
        <w:rPr>
          <w:rFonts w:ascii="Times New Roman" w:hAnsi="Times New Roman"/>
          <w:sz w:val="24"/>
          <w:szCs w:val="24"/>
          <w:lang w:val="es-ES_tradnl"/>
        </w:rPr>
        <w:t>12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5DEAF33D" w14:textId="06B458D2" w:rsidR="006F6130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="00524F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febrero de 202</w:t>
      </w:r>
      <w:r w:rsidR="00524F9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33521FF5" w14:textId="77777777" w:rsidR="006F6130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primea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</w:p>
    <w:p w14:paraId="5E62FC1F" w14:textId="4707E979" w:rsidR="00593ACB" w:rsidRDefault="00593ACB" w:rsidP="00593AC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-Derecho de la Contratación Civil: </w:t>
      </w:r>
      <w:r w:rsidR="00524F9C">
        <w:rPr>
          <w:rFonts w:ascii="Times New Roman" w:hAnsi="Times New Roman"/>
          <w:sz w:val="24"/>
          <w:szCs w:val="24"/>
          <w:lang w:val="es-ES_tradnl"/>
        </w:rPr>
        <w:t>31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="00524F9C">
        <w:rPr>
          <w:rFonts w:ascii="Times New Roman" w:hAnsi="Times New Roman"/>
          <w:sz w:val="24"/>
          <w:szCs w:val="24"/>
          <w:lang w:val="es-ES_tradnl"/>
        </w:rPr>
        <w:t xml:space="preserve">mayo de </w:t>
      </w:r>
      <w:r w:rsidRPr="00593ACB">
        <w:rPr>
          <w:rFonts w:ascii="Times New Roman" w:hAnsi="Times New Roman"/>
          <w:sz w:val="24"/>
          <w:szCs w:val="24"/>
          <w:lang w:val="es-ES_tradnl"/>
        </w:rPr>
        <w:t>202</w:t>
      </w:r>
      <w:r w:rsidR="00524F9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57468837" w14:textId="0A920D08" w:rsidR="00237A25" w:rsidRDefault="00237A25" w:rsidP="00237A2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i/>
          <w:iCs/>
          <w:sz w:val="24"/>
          <w:szCs w:val="24"/>
        </w:rPr>
        <w:t>-Historia de la Transición Española 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 w:rsidR="00524F9C">
        <w:rPr>
          <w:rFonts w:ascii="Times New Roman" w:hAnsi="Times New Roman"/>
          <w:sz w:val="24"/>
          <w:szCs w:val="24"/>
        </w:rPr>
        <w:t>1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</w:t>
      </w:r>
      <w:r w:rsidRPr="00593ACB">
        <w:rPr>
          <w:rFonts w:ascii="Times New Roman" w:hAnsi="Times New Roman"/>
          <w:sz w:val="24"/>
          <w:szCs w:val="24"/>
        </w:rPr>
        <w:t>io 202</w:t>
      </w:r>
      <w:r w:rsidR="00524F9C"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 w:rsidR="00524F9C"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417C02E8" w14:textId="54A42939" w:rsidR="00593ACB" w:rsidRDefault="00593ACB" w:rsidP="00593AC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Procesal del Trabajo II: </w:t>
      </w:r>
      <w:r w:rsidR="008568D7"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junio 202</w:t>
      </w:r>
      <w:r w:rsidR="008568D7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483F3694" w14:textId="77777777" w:rsidR="008568D7" w:rsidRPr="00593ACB" w:rsidRDefault="008568D7" w:rsidP="008568D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sz w:val="24"/>
          <w:szCs w:val="24"/>
          <w:lang w:val="es-ES_tradnl"/>
        </w:rPr>
        <w:t xml:space="preserve">Fiscalidad del Trabajo 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(OPTATIVA): </w:t>
      </w:r>
      <w:r>
        <w:rPr>
          <w:rFonts w:ascii="Times New Roman" w:hAnsi="Times New Roman"/>
          <w:sz w:val="24"/>
          <w:szCs w:val="24"/>
          <w:lang w:val="es-ES_tradnl"/>
        </w:rPr>
        <w:t>3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junio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5FF3E9B2" w14:textId="1111AC0C" w:rsidR="00B3374E" w:rsidRPr="00593ACB" w:rsidRDefault="00B3374E" w:rsidP="00B3374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-Derecho Sindical II: </w:t>
      </w:r>
      <w:r w:rsidR="008568D7">
        <w:rPr>
          <w:rFonts w:ascii="Times New Roman" w:hAnsi="Times New Roman"/>
          <w:sz w:val="24"/>
          <w:szCs w:val="24"/>
          <w:lang w:val="es-ES_tradnl"/>
        </w:rPr>
        <w:t xml:space="preserve">4 </w:t>
      </w:r>
      <w:r>
        <w:rPr>
          <w:rFonts w:ascii="Times New Roman" w:hAnsi="Times New Roman"/>
          <w:sz w:val="24"/>
          <w:szCs w:val="24"/>
          <w:lang w:val="es-ES_tradnl"/>
        </w:rPr>
        <w:t>de jun</w:t>
      </w:r>
      <w:r w:rsidRPr="00593ACB">
        <w:rPr>
          <w:rFonts w:ascii="Times New Roman" w:hAnsi="Times New Roman"/>
          <w:sz w:val="24"/>
          <w:szCs w:val="24"/>
          <w:lang w:val="es-ES_tradnl"/>
        </w:rPr>
        <w:t>io de 20</w:t>
      </w:r>
      <w:r w:rsidR="00237A25">
        <w:rPr>
          <w:rFonts w:ascii="Times New Roman" w:hAnsi="Times New Roman"/>
          <w:sz w:val="24"/>
          <w:szCs w:val="24"/>
          <w:lang w:val="es-ES_tradnl"/>
        </w:rPr>
        <w:t>2</w:t>
      </w:r>
      <w:r w:rsidR="008568D7">
        <w:rPr>
          <w:rFonts w:ascii="Times New Roman" w:hAnsi="Times New Roman"/>
          <w:sz w:val="24"/>
          <w:szCs w:val="24"/>
          <w:lang w:val="es-ES_tradnl"/>
        </w:rPr>
        <w:t xml:space="preserve">7 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(12:00). </w:t>
      </w:r>
    </w:p>
    <w:p w14:paraId="680BCFCB" w14:textId="2675BC7B" w:rsidR="00237A25" w:rsidRDefault="0081145A" w:rsidP="008114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de la Seguridad Social II: </w:t>
      </w:r>
      <w:r w:rsidR="008568D7">
        <w:rPr>
          <w:rFonts w:ascii="Times New Roman" w:hAnsi="Times New Roman"/>
          <w:sz w:val="24"/>
          <w:szCs w:val="24"/>
          <w:lang w:val="es-ES_tradnl"/>
        </w:rPr>
        <w:t>7</w:t>
      </w:r>
      <w:r w:rsidR="00B3374E">
        <w:rPr>
          <w:rFonts w:ascii="Times New Roman" w:hAnsi="Times New Roman"/>
          <w:sz w:val="24"/>
          <w:szCs w:val="24"/>
          <w:lang w:val="es-ES_tradnl"/>
        </w:rPr>
        <w:t xml:space="preserve"> de ju</w:t>
      </w:r>
      <w:r w:rsidR="004940A6">
        <w:rPr>
          <w:rFonts w:ascii="Times New Roman" w:hAnsi="Times New Roman"/>
          <w:sz w:val="24"/>
          <w:szCs w:val="24"/>
          <w:lang w:val="es-ES_tradnl"/>
        </w:rPr>
        <w:t>nio</w:t>
      </w:r>
      <w:r w:rsidR="00B3374E">
        <w:rPr>
          <w:rFonts w:ascii="Times New Roman" w:hAnsi="Times New Roman"/>
          <w:sz w:val="24"/>
          <w:szCs w:val="24"/>
          <w:lang w:val="es-ES_tradnl"/>
        </w:rPr>
        <w:t xml:space="preserve"> de 20</w:t>
      </w:r>
      <w:r w:rsidR="00237A25">
        <w:rPr>
          <w:rFonts w:ascii="Times New Roman" w:hAnsi="Times New Roman"/>
          <w:sz w:val="24"/>
          <w:szCs w:val="24"/>
          <w:lang w:val="es-ES_tradnl"/>
        </w:rPr>
        <w:t>2</w:t>
      </w:r>
      <w:r w:rsidR="008568D7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282F9549" w14:textId="0FD4A520" w:rsidR="00237A25" w:rsidRDefault="00237A25" w:rsidP="00237A2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>Ergonomía 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 w:rsidR="008568D7">
        <w:rPr>
          <w:rFonts w:ascii="Times New Roman" w:hAnsi="Times New Roman"/>
          <w:sz w:val="24"/>
          <w:szCs w:val="24"/>
        </w:rPr>
        <w:t xml:space="preserve">8 </w:t>
      </w:r>
      <w:r w:rsidRPr="00593ACB">
        <w:rPr>
          <w:rFonts w:ascii="Times New Roman" w:hAnsi="Times New Roman"/>
          <w:sz w:val="24"/>
          <w:szCs w:val="24"/>
        </w:rPr>
        <w:t>de ju</w:t>
      </w:r>
      <w:r>
        <w:rPr>
          <w:rFonts w:ascii="Times New Roman" w:hAnsi="Times New Roman"/>
          <w:sz w:val="24"/>
          <w:szCs w:val="24"/>
        </w:rPr>
        <w:t>ni</w:t>
      </w:r>
      <w:r w:rsidRPr="00593ACB">
        <w:rPr>
          <w:rFonts w:ascii="Times New Roman" w:hAnsi="Times New Roman"/>
          <w:sz w:val="24"/>
          <w:szCs w:val="24"/>
        </w:rPr>
        <w:t>o de 202</w:t>
      </w:r>
      <w:r w:rsidR="008568D7"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 w:rsidR="008568D7"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5A4699CC" w14:textId="77777777" w:rsidR="008568D7" w:rsidRDefault="00B3374E" w:rsidP="00B3374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 xml:space="preserve">Auditoria Sociolaboral </w:t>
      </w:r>
      <w:r w:rsidRPr="00593ACB">
        <w:rPr>
          <w:rFonts w:ascii="Times New Roman" w:hAnsi="Times New Roman"/>
          <w:sz w:val="24"/>
          <w:szCs w:val="24"/>
        </w:rPr>
        <w:t xml:space="preserve">(OPTATIVA): </w:t>
      </w:r>
      <w:r w:rsidR="008568D7">
        <w:rPr>
          <w:rFonts w:ascii="Times New Roman" w:hAnsi="Times New Roman"/>
          <w:sz w:val="24"/>
          <w:szCs w:val="24"/>
        </w:rPr>
        <w:t>9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 w:rsidR="00237A25">
        <w:rPr>
          <w:rFonts w:ascii="Times New Roman" w:hAnsi="Times New Roman"/>
          <w:sz w:val="24"/>
          <w:szCs w:val="24"/>
        </w:rPr>
        <w:t>n</w:t>
      </w:r>
      <w:r w:rsidRPr="00593ACB">
        <w:rPr>
          <w:rFonts w:ascii="Times New Roman" w:hAnsi="Times New Roman"/>
          <w:sz w:val="24"/>
          <w:szCs w:val="24"/>
        </w:rPr>
        <w:t>io 202</w:t>
      </w:r>
      <w:r w:rsidR="008568D7"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</w:t>
      </w:r>
      <w:r w:rsidR="004940A6">
        <w:rPr>
          <w:rFonts w:ascii="Times New Roman" w:hAnsi="Times New Roman"/>
          <w:sz w:val="24"/>
          <w:szCs w:val="24"/>
        </w:rPr>
        <w:t>1</w:t>
      </w:r>
      <w:r w:rsidR="008568D7"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>:00).</w:t>
      </w:r>
    </w:p>
    <w:p w14:paraId="61871627" w14:textId="77777777" w:rsidR="008568D7" w:rsidRPr="00593ACB" w:rsidRDefault="008568D7" w:rsidP="008568D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Orientación Laboral y Empleo </w:t>
      </w:r>
      <w:r w:rsidRPr="00593ACB">
        <w:rPr>
          <w:rFonts w:ascii="Times New Roman" w:hAnsi="Times New Roman"/>
          <w:sz w:val="24"/>
          <w:szCs w:val="24"/>
        </w:rPr>
        <w:t xml:space="preserve">(OPTATIVA): </w:t>
      </w:r>
      <w:r>
        <w:rPr>
          <w:rFonts w:ascii="Times New Roman" w:hAnsi="Times New Roman"/>
          <w:sz w:val="24"/>
          <w:szCs w:val="24"/>
        </w:rPr>
        <w:t>10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nio</w:t>
      </w:r>
      <w:r w:rsidRPr="00593ACB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105D0D42" w14:textId="0833C1BC" w:rsidR="00B3374E" w:rsidRPr="00593ACB" w:rsidRDefault="00B3374E" w:rsidP="00B3374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>Sociología Económica 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 w:rsidR="00237A25">
        <w:rPr>
          <w:rFonts w:ascii="Times New Roman" w:hAnsi="Times New Roman"/>
          <w:sz w:val="24"/>
          <w:szCs w:val="24"/>
        </w:rPr>
        <w:t>1</w:t>
      </w:r>
      <w:r w:rsidR="008568D7">
        <w:rPr>
          <w:rFonts w:ascii="Times New Roman" w:hAnsi="Times New Roman"/>
          <w:sz w:val="24"/>
          <w:szCs w:val="24"/>
        </w:rPr>
        <w:t>1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 w:rsidR="004940A6">
        <w:rPr>
          <w:rFonts w:ascii="Times New Roman" w:hAnsi="Times New Roman"/>
          <w:sz w:val="24"/>
          <w:szCs w:val="24"/>
        </w:rPr>
        <w:t>ni</w:t>
      </w:r>
      <w:r w:rsidRPr="00593ACB">
        <w:rPr>
          <w:rFonts w:ascii="Times New Roman" w:hAnsi="Times New Roman"/>
          <w:sz w:val="24"/>
          <w:szCs w:val="24"/>
        </w:rPr>
        <w:t>o 202</w:t>
      </w:r>
      <w:r w:rsidR="008568D7"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 w:rsidR="00237A25"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105E69D8" w14:textId="708B0E70" w:rsidR="006F6130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="008568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junio de 202</w:t>
      </w:r>
      <w:r w:rsidR="008568D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11621BEF" w14:textId="77777777" w:rsidR="006F6130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Evaluación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segunda</w:t>
      </w:r>
      <w:r w:rsidRPr="006953E9">
        <w:rPr>
          <w:rFonts w:ascii="Times New Roman" w:hAnsi="Times New Roman"/>
          <w:b/>
          <w:bCs/>
          <w:sz w:val="24"/>
          <w:szCs w:val="24"/>
          <w:u w:val="single"/>
        </w:rPr>
        <w:t xml:space="preserve"> convocatoria del </w:t>
      </w:r>
      <w:r w:rsidRPr="00EC3735"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  <w:t>segundo semestre:</w:t>
      </w:r>
    </w:p>
    <w:p w14:paraId="7A8BEA73" w14:textId="77777777" w:rsidR="00577D1C" w:rsidRDefault="006F6130" w:rsidP="006F61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-Derecho de la Contratación Civil: </w:t>
      </w:r>
      <w:r w:rsidR="00577D1C">
        <w:rPr>
          <w:rFonts w:ascii="Times New Roman" w:hAnsi="Times New Roman"/>
          <w:sz w:val="24"/>
          <w:szCs w:val="24"/>
          <w:lang w:val="es-ES_tradnl"/>
        </w:rPr>
        <w:t>18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junio 202</w:t>
      </w:r>
      <w:r w:rsidR="00577D1C"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11CB1966" w14:textId="77777777" w:rsidR="00577D1C" w:rsidRPr="00593ACB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>Derecho de la Seguridad Social II:</w:t>
      </w:r>
      <w:r w:rsidRPr="00106941">
        <w:rPr>
          <w:rFonts w:ascii="Times New Roman" w:hAnsi="Times New Roman"/>
          <w:sz w:val="24"/>
          <w:szCs w:val="24"/>
          <w:lang w:val="es-ES_tradnl"/>
        </w:rPr>
        <w:t xml:space="preserve"> 2</w:t>
      </w:r>
      <w:r>
        <w:rPr>
          <w:rFonts w:ascii="Times New Roman" w:hAnsi="Times New Roman"/>
          <w:sz w:val="24"/>
          <w:szCs w:val="24"/>
          <w:lang w:val="es-ES_tradnl"/>
        </w:rPr>
        <w:t>1</w:t>
      </w:r>
      <w:r w:rsidRPr="0010694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de junio de 2027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51F41A2A" w14:textId="2F1203E3" w:rsidR="006F6130" w:rsidRDefault="00577D1C" w:rsidP="006F61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>Sociología Económica 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>
        <w:rPr>
          <w:rFonts w:ascii="Times New Roman" w:hAnsi="Times New Roman"/>
          <w:sz w:val="24"/>
          <w:szCs w:val="24"/>
        </w:rPr>
        <w:t>21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nio de</w:t>
      </w:r>
      <w:r w:rsidRPr="00593AC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6</w:t>
      </w:r>
      <w:r w:rsidRPr="00593ACB">
        <w:rPr>
          <w:rFonts w:ascii="Times New Roman" w:hAnsi="Times New Roman"/>
          <w:sz w:val="24"/>
          <w:szCs w:val="24"/>
        </w:rPr>
        <w:t>:00).</w:t>
      </w:r>
      <w:r w:rsidR="006F6130" w:rsidRPr="00593ACB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0A8BC834" w14:textId="2F8C23AC" w:rsidR="00577D1C" w:rsidRDefault="00577D1C" w:rsidP="006F61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 xml:space="preserve">Auditoria Sociolaboral </w:t>
      </w:r>
      <w:r w:rsidRPr="00593ACB">
        <w:rPr>
          <w:rFonts w:ascii="Times New Roman" w:hAnsi="Times New Roman"/>
          <w:sz w:val="24"/>
          <w:szCs w:val="24"/>
        </w:rPr>
        <w:t xml:space="preserve">(OPTATIVA): </w:t>
      </w:r>
      <w:r>
        <w:rPr>
          <w:rFonts w:ascii="Times New Roman" w:hAnsi="Times New Roman"/>
          <w:sz w:val="24"/>
          <w:szCs w:val="24"/>
        </w:rPr>
        <w:t>22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>n</w:t>
      </w:r>
      <w:r w:rsidRPr="00593ACB">
        <w:rPr>
          <w:rFonts w:ascii="Times New Roman" w:hAnsi="Times New Roman"/>
          <w:sz w:val="24"/>
          <w:szCs w:val="24"/>
        </w:rPr>
        <w:t>io 202</w:t>
      </w:r>
      <w:r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12</w:t>
      </w:r>
      <w:r w:rsidRPr="00593ACB">
        <w:rPr>
          <w:rFonts w:ascii="Times New Roman" w:hAnsi="Times New Roman"/>
          <w:sz w:val="24"/>
          <w:szCs w:val="24"/>
        </w:rPr>
        <w:t>:00).</w:t>
      </w:r>
    </w:p>
    <w:p w14:paraId="0D669B18" w14:textId="77777777" w:rsidR="00577D1C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Derecho Procesal del Trabajo II: </w:t>
      </w:r>
      <w:r>
        <w:rPr>
          <w:rFonts w:ascii="Times New Roman" w:hAnsi="Times New Roman"/>
          <w:sz w:val="24"/>
          <w:szCs w:val="24"/>
          <w:lang w:val="es-ES_tradnl"/>
        </w:rPr>
        <w:t>23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junio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 </w:t>
      </w:r>
    </w:p>
    <w:p w14:paraId="7335A573" w14:textId="77777777" w:rsidR="00577D1C" w:rsidRPr="00593ACB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-Derecho Sindical II: </w:t>
      </w:r>
      <w:r>
        <w:rPr>
          <w:rFonts w:ascii="Times New Roman" w:hAnsi="Times New Roman"/>
          <w:sz w:val="24"/>
          <w:szCs w:val="24"/>
          <w:lang w:val="es-ES_tradnl"/>
        </w:rPr>
        <w:t>28 de junio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de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:00). </w:t>
      </w:r>
    </w:p>
    <w:p w14:paraId="7CE5359F" w14:textId="3EE87CEA" w:rsidR="00577D1C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93ACB">
        <w:rPr>
          <w:rFonts w:ascii="Times New Roman" w:hAnsi="Times New Roman"/>
          <w:sz w:val="24"/>
          <w:szCs w:val="24"/>
          <w:lang w:val="es-ES_tradnl"/>
        </w:rPr>
        <w:t>-</w:t>
      </w:r>
      <w:r w:rsidRPr="00593ACB">
        <w:rPr>
          <w:rFonts w:ascii="Times New Roman" w:hAnsi="Times New Roman"/>
          <w:i/>
          <w:sz w:val="24"/>
          <w:szCs w:val="24"/>
          <w:lang w:val="es-ES_tradnl"/>
        </w:rPr>
        <w:t xml:space="preserve">Fiscalidad del Trabajo 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(OPTATIVA): </w:t>
      </w:r>
      <w:r>
        <w:rPr>
          <w:rFonts w:ascii="Times New Roman" w:hAnsi="Times New Roman"/>
          <w:sz w:val="24"/>
          <w:szCs w:val="24"/>
          <w:lang w:val="es-ES_tradnl"/>
        </w:rPr>
        <w:t>29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junio 202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 w:rsidRPr="00593ACB">
        <w:rPr>
          <w:rFonts w:ascii="Times New Roman" w:hAnsi="Times New Roman"/>
          <w:sz w:val="24"/>
          <w:szCs w:val="24"/>
          <w:lang w:val="es-ES_tradnl"/>
        </w:rPr>
        <w:t xml:space="preserve"> (12:00).</w:t>
      </w:r>
    </w:p>
    <w:p w14:paraId="0771478F" w14:textId="77777777" w:rsidR="00577D1C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i/>
          <w:iCs/>
          <w:sz w:val="24"/>
          <w:szCs w:val="24"/>
        </w:rPr>
        <w:t xml:space="preserve">-Historia de la Transición Española </w:t>
      </w:r>
      <w:r w:rsidRPr="00577D1C">
        <w:rPr>
          <w:rFonts w:ascii="Times New Roman" w:hAnsi="Times New Roman"/>
          <w:sz w:val="24"/>
          <w:szCs w:val="24"/>
        </w:rPr>
        <w:t>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>
        <w:rPr>
          <w:rFonts w:ascii="Times New Roman" w:hAnsi="Times New Roman"/>
          <w:sz w:val="24"/>
          <w:szCs w:val="24"/>
        </w:rPr>
        <w:t>29 de junio de</w:t>
      </w:r>
      <w:r w:rsidRPr="00593AC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6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15630998" w14:textId="77777777" w:rsidR="00577D1C" w:rsidRDefault="00577D1C" w:rsidP="00577D1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Orientación Laboral y Empleo </w:t>
      </w:r>
      <w:r w:rsidRPr="00593ACB">
        <w:rPr>
          <w:rFonts w:ascii="Times New Roman" w:hAnsi="Times New Roman"/>
          <w:sz w:val="24"/>
          <w:szCs w:val="24"/>
        </w:rPr>
        <w:t xml:space="preserve">(OPTATIVA): </w:t>
      </w:r>
      <w:r>
        <w:rPr>
          <w:rFonts w:ascii="Times New Roman" w:hAnsi="Times New Roman"/>
          <w:sz w:val="24"/>
          <w:szCs w:val="24"/>
        </w:rPr>
        <w:t>30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>
        <w:rPr>
          <w:rFonts w:ascii="Times New Roman" w:hAnsi="Times New Roman"/>
          <w:sz w:val="24"/>
          <w:szCs w:val="24"/>
        </w:rPr>
        <w:t xml:space="preserve">nio </w:t>
      </w:r>
      <w:r w:rsidRPr="00593ACB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>:00).</w:t>
      </w:r>
    </w:p>
    <w:p w14:paraId="6A3E8386" w14:textId="3135E287" w:rsidR="00106941" w:rsidRDefault="00106941" w:rsidP="00106941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3ACB">
        <w:rPr>
          <w:rFonts w:ascii="Times New Roman" w:hAnsi="Times New Roman"/>
          <w:sz w:val="24"/>
          <w:szCs w:val="24"/>
        </w:rPr>
        <w:t>-</w:t>
      </w:r>
      <w:r w:rsidRPr="00593ACB">
        <w:rPr>
          <w:rFonts w:ascii="Times New Roman" w:hAnsi="Times New Roman"/>
          <w:i/>
          <w:iCs/>
          <w:sz w:val="24"/>
          <w:szCs w:val="24"/>
        </w:rPr>
        <w:t>Ergonomía (</w:t>
      </w:r>
      <w:r w:rsidRPr="00593ACB">
        <w:rPr>
          <w:rFonts w:ascii="Times New Roman" w:hAnsi="Times New Roman"/>
          <w:sz w:val="24"/>
          <w:szCs w:val="24"/>
        </w:rPr>
        <w:t xml:space="preserve">OPTATIVA): </w:t>
      </w:r>
      <w:r w:rsidR="00577D1C">
        <w:rPr>
          <w:rFonts w:ascii="Times New Roman" w:hAnsi="Times New Roman"/>
          <w:sz w:val="24"/>
          <w:szCs w:val="24"/>
        </w:rPr>
        <w:t>1</w:t>
      </w:r>
      <w:r w:rsidRPr="00593ACB">
        <w:rPr>
          <w:rFonts w:ascii="Times New Roman" w:hAnsi="Times New Roman"/>
          <w:sz w:val="24"/>
          <w:szCs w:val="24"/>
        </w:rPr>
        <w:t xml:space="preserve"> de ju</w:t>
      </w:r>
      <w:r w:rsidR="00577D1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io</w:t>
      </w:r>
      <w:r w:rsidRPr="00593ACB">
        <w:rPr>
          <w:rFonts w:ascii="Times New Roman" w:hAnsi="Times New Roman"/>
          <w:sz w:val="24"/>
          <w:szCs w:val="24"/>
        </w:rPr>
        <w:t xml:space="preserve"> de 202</w:t>
      </w:r>
      <w:r w:rsidR="00577D1C">
        <w:rPr>
          <w:rFonts w:ascii="Times New Roman" w:hAnsi="Times New Roman"/>
          <w:sz w:val="24"/>
          <w:szCs w:val="24"/>
        </w:rPr>
        <w:t>7</w:t>
      </w:r>
      <w:r w:rsidRPr="00593ACB">
        <w:rPr>
          <w:rFonts w:ascii="Times New Roman" w:hAnsi="Times New Roman"/>
          <w:sz w:val="24"/>
          <w:szCs w:val="24"/>
        </w:rPr>
        <w:t xml:space="preserve"> (1</w:t>
      </w:r>
      <w:r w:rsidR="00577D1C">
        <w:rPr>
          <w:rFonts w:ascii="Times New Roman" w:hAnsi="Times New Roman"/>
          <w:sz w:val="24"/>
          <w:szCs w:val="24"/>
        </w:rPr>
        <w:t>2</w:t>
      </w:r>
      <w:r w:rsidRPr="00593ACB">
        <w:rPr>
          <w:rFonts w:ascii="Times New Roman" w:hAnsi="Times New Roman"/>
          <w:sz w:val="24"/>
          <w:szCs w:val="24"/>
        </w:rPr>
        <w:t xml:space="preserve">:00). </w:t>
      </w:r>
    </w:p>
    <w:p w14:paraId="7276903A" w14:textId="58E9B2B1" w:rsidR="006F6130" w:rsidRPr="00593ACB" w:rsidRDefault="006F6130" w:rsidP="006F613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49DF27D" w14:textId="1DCE0046" w:rsidR="006F6130" w:rsidRDefault="006F6130" w:rsidP="006F613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Cierre de Actas</w:t>
      </w:r>
      <w:r w:rsidRPr="00C9425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7D1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julio de 202</w:t>
      </w:r>
      <w:r w:rsidR="00577D1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32C2D360" w14:textId="21D39E4D" w:rsidR="00060633" w:rsidRPr="006F6130" w:rsidRDefault="00060633" w:rsidP="00593ACB">
      <w:pPr>
        <w:spacing w:before="120" w:after="120" w:line="240" w:lineRule="auto"/>
        <w:ind w:left="707" w:firstLine="709"/>
        <w:jc w:val="both"/>
      </w:pPr>
    </w:p>
    <w:sectPr w:rsidR="00060633" w:rsidRPr="006F6130" w:rsidSect="00571AB6">
      <w:headerReference w:type="even" r:id="rId6"/>
      <w:headerReference w:type="default" r:id="rId7"/>
      <w:headerReference w:type="first" r:id="rId8"/>
      <w:pgSz w:w="16838" w:h="11906" w:orient="landscape"/>
      <w:pgMar w:top="180" w:right="1418" w:bottom="180" w:left="1418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7BC7C" w14:textId="77777777" w:rsidR="006012FF" w:rsidRDefault="006012FF">
      <w:pPr>
        <w:spacing w:after="0" w:line="240" w:lineRule="auto"/>
      </w:pPr>
      <w:r>
        <w:separator/>
      </w:r>
    </w:p>
  </w:endnote>
  <w:endnote w:type="continuationSeparator" w:id="0">
    <w:p w14:paraId="5AFFB9FB" w14:textId="77777777" w:rsidR="006012FF" w:rsidRDefault="0060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C7E1" w14:textId="77777777" w:rsidR="006012FF" w:rsidRDefault="006012FF">
      <w:pPr>
        <w:spacing w:after="0" w:line="240" w:lineRule="auto"/>
      </w:pPr>
      <w:r>
        <w:separator/>
      </w:r>
    </w:p>
  </w:footnote>
  <w:footnote w:type="continuationSeparator" w:id="0">
    <w:p w14:paraId="7FBC3730" w14:textId="77777777" w:rsidR="006012FF" w:rsidRDefault="0060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3AB5" w14:textId="77777777" w:rsidR="004940A6" w:rsidRDefault="006012FF">
    <w:pPr>
      <w:pStyle w:val="Encabezado"/>
    </w:pPr>
    <w:r>
      <w:rPr>
        <w:noProof/>
        <w:lang w:eastAsia="es-ES"/>
      </w:rPr>
      <w:pict w14:anchorId="608B9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6" o:spid="_x0000_s2050" type="#_x0000_t75" style="position:absolute;margin-left:0;margin-top:0;width:324.1pt;height:300.35pt;z-index:-251656192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538D" w14:textId="77777777" w:rsidR="004940A6" w:rsidRDefault="006012FF">
    <w:pPr>
      <w:pStyle w:val="Encabezado"/>
    </w:pPr>
    <w:r>
      <w:rPr>
        <w:noProof/>
        <w:lang w:eastAsia="es-ES"/>
      </w:rPr>
      <w:pict w14:anchorId="65F2D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7" o:spid="_x0000_s2051" type="#_x0000_t75" style="position:absolute;margin-left:0;margin-top:0;width:324.1pt;height:300.35pt;z-index:-251655168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3E8C" w14:textId="77777777" w:rsidR="004940A6" w:rsidRDefault="006012FF">
    <w:pPr>
      <w:pStyle w:val="Encabezado"/>
    </w:pPr>
    <w:r>
      <w:rPr>
        <w:noProof/>
        <w:lang w:eastAsia="es-ES"/>
      </w:rPr>
      <w:pict w14:anchorId="30654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10875" o:spid="_x0000_s2049" type="#_x0000_t75" style="position:absolute;margin-left:0;margin-top:0;width:324.1pt;height:300.35pt;z-index:-251657216;mso-wrap-edited:f;mso-position-horizontal:center;mso-position-horizontal-relative:margin;mso-position-vertical:center;mso-position-vertical-relative:margin" o:allowincell="f">
          <v:imagedata r:id="rId1" o:title="ESCUDO CIENCIAS TRABAJ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5A"/>
    <w:rsid w:val="00010A31"/>
    <w:rsid w:val="00037B1F"/>
    <w:rsid w:val="0005078D"/>
    <w:rsid w:val="00060633"/>
    <w:rsid w:val="00083C7D"/>
    <w:rsid w:val="000B3FFE"/>
    <w:rsid w:val="000C6BD5"/>
    <w:rsid w:val="000D5EB1"/>
    <w:rsid w:val="000F480F"/>
    <w:rsid w:val="00106941"/>
    <w:rsid w:val="001D2D34"/>
    <w:rsid w:val="00237A25"/>
    <w:rsid w:val="002668CC"/>
    <w:rsid w:val="002B4C8E"/>
    <w:rsid w:val="002D4134"/>
    <w:rsid w:val="0030426A"/>
    <w:rsid w:val="00360C70"/>
    <w:rsid w:val="00384842"/>
    <w:rsid w:val="003A4EC6"/>
    <w:rsid w:val="003A50A6"/>
    <w:rsid w:val="003D74BD"/>
    <w:rsid w:val="004537E8"/>
    <w:rsid w:val="004940A6"/>
    <w:rsid w:val="004F5D1C"/>
    <w:rsid w:val="00524F9C"/>
    <w:rsid w:val="00577D1C"/>
    <w:rsid w:val="00593ACB"/>
    <w:rsid w:val="006012FF"/>
    <w:rsid w:val="0062439C"/>
    <w:rsid w:val="00626DF2"/>
    <w:rsid w:val="00635267"/>
    <w:rsid w:val="006F6130"/>
    <w:rsid w:val="00741CD8"/>
    <w:rsid w:val="007A3634"/>
    <w:rsid w:val="007C788D"/>
    <w:rsid w:val="007E5A40"/>
    <w:rsid w:val="0081145A"/>
    <w:rsid w:val="00817AF4"/>
    <w:rsid w:val="008568D7"/>
    <w:rsid w:val="00877BAF"/>
    <w:rsid w:val="008C79D8"/>
    <w:rsid w:val="008D336E"/>
    <w:rsid w:val="00906D46"/>
    <w:rsid w:val="00983B16"/>
    <w:rsid w:val="00990639"/>
    <w:rsid w:val="00A2200B"/>
    <w:rsid w:val="00A4695C"/>
    <w:rsid w:val="00A603EF"/>
    <w:rsid w:val="00B3374E"/>
    <w:rsid w:val="00B51680"/>
    <w:rsid w:val="00BD2413"/>
    <w:rsid w:val="00C24AF8"/>
    <w:rsid w:val="00C6405A"/>
    <w:rsid w:val="00C66F02"/>
    <w:rsid w:val="00C76463"/>
    <w:rsid w:val="00CF0D08"/>
    <w:rsid w:val="00DA604D"/>
    <w:rsid w:val="00DD083F"/>
    <w:rsid w:val="00DE0A4F"/>
    <w:rsid w:val="00DE18FD"/>
    <w:rsid w:val="00EC1871"/>
    <w:rsid w:val="00EE5AF7"/>
    <w:rsid w:val="00EF28E4"/>
    <w:rsid w:val="00F03E62"/>
    <w:rsid w:val="00F176D2"/>
    <w:rsid w:val="00F42009"/>
    <w:rsid w:val="00F60C54"/>
    <w:rsid w:val="00F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FBA751"/>
  <w15:chartTrackingRefBased/>
  <w15:docId w15:val="{1742FA96-A4D6-4A76-B144-ABDFC19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45A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145A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811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45A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F2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8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cp:lastPrinted>2020-09-02T07:03:00Z</cp:lastPrinted>
  <dcterms:created xsi:type="dcterms:W3CDTF">2026-05-29T09:50:00Z</dcterms:created>
  <dcterms:modified xsi:type="dcterms:W3CDTF">2026-05-29T09:50:00Z</dcterms:modified>
</cp:coreProperties>
</file>