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39017" w14:textId="0349607E" w:rsidR="00164613" w:rsidRPr="000E7A18" w:rsidRDefault="00164613" w:rsidP="00164613">
      <w:pPr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0" w:name="_GoBack"/>
      <w:bookmarkEnd w:id="0"/>
      <w:r w:rsidRPr="000E7A18">
        <w:rPr>
          <w:rFonts w:ascii="Times New Roman" w:hAnsi="Times New Roman" w:cs="Times New Roman"/>
          <w:caps/>
          <w:noProof/>
          <w:color w:val="FF0000"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0EA138F" wp14:editId="50A72A82">
            <wp:simplePos x="0" y="0"/>
            <wp:positionH relativeFrom="column">
              <wp:posOffset>-1010285</wp:posOffset>
            </wp:positionH>
            <wp:positionV relativeFrom="paragraph">
              <wp:posOffset>-1115060</wp:posOffset>
            </wp:positionV>
            <wp:extent cx="11601450" cy="11601450"/>
            <wp:effectExtent l="0" t="0" r="6350" b="6350"/>
            <wp:wrapNone/>
            <wp:docPr id="978046991" name="Imagen 1" descr="desarrollo sostenible e inclusivo en los territorios rurales. Imagen 2 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arrollo sostenible e inclusivo en los territorios rurales. Imagen 2 d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0" cy="1160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A18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El trabajo autónomo como herramienta para el desarrollo sostenible e inclusivo de los territorios rurales</w:t>
      </w:r>
    </w:p>
    <w:p w14:paraId="5F8BAB7A" w14:textId="608BB19C" w:rsidR="00164613" w:rsidRPr="000E7A18" w:rsidRDefault="00164613" w:rsidP="0016461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mallCaps/>
          <w:color w:val="2F5496" w:themeColor="accent1" w:themeShade="BF"/>
          <w:sz w:val="20"/>
          <w:szCs w:val="20"/>
        </w:rPr>
        <w:t>27 de noviembre de 2023</w:t>
      </w:r>
      <w:r w:rsidRPr="000E7A18">
        <w:rPr>
          <w:rFonts w:ascii="Times New Roman" w:hAnsi="Times New Roman" w:cs="Times New Roman"/>
          <w:sz w:val="20"/>
          <w:szCs w:val="20"/>
        </w:rPr>
        <w:t xml:space="preserve">. </w:t>
      </w:r>
      <w:r w:rsidRPr="000E7A18">
        <w:rPr>
          <w:rFonts w:ascii="Times New Roman" w:hAnsi="Times New Roman" w:cs="Times New Roman"/>
          <w:b/>
          <w:bCs/>
          <w:sz w:val="20"/>
          <w:szCs w:val="20"/>
        </w:rPr>
        <w:t>Diálogos:</w:t>
      </w:r>
    </w:p>
    <w:p w14:paraId="0C3E6175" w14:textId="78ABFD22" w:rsidR="00164613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 xml:space="preserve">15:30 a 16:00 </w:t>
      </w:r>
      <w:r w:rsidRPr="000E7A18">
        <w:rPr>
          <w:rFonts w:ascii="Times New Roman" w:hAnsi="Times New Roman" w:cs="Times New Roman"/>
          <w:b/>
          <w:bCs/>
          <w:sz w:val="20"/>
          <w:szCs w:val="20"/>
        </w:rPr>
        <w:t>Inauguración</w:t>
      </w:r>
      <w:r w:rsidRPr="000E7A18">
        <w:rPr>
          <w:rFonts w:ascii="Times New Roman" w:hAnsi="Times New Roman" w:cs="Times New Roman"/>
          <w:sz w:val="20"/>
          <w:szCs w:val="20"/>
        </w:rPr>
        <w:t xml:space="preserve">: Autoridades </w:t>
      </w:r>
      <w:r w:rsidR="000E7A18" w:rsidRPr="000E7A18">
        <w:rPr>
          <w:rFonts w:ascii="Times New Roman" w:hAnsi="Times New Roman" w:cs="Times New Roman"/>
          <w:sz w:val="20"/>
          <w:szCs w:val="20"/>
        </w:rPr>
        <w:t xml:space="preserve">y </w:t>
      </w:r>
      <w:r w:rsidRPr="000E7A18">
        <w:rPr>
          <w:rFonts w:ascii="Times New Roman" w:hAnsi="Times New Roman" w:cs="Times New Roman"/>
          <w:sz w:val="20"/>
          <w:szCs w:val="20"/>
        </w:rPr>
        <w:t xml:space="preserve">Directoras </w:t>
      </w:r>
      <w:r w:rsidR="000E7A18" w:rsidRPr="000E7A18">
        <w:rPr>
          <w:rFonts w:ascii="Times New Roman" w:hAnsi="Times New Roman" w:cs="Times New Roman"/>
          <w:sz w:val="20"/>
          <w:szCs w:val="20"/>
        </w:rPr>
        <w:t>(</w:t>
      </w:r>
      <w:r w:rsidRPr="000E7A18">
        <w:rPr>
          <w:rFonts w:ascii="Times New Roman" w:hAnsi="Times New Roman" w:cs="Times New Roman"/>
          <w:sz w:val="20"/>
          <w:szCs w:val="20"/>
        </w:rPr>
        <w:t>Susana Rodríguez Escanciano y Henar Álvarez Cuesta</w:t>
      </w:r>
      <w:r w:rsidR="000E7A18" w:rsidRPr="000E7A18">
        <w:rPr>
          <w:rFonts w:ascii="Times New Roman" w:hAnsi="Times New Roman" w:cs="Times New Roman"/>
          <w:sz w:val="20"/>
          <w:szCs w:val="20"/>
        </w:rPr>
        <w:t>)</w:t>
      </w:r>
    </w:p>
    <w:p w14:paraId="6EE55C3A" w14:textId="77777777" w:rsidR="00164613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>16:00 a 17:00:</w:t>
      </w:r>
    </w:p>
    <w:p w14:paraId="68D054EC" w14:textId="77777777" w:rsidR="00164613" w:rsidRP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7A18">
        <w:rPr>
          <w:rFonts w:ascii="Times New Roman" w:hAnsi="Times New Roman" w:cs="Times New Roman"/>
          <w:i/>
          <w:iCs/>
          <w:sz w:val="20"/>
          <w:szCs w:val="20"/>
        </w:rPr>
        <w:t>Sectores de actividad más afectados por la normativa europea y española de lucha contra el cambio climático y medidas destinadas a su adaptación</w:t>
      </w:r>
    </w:p>
    <w:p w14:paraId="55D7355F" w14:textId="2F11FBFD" w:rsidR="000E7A18" w:rsidRDefault="00164613" w:rsidP="000E7A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Henar Álvarez Cuesta</w:t>
      </w:r>
      <w:r w:rsidR="000E7A18" w:rsidRPr="000E7A18">
        <w:rPr>
          <w:rFonts w:ascii="Times New Roman" w:hAnsi="Times New Roman" w:cs="Times New Roman"/>
          <w:sz w:val="20"/>
          <w:szCs w:val="20"/>
        </w:rPr>
        <w:t xml:space="preserve"> Catedrátic</w:t>
      </w:r>
      <w:r w:rsidR="000E7A18">
        <w:rPr>
          <w:rFonts w:ascii="Times New Roman" w:hAnsi="Times New Roman" w:cs="Times New Roman"/>
          <w:sz w:val="20"/>
          <w:szCs w:val="20"/>
        </w:rPr>
        <w:t>a</w:t>
      </w:r>
      <w:r w:rsidR="000E7A18" w:rsidRPr="000E7A18">
        <w:rPr>
          <w:rFonts w:ascii="Times New Roman" w:hAnsi="Times New Roman" w:cs="Times New Roman"/>
          <w:sz w:val="20"/>
          <w:szCs w:val="20"/>
        </w:rPr>
        <w:t xml:space="preserve"> de Derecho del Trabajo y de la Seguridad Social. Universidad de Leó</w:t>
      </w:r>
      <w:r w:rsidR="000E7A18">
        <w:rPr>
          <w:rFonts w:ascii="Times New Roman" w:hAnsi="Times New Roman" w:cs="Times New Roman"/>
          <w:sz w:val="20"/>
          <w:szCs w:val="20"/>
        </w:rPr>
        <w:t>n</w:t>
      </w:r>
    </w:p>
    <w:p w14:paraId="026A4A6C" w14:textId="181F4FB6" w:rsidR="000E7A18" w:rsidRDefault="000E7A18" w:rsidP="000E7A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Juan José Fernández Domínguez. </w:t>
      </w:r>
      <w:r w:rsidRPr="000E7A18">
        <w:rPr>
          <w:rFonts w:ascii="Times New Roman" w:hAnsi="Times New Roman" w:cs="Times New Roman"/>
          <w:sz w:val="20"/>
          <w:szCs w:val="20"/>
        </w:rPr>
        <w:t>Catedrático de Derecho del Trabajo y de la Seguridad Social. Universidad de Leó</w:t>
      </w:r>
      <w:r>
        <w:rPr>
          <w:rFonts w:ascii="Times New Roman" w:hAnsi="Times New Roman" w:cs="Times New Roman"/>
          <w:sz w:val="20"/>
          <w:szCs w:val="20"/>
        </w:rPr>
        <w:t>n</w:t>
      </w:r>
    </w:p>
    <w:p w14:paraId="635B434E" w14:textId="3E0D1556" w:rsidR="00164613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>17:00 a 18:00:</w:t>
      </w:r>
    </w:p>
    <w:p w14:paraId="21D13492" w14:textId="77777777" w:rsidR="00164613" w:rsidRP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7A18">
        <w:rPr>
          <w:rFonts w:ascii="Times New Roman" w:hAnsi="Times New Roman" w:cs="Times New Roman"/>
          <w:i/>
          <w:iCs/>
          <w:sz w:val="20"/>
          <w:szCs w:val="20"/>
        </w:rPr>
        <w:t>Vías jurídicas del emprendimiento y del trabajo por cuenta propia como herramienta de desarrollo local</w:t>
      </w:r>
    </w:p>
    <w:p w14:paraId="15E58E0D" w14:textId="02E4BD94" w:rsid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Gema Quintero Lima</w:t>
      </w:r>
      <w:r w:rsidR="000E7A18" w:rsidRPr="000E7A18">
        <w:rPr>
          <w:rFonts w:ascii="Times New Roman" w:hAnsi="Times New Roman" w:cs="Times New Roman"/>
          <w:sz w:val="20"/>
          <w:szCs w:val="20"/>
        </w:rPr>
        <w:t xml:space="preserve"> Profesora Titular de Derecho del Trabajo y de la Seguridad Social. Universidad Carlos III de Madrid</w:t>
      </w:r>
    </w:p>
    <w:p w14:paraId="6C5B80B9" w14:textId="575048FE" w:rsidR="00096C67" w:rsidRPr="000E7A18" w:rsidRDefault="00164613" w:rsidP="000E7A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Francisco Javier Calderón Pastor</w:t>
      </w:r>
      <w:r w:rsidR="000E7A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7A18" w:rsidRPr="000E7A18">
        <w:rPr>
          <w:rFonts w:ascii="Times New Roman" w:hAnsi="Times New Roman" w:cs="Times New Roman"/>
          <w:sz w:val="20"/>
          <w:szCs w:val="20"/>
        </w:rPr>
        <w:t>Delegado Territorial de la Inspección de Trabajo en C</w:t>
      </w:r>
      <w:r w:rsidR="000E7A18">
        <w:rPr>
          <w:rFonts w:ascii="Times New Roman" w:hAnsi="Times New Roman" w:cs="Times New Roman"/>
          <w:sz w:val="20"/>
          <w:szCs w:val="20"/>
        </w:rPr>
        <w:t>astilla y León</w:t>
      </w:r>
    </w:p>
    <w:p w14:paraId="72866531" w14:textId="77777777" w:rsidR="009679E9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>18:00 a 19:00:</w:t>
      </w:r>
    </w:p>
    <w:p w14:paraId="76CD040C" w14:textId="77777777" w:rsidR="009679E9" w:rsidRP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7A18">
        <w:rPr>
          <w:rFonts w:ascii="Times New Roman" w:hAnsi="Times New Roman" w:cs="Times New Roman"/>
          <w:i/>
          <w:iCs/>
          <w:sz w:val="20"/>
          <w:szCs w:val="20"/>
        </w:rPr>
        <w:t>El nuevo sistema de cotización a la Seguridad Social y la mejora de la protección social del trabajo autónomo</w:t>
      </w:r>
    </w:p>
    <w:p w14:paraId="3EA642D4" w14:textId="67D76D75" w:rsid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Yolanda </w:t>
      </w:r>
      <w:proofErr w:type="spellStart"/>
      <w:r w:rsidRPr="000E7A18">
        <w:rPr>
          <w:rFonts w:ascii="Times New Roman" w:hAnsi="Times New Roman" w:cs="Times New Roman"/>
          <w:b/>
          <w:bCs/>
          <w:sz w:val="20"/>
          <w:szCs w:val="20"/>
        </w:rPr>
        <w:t>Valdeolivas</w:t>
      </w:r>
      <w:proofErr w:type="spellEnd"/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79E9" w:rsidRPr="000E7A18">
        <w:rPr>
          <w:rFonts w:ascii="Times New Roman" w:hAnsi="Times New Roman" w:cs="Times New Roman"/>
          <w:b/>
          <w:bCs/>
          <w:sz w:val="20"/>
          <w:szCs w:val="20"/>
        </w:rPr>
        <w:t>García</w:t>
      </w:r>
      <w:r w:rsidR="000E7A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7A18" w:rsidRPr="000E7A18">
        <w:rPr>
          <w:rFonts w:ascii="Times New Roman" w:hAnsi="Times New Roman" w:cs="Times New Roman"/>
          <w:sz w:val="20"/>
          <w:szCs w:val="20"/>
        </w:rPr>
        <w:t>Catedrática de Derecho del Trabajo y de la Seguridad Social</w:t>
      </w:r>
      <w:r w:rsidR="000E7A18">
        <w:rPr>
          <w:rFonts w:ascii="Times New Roman" w:hAnsi="Times New Roman" w:cs="Times New Roman"/>
          <w:sz w:val="20"/>
          <w:szCs w:val="20"/>
        </w:rPr>
        <w:t xml:space="preserve">. </w:t>
      </w:r>
      <w:r w:rsidR="000E7A18" w:rsidRPr="000E7A18">
        <w:rPr>
          <w:rFonts w:ascii="Times New Roman" w:hAnsi="Times New Roman" w:cs="Times New Roman"/>
          <w:sz w:val="20"/>
          <w:szCs w:val="20"/>
        </w:rPr>
        <w:t>Universidad Autónoma</w:t>
      </w:r>
      <w:r w:rsidR="000E7A18">
        <w:rPr>
          <w:rFonts w:ascii="Times New Roman" w:hAnsi="Times New Roman" w:cs="Times New Roman"/>
          <w:sz w:val="20"/>
          <w:szCs w:val="20"/>
        </w:rPr>
        <w:t xml:space="preserve"> de Madrid</w:t>
      </w:r>
    </w:p>
    <w:p w14:paraId="2A829009" w14:textId="727D5EFB" w:rsidR="009679E9" w:rsidRPr="000E7A18" w:rsidRDefault="00164613" w:rsidP="000E7A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Enrique Martín-Serrano</w:t>
      </w:r>
      <w:r w:rsidR="009679E9"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 Jiménez</w:t>
      </w:r>
      <w:r w:rsidR="000E7A18">
        <w:rPr>
          <w:rFonts w:ascii="Times New Roman" w:hAnsi="Times New Roman" w:cs="Times New Roman"/>
          <w:sz w:val="20"/>
          <w:szCs w:val="20"/>
        </w:rPr>
        <w:t xml:space="preserve">. </w:t>
      </w:r>
      <w:r w:rsidR="00096C67" w:rsidRPr="000E7A18">
        <w:rPr>
          <w:rFonts w:ascii="Times New Roman" w:hAnsi="Times New Roman" w:cs="Times New Roman"/>
          <w:sz w:val="20"/>
          <w:szCs w:val="20"/>
        </w:rPr>
        <w:t>Profesor Asociado de Derecho del Trabajo y de la Seguridad Social</w:t>
      </w:r>
      <w:r w:rsidR="000E7A18">
        <w:rPr>
          <w:rFonts w:ascii="Times New Roman" w:hAnsi="Times New Roman" w:cs="Times New Roman"/>
          <w:sz w:val="20"/>
          <w:szCs w:val="20"/>
        </w:rPr>
        <w:t xml:space="preserve">. </w:t>
      </w:r>
      <w:r w:rsidR="00096C67" w:rsidRPr="000E7A18">
        <w:rPr>
          <w:rFonts w:ascii="Times New Roman" w:hAnsi="Times New Roman" w:cs="Times New Roman"/>
          <w:sz w:val="20"/>
          <w:szCs w:val="20"/>
        </w:rPr>
        <w:t>Universidad Complutense de Madrid</w:t>
      </w:r>
    </w:p>
    <w:p w14:paraId="65C99848" w14:textId="77777777" w:rsidR="00164613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mallCaps/>
          <w:color w:val="2F5496" w:themeColor="accent1" w:themeShade="BF"/>
          <w:sz w:val="20"/>
          <w:szCs w:val="20"/>
        </w:rPr>
        <w:t>28 de noviembre de 2023</w:t>
      </w:r>
      <w:r w:rsidRPr="000E7A18">
        <w:rPr>
          <w:rFonts w:ascii="Times New Roman" w:hAnsi="Times New Roman" w:cs="Times New Roman"/>
          <w:sz w:val="20"/>
          <w:szCs w:val="20"/>
        </w:rPr>
        <w:t xml:space="preserve">. </w:t>
      </w:r>
      <w:r w:rsidRPr="000E7A18">
        <w:rPr>
          <w:rFonts w:ascii="Times New Roman" w:hAnsi="Times New Roman" w:cs="Times New Roman"/>
          <w:b/>
          <w:bCs/>
          <w:sz w:val="20"/>
          <w:szCs w:val="20"/>
        </w:rPr>
        <w:t>Diálogos:</w:t>
      </w:r>
    </w:p>
    <w:p w14:paraId="460FA349" w14:textId="77777777" w:rsidR="00096C67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>16:00 a 17:00:</w:t>
      </w:r>
    </w:p>
    <w:p w14:paraId="257D25F5" w14:textId="77777777" w:rsidR="002E20EE" w:rsidRP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7A18">
        <w:rPr>
          <w:rFonts w:ascii="Times New Roman" w:hAnsi="Times New Roman" w:cs="Times New Roman"/>
          <w:i/>
          <w:iCs/>
          <w:sz w:val="20"/>
          <w:szCs w:val="20"/>
        </w:rPr>
        <w:t>El desarrollo de iniciativas emprendedoras vinculadas a los distintos sectores de la “economía verde”: industria química, cuidados y la rehabilitación y regeneración urbanística</w:t>
      </w:r>
    </w:p>
    <w:p w14:paraId="01E3E883" w14:textId="7FA349EE" w:rsidR="00164613" w:rsidRP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Susana Rodríguez Escanciano</w:t>
      </w:r>
    </w:p>
    <w:p w14:paraId="4A9A9C92" w14:textId="49E44753" w:rsidR="002E20EE" w:rsidRDefault="002E20EE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sz w:val="20"/>
          <w:szCs w:val="20"/>
        </w:rPr>
        <w:t>Catedrática de Derecho del Trabajo y de la Seguridad Social</w:t>
      </w:r>
      <w:r w:rsidR="000E7A18">
        <w:rPr>
          <w:rFonts w:ascii="Times New Roman" w:hAnsi="Times New Roman" w:cs="Times New Roman"/>
          <w:sz w:val="20"/>
          <w:szCs w:val="20"/>
        </w:rPr>
        <w:t xml:space="preserve">. </w:t>
      </w:r>
      <w:r w:rsidRPr="000E7A18">
        <w:rPr>
          <w:rFonts w:ascii="Times New Roman" w:hAnsi="Times New Roman" w:cs="Times New Roman"/>
          <w:sz w:val="20"/>
          <w:szCs w:val="20"/>
        </w:rPr>
        <w:t>Universidad de León</w:t>
      </w:r>
    </w:p>
    <w:p w14:paraId="70519CB1" w14:textId="543510DA" w:rsidR="000E7A18" w:rsidRDefault="000E7A18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Diego </w:t>
      </w:r>
      <w:proofErr w:type="spellStart"/>
      <w:r w:rsidRPr="000E7A18">
        <w:rPr>
          <w:rFonts w:ascii="Times New Roman" w:hAnsi="Times New Roman" w:cs="Times New Roman"/>
          <w:b/>
          <w:bCs/>
          <w:sz w:val="20"/>
          <w:szCs w:val="20"/>
        </w:rPr>
        <w:t>Megino</w:t>
      </w:r>
      <w:proofErr w:type="spellEnd"/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 Fernández </w:t>
      </w:r>
      <w:r w:rsidRPr="000E7A18">
        <w:rPr>
          <w:rFonts w:ascii="Times New Roman" w:hAnsi="Times New Roman" w:cs="Times New Roman"/>
          <w:sz w:val="20"/>
          <w:szCs w:val="20"/>
        </w:rPr>
        <w:t xml:space="preserve">Profesor </w:t>
      </w:r>
      <w:r w:rsidR="008A6678">
        <w:rPr>
          <w:rFonts w:ascii="Times New Roman" w:hAnsi="Times New Roman" w:cs="Times New Roman"/>
          <w:sz w:val="20"/>
          <w:szCs w:val="20"/>
        </w:rPr>
        <w:t>Ayudante</w:t>
      </w:r>
      <w:r w:rsidRPr="000E7A18">
        <w:rPr>
          <w:rFonts w:ascii="Times New Roman" w:hAnsi="Times New Roman" w:cs="Times New Roman"/>
          <w:sz w:val="20"/>
          <w:szCs w:val="20"/>
        </w:rPr>
        <w:t xml:space="preserve"> Doctor</w:t>
      </w:r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E7A18">
        <w:rPr>
          <w:rFonts w:ascii="Times New Roman" w:hAnsi="Times New Roman" w:cs="Times New Roman"/>
          <w:sz w:val="20"/>
          <w:szCs w:val="20"/>
        </w:rPr>
        <w:t>de Derecho del Trabajo y de la Seguridad Social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E7A18">
        <w:rPr>
          <w:rFonts w:ascii="Times New Roman" w:hAnsi="Times New Roman" w:cs="Times New Roman"/>
          <w:sz w:val="20"/>
          <w:szCs w:val="20"/>
        </w:rPr>
        <w:t>Universidad de Burgos</w:t>
      </w:r>
    </w:p>
    <w:p w14:paraId="0845D201" w14:textId="77777777" w:rsidR="008A6678" w:rsidRDefault="008A6678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35926" w14:textId="77777777" w:rsidR="008A6678" w:rsidRDefault="008A6678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EA42A2" w14:textId="77777777" w:rsidR="008A6678" w:rsidRPr="000E7A18" w:rsidRDefault="008A6678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441853" w14:textId="77777777" w:rsidR="00002D92" w:rsidRPr="000E7A18" w:rsidRDefault="00002D92" w:rsidP="00002D92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7854C5" w14:textId="74663675" w:rsidR="002E20EE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>17:00 a 18:00:</w:t>
      </w:r>
    </w:p>
    <w:p w14:paraId="3406BEA7" w14:textId="77777777" w:rsidR="002E20EE" w:rsidRP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7A18">
        <w:rPr>
          <w:rFonts w:ascii="Times New Roman" w:hAnsi="Times New Roman" w:cs="Times New Roman"/>
          <w:i/>
          <w:iCs/>
          <w:sz w:val="20"/>
          <w:szCs w:val="20"/>
        </w:rPr>
        <w:t>El desarrollo de iniciativas emprendedoras vinculadas a los distintos sectores de la “economía verde”: agricultura, ganadería, pesca y transporte y movilidad y automoción</w:t>
      </w:r>
    </w:p>
    <w:p w14:paraId="7BF9A159" w14:textId="0A247633" w:rsidR="000E7A18" w:rsidRDefault="000E7A18" w:rsidP="00002D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Mª de los Reyes Martínez Barroso</w:t>
      </w:r>
      <w:r w:rsidRPr="000E7A18">
        <w:rPr>
          <w:rFonts w:ascii="Times New Roman" w:hAnsi="Times New Roman" w:cs="Times New Roman"/>
          <w:sz w:val="20"/>
          <w:szCs w:val="20"/>
        </w:rPr>
        <w:t xml:space="preserve"> Catedrática de Derecho del Trabajo y de la Seguridad Social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E7A18">
        <w:rPr>
          <w:rFonts w:ascii="Times New Roman" w:hAnsi="Times New Roman" w:cs="Times New Roman"/>
          <w:sz w:val="20"/>
          <w:szCs w:val="20"/>
        </w:rPr>
        <w:t>Universidad de León</w:t>
      </w:r>
    </w:p>
    <w:p w14:paraId="3151FA93" w14:textId="07DA7514" w:rsidR="002E20EE" w:rsidRPr="000E7A18" w:rsidRDefault="00164613" w:rsidP="000E7A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Roberto Fernández </w:t>
      </w:r>
      <w:proofErr w:type="spellStart"/>
      <w:r w:rsidRPr="000E7A18">
        <w:rPr>
          <w:rFonts w:ascii="Times New Roman" w:hAnsi="Times New Roman" w:cs="Times New Roman"/>
          <w:b/>
          <w:bCs/>
          <w:sz w:val="20"/>
          <w:szCs w:val="20"/>
        </w:rPr>
        <w:t>Fernández</w:t>
      </w:r>
      <w:proofErr w:type="spellEnd"/>
      <w:r w:rsidR="000E7A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20EE" w:rsidRPr="000E7A18">
        <w:rPr>
          <w:rFonts w:ascii="Times New Roman" w:hAnsi="Times New Roman" w:cs="Times New Roman"/>
          <w:sz w:val="20"/>
          <w:szCs w:val="20"/>
        </w:rPr>
        <w:t>Profesor Titular de Derecho del Trabajo y de la Seguridad Social</w:t>
      </w:r>
      <w:r w:rsidR="000E7A18">
        <w:rPr>
          <w:rFonts w:ascii="Times New Roman" w:hAnsi="Times New Roman" w:cs="Times New Roman"/>
          <w:sz w:val="20"/>
          <w:szCs w:val="20"/>
        </w:rPr>
        <w:t xml:space="preserve">. </w:t>
      </w:r>
      <w:r w:rsidR="002E20EE" w:rsidRPr="000E7A18">
        <w:rPr>
          <w:rFonts w:ascii="Times New Roman" w:hAnsi="Times New Roman" w:cs="Times New Roman"/>
          <w:sz w:val="20"/>
          <w:szCs w:val="20"/>
        </w:rPr>
        <w:t>Universidad de León</w:t>
      </w:r>
    </w:p>
    <w:p w14:paraId="540CB008" w14:textId="77777777" w:rsidR="002E20EE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>18:00 a 19:00:</w:t>
      </w:r>
    </w:p>
    <w:p w14:paraId="3F73934D" w14:textId="77777777" w:rsidR="002E20EE" w:rsidRP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7A18">
        <w:rPr>
          <w:rFonts w:ascii="Times New Roman" w:hAnsi="Times New Roman" w:cs="Times New Roman"/>
          <w:i/>
          <w:iCs/>
          <w:sz w:val="20"/>
          <w:szCs w:val="20"/>
        </w:rPr>
        <w:t>El desarrollo de iniciativas emprendedoras vinculadas a los distintos sectores de la “economía verde”: energías renovables, reciclaje y reutilización y turismo</w:t>
      </w:r>
    </w:p>
    <w:p w14:paraId="7AFF2972" w14:textId="0086D1A3" w:rsid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Patricia Prieto Padín</w:t>
      </w:r>
      <w:r w:rsidR="008A66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A6678" w:rsidRPr="000E7A18">
        <w:rPr>
          <w:rFonts w:ascii="Times New Roman" w:hAnsi="Times New Roman" w:cs="Times New Roman"/>
          <w:sz w:val="20"/>
          <w:szCs w:val="20"/>
        </w:rPr>
        <w:t xml:space="preserve">Profesora </w:t>
      </w:r>
      <w:r w:rsidR="008A6678">
        <w:rPr>
          <w:rFonts w:ascii="Times New Roman" w:hAnsi="Times New Roman" w:cs="Times New Roman"/>
          <w:sz w:val="20"/>
          <w:szCs w:val="20"/>
        </w:rPr>
        <w:t xml:space="preserve">Ayudante </w:t>
      </w:r>
      <w:r w:rsidR="008A6678" w:rsidRPr="000E7A18">
        <w:rPr>
          <w:rFonts w:ascii="Times New Roman" w:hAnsi="Times New Roman" w:cs="Times New Roman"/>
          <w:sz w:val="20"/>
          <w:szCs w:val="20"/>
        </w:rPr>
        <w:t>Doctora</w:t>
      </w:r>
      <w:r w:rsidR="008A6678">
        <w:rPr>
          <w:rFonts w:ascii="Times New Roman" w:hAnsi="Times New Roman" w:cs="Times New Roman"/>
          <w:sz w:val="20"/>
          <w:szCs w:val="20"/>
        </w:rPr>
        <w:t xml:space="preserve"> </w:t>
      </w:r>
      <w:r w:rsidR="008A6678" w:rsidRPr="000E7A18">
        <w:rPr>
          <w:rFonts w:ascii="Times New Roman" w:hAnsi="Times New Roman" w:cs="Times New Roman"/>
          <w:sz w:val="20"/>
          <w:szCs w:val="20"/>
        </w:rPr>
        <w:t>de Derecho del Trabajo y de la Seguridad Social</w:t>
      </w:r>
      <w:r w:rsidR="008A6678">
        <w:rPr>
          <w:rFonts w:ascii="Times New Roman" w:hAnsi="Times New Roman" w:cs="Times New Roman"/>
          <w:sz w:val="20"/>
          <w:szCs w:val="20"/>
        </w:rPr>
        <w:t xml:space="preserve">. </w:t>
      </w:r>
      <w:r w:rsidR="008A6678" w:rsidRPr="000E7A18">
        <w:rPr>
          <w:rFonts w:ascii="Times New Roman" w:hAnsi="Times New Roman" w:cs="Times New Roman"/>
          <w:sz w:val="20"/>
          <w:szCs w:val="20"/>
        </w:rPr>
        <w:t>Universidad de Burgos</w:t>
      </w:r>
    </w:p>
    <w:p w14:paraId="19579ED6" w14:textId="28F285AE" w:rsidR="00164613" w:rsidRPr="000E7A1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 Javier Fernández-Costales Muñiz</w:t>
      </w:r>
    </w:p>
    <w:p w14:paraId="65698EF0" w14:textId="54E0FE24" w:rsidR="002E20EE" w:rsidRPr="000E7A18" w:rsidRDefault="002E20EE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sz w:val="20"/>
          <w:szCs w:val="20"/>
        </w:rPr>
        <w:t>Catedrático de Derecho del Trabajo y de la Seguridad Social</w:t>
      </w:r>
      <w:r w:rsidR="008A6678">
        <w:rPr>
          <w:rFonts w:ascii="Times New Roman" w:hAnsi="Times New Roman" w:cs="Times New Roman"/>
          <w:sz w:val="20"/>
          <w:szCs w:val="20"/>
        </w:rPr>
        <w:t xml:space="preserve">. </w:t>
      </w:r>
      <w:r w:rsidRPr="000E7A18">
        <w:rPr>
          <w:rFonts w:ascii="Times New Roman" w:hAnsi="Times New Roman" w:cs="Times New Roman"/>
          <w:sz w:val="20"/>
          <w:szCs w:val="20"/>
        </w:rPr>
        <w:t>Universidad de León</w:t>
      </w:r>
    </w:p>
    <w:p w14:paraId="51752872" w14:textId="77777777" w:rsidR="00164613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mallCaps/>
          <w:color w:val="2F5496" w:themeColor="accent1" w:themeShade="BF"/>
          <w:sz w:val="20"/>
          <w:szCs w:val="20"/>
        </w:rPr>
        <w:t>29 de noviembre de 2023</w:t>
      </w:r>
      <w:r w:rsidRPr="000E7A18">
        <w:rPr>
          <w:rFonts w:ascii="Times New Roman" w:hAnsi="Times New Roman" w:cs="Times New Roman"/>
          <w:sz w:val="20"/>
          <w:szCs w:val="20"/>
        </w:rPr>
        <w:t xml:space="preserve">. </w:t>
      </w:r>
      <w:r w:rsidRPr="000E7A18">
        <w:rPr>
          <w:rFonts w:ascii="Times New Roman" w:hAnsi="Times New Roman" w:cs="Times New Roman"/>
          <w:b/>
          <w:bCs/>
          <w:sz w:val="20"/>
          <w:szCs w:val="20"/>
        </w:rPr>
        <w:t>Diálogos:</w:t>
      </w:r>
    </w:p>
    <w:p w14:paraId="71D3279D" w14:textId="77777777" w:rsidR="002E20EE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>16:00 a 17.00:</w:t>
      </w:r>
    </w:p>
    <w:p w14:paraId="601EF65B" w14:textId="77777777" w:rsidR="008A667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i/>
          <w:iCs/>
          <w:sz w:val="20"/>
          <w:szCs w:val="20"/>
        </w:rPr>
        <w:t>El desarrollo de iniciativas emprendedoras vinculadas a los distintos sectores de la “economía verde”:  industria tecnológica y comunicaciones</w:t>
      </w:r>
      <w:r w:rsidRPr="000E7A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9D79CE" w14:textId="6F2025FB" w:rsidR="00164613" w:rsidRPr="008A6678" w:rsidRDefault="00164613" w:rsidP="00002D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Cristina González Vidales</w:t>
      </w:r>
      <w:r w:rsidR="008A6678" w:rsidRPr="008A6678">
        <w:rPr>
          <w:rFonts w:ascii="Times New Roman" w:hAnsi="Times New Roman" w:cs="Times New Roman"/>
          <w:sz w:val="20"/>
          <w:szCs w:val="20"/>
        </w:rPr>
        <w:t xml:space="preserve"> </w:t>
      </w:r>
      <w:r w:rsidR="008A6678" w:rsidRPr="000E7A18">
        <w:rPr>
          <w:rFonts w:ascii="Times New Roman" w:hAnsi="Times New Roman" w:cs="Times New Roman"/>
          <w:sz w:val="20"/>
          <w:szCs w:val="20"/>
        </w:rPr>
        <w:t>Ayudante de Derecho del Trabajo y de la Seguridad Social Universidad de León</w:t>
      </w:r>
    </w:p>
    <w:p w14:paraId="1820133F" w14:textId="09C4AB23" w:rsidR="00002D92" w:rsidRPr="000E7A18" w:rsidRDefault="008A6678" w:rsidP="00002D9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Rodrigo Tascón López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2D92" w:rsidRPr="000E7A18">
        <w:rPr>
          <w:rFonts w:ascii="Times New Roman" w:hAnsi="Times New Roman" w:cs="Times New Roman"/>
          <w:sz w:val="20"/>
          <w:szCs w:val="20"/>
        </w:rPr>
        <w:t>Catedrático de Derecho del Trabajo y de la Seguridad Social Universidad de León</w:t>
      </w:r>
    </w:p>
    <w:p w14:paraId="2A874D02" w14:textId="77777777" w:rsidR="00002D92" w:rsidRPr="000E7A18" w:rsidRDefault="00164613" w:rsidP="00002D92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>17.00 a 18.00:</w:t>
      </w:r>
    </w:p>
    <w:p w14:paraId="77D86E6D" w14:textId="77777777" w:rsidR="00002D92" w:rsidRPr="000E7A18" w:rsidRDefault="00164613" w:rsidP="000865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i/>
          <w:iCs/>
          <w:sz w:val="20"/>
          <w:szCs w:val="20"/>
        </w:rPr>
        <w:t>La igualdad por razón de género en el trabajo autónomo en el marco de la economía verde</w:t>
      </w:r>
      <w:r w:rsidRPr="000E7A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074F84" w14:textId="2C282790" w:rsidR="008A6678" w:rsidRDefault="00164613" w:rsidP="000865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Beatriz Agra </w:t>
      </w:r>
      <w:proofErr w:type="spellStart"/>
      <w:r w:rsidRPr="000E7A18">
        <w:rPr>
          <w:rFonts w:ascii="Times New Roman" w:hAnsi="Times New Roman" w:cs="Times New Roman"/>
          <w:b/>
          <w:bCs/>
          <w:sz w:val="20"/>
          <w:szCs w:val="20"/>
        </w:rPr>
        <w:t>Viforcos</w:t>
      </w:r>
      <w:proofErr w:type="spellEnd"/>
      <w:r w:rsidR="008A66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A6678" w:rsidRPr="000E7A18">
        <w:rPr>
          <w:rFonts w:ascii="Times New Roman" w:hAnsi="Times New Roman" w:cs="Times New Roman"/>
          <w:sz w:val="20"/>
          <w:szCs w:val="20"/>
        </w:rPr>
        <w:t>Profesora Titular de Derecho del Trabajo y de la Seguridad Social Universidad de León</w:t>
      </w:r>
    </w:p>
    <w:p w14:paraId="42CF7238" w14:textId="5C9AABD7" w:rsidR="00002D92" w:rsidRPr="000E7A18" w:rsidRDefault="00164613" w:rsidP="008A66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Francisco </w:t>
      </w:r>
      <w:proofErr w:type="spellStart"/>
      <w:r w:rsidRPr="000E7A18">
        <w:rPr>
          <w:rFonts w:ascii="Times New Roman" w:hAnsi="Times New Roman" w:cs="Times New Roman"/>
          <w:b/>
          <w:bCs/>
          <w:sz w:val="20"/>
          <w:szCs w:val="20"/>
        </w:rPr>
        <w:t>Xabiere</w:t>
      </w:r>
      <w:proofErr w:type="spellEnd"/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 Gómez García</w:t>
      </w:r>
      <w:r w:rsidR="008A6678">
        <w:rPr>
          <w:rFonts w:ascii="Times New Roman" w:hAnsi="Times New Roman" w:cs="Times New Roman"/>
          <w:sz w:val="20"/>
          <w:szCs w:val="20"/>
        </w:rPr>
        <w:t xml:space="preserve"> </w:t>
      </w:r>
      <w:r w:rsidR="00002D92" w:rsidRPr="000E7A18">
        <w:rPr>
          <w:rFonts w:ascii="Times New Roman" w:hAnsi="Times New Roman" w:cs="Times New Roman"/>
          <w:sz w:val="20"/>
          <w:szCs w:val="20"/>
        </w:rPr>
        <w:t>Profesor</w:t>
      </w:r>
      <w:r w:rsidR="008A6678">
        <w:rPr>
          <w:rFonts w:ascii="Times New Roman" w:hAnsi="Times New Roman" w:cs="Times New Roman"/>
          <w:sz w:val="20"/>
          <w:szCs w:val="20"/>
        </w:rPr>
        <w:t xml:space="preserve"> </w:t>
      </w:r>
      <w:r w:rsidR="00002D92" w:rsidRPr="000E7A18">
        <w:rPr>
          <w:rFonts w:ascii="Times New Roman" w:hAnsi="Times New Roman" w:cs="Times New Roman"/>
          <w:sz w:val="20"/>
          <w:szCs w:val="20"/>
        </w:rPr>
        <w:t>Ayudante Doctor de Derecho del Trabajo y de la Seguridad Social</w:t>
      </w:r>
      <w:r w:rsidR="008A6678">
        <w:rPr>
          <w:rFonts w:ascii="Times New Roman" w:hAnsi="Times New Roman" w:cs="Times New Roman"/>
          <w:sz w:val="20"/>
          <w:szCs w:val="20"/>
        </w:rPr>
        <w:t xml:space="preserve">. </w:t>
      </w:r>
      <w:r w:rsidR="00002D92" w:rsidRPr="000E7A18">
        <w:rPr>
          <w:rFonts w:ascii="Times New Roman" w:hAnsi="Times New Roman" w:cs="Times New Roman"/>
          <w:sz w:val="20"/>
          <w:szCs w:val="20"/>
        </w:rPr>
        <w:t>Universidad de León</w:t>
      </w:r>
    </w:p>
    <w:p w14:paraId="2A3AB23F" w14:textId="77777777" w:rsidR="008A6678" w:rsidRDefault="008A6678" w:rsidP="00086556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</w:p>
    <w:p w14:paraId="5F9E9697" w14:textId="34BF4EB1" w:rsidR="00002D92" w:rsidRPr="000E7A18" w:rsidRDefault="00164613" w:rsidP="00086556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>18:00 a 19:00:</w:t>
      </w:r>
    </w:p>
    <w:p w14:paraId="40120E30" w14:textId="77777777" w:rsidR="00086556" w:rsidRPr="000E7A18" w:rsidRDefault="00164613" w:rsidP="000865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E7A18">
        <w:rPr>
          <w:rFonts w:ascii="Times New Roman" w:hAnsi="Times New Roman" w:cs="Times New Roman"/>
          <w:i/>
          <w:iCs/>
          <w:sz w:val="20"/>
          <w:szCs w:val="20"/>
        </w:rPr>
        <w:t>Trabajo autónomo de calidad e inclusivo en el marco de la economía verde</w:t>
      </w:r>
    </w:p>
    <w:p w14:paraId="6A200E0E" w14:textId="60809E99" w:rsidR="008A6678" w:rsidRPr="000E7A18" w:rsidRDefault="00164613" w:rsidP="008A6678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Natalia Ordóñez Pascua</w:t>
      </w:r>
      <w:r w:rsidR="008A66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A6678" w:rsidRPr="008A6678">
        <w:rPr>
          <w:rFonts w:ascii="Times New Roman" w:hAnsi="Times New Roman" w:cs="Times New Roman"/>
          <w:sz w:val="20"/>
          <w:szCs w:val="20"/>
        </w:rPr>
        <w:t>P</w:t>
      </w:r>
      <w:r w:rsidR="008A6678" w:rsidRPr="000E7A18">
        <w:rPr>
          <w:rFonts w:ascii="Times New Roman" w:hAnsi="Times New Roman" w:cs="Times New Roman"/>
          <w:sz w:val="20"/>
          <w:szCs w:val="20"/>
        </w:rPr>
        <w:t>rofesora Contratada Doctora de Derecho del Trabajo y de la Seguridad Social</w:t>
      </w:r>
      <w:r w:rsidR="008A6678">
        <w:rPr>
          <w:rFonts w:ascii="Times New Roman" w:hAnsi="Times New Roman" w:cs="Times New Roman"/>
          <w:sz w:val="20"/>
          <w:szCs w:val="20"/>
        </w:rPr>
        <w:t>.</w:t>
      </w:r>
      <w:r w:rsidR="008A6678" w:rsidRPr="000E7A18">
        <w:rPr>
          <w:rFonts w:ascii="Times New Roman" w:hAnsi="Times New Roman" w:cs="Times New Roman"/>
          <w:sz w:val="20"/>
          <w:szCs w:val="20"/>
        </w:rPr>
        <w:t xml:space="preserve"> Universidad de León</w:t>
      </w:r>
    </w:p>
    <w:p w14:paraId="3C5B3C31" w14:textId="05C71A5D" w:rsidR="00164613" w:rsidRPr="000E7A18" w:rsidRDefault="00164613" w:rsidP="000865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sz w:val="20"/>
          <w:szCs w:val="20"/>
        </w:rPr>
        <w:t>José Gustavo Quirós Hidalgo</w:t>
      </w:r>
    </w:p>
    <w:p w14:paraId="7CC735E4" w14:textId="0BBB6CF7" w:rsidR="00002D92" w:rsidRPr="000E7A18" w:rsidRDefault="00002D92" w:rsidP="0008655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sz w:val="20"/>
          <w:szCs w:val="20"/>
        </w:rPr>
        <w:t>Profesor Titular de Derecho del Trabajo y de la Seguridad Social Universidad de León</w:t>
      </w:r>
    </w:p>
    <w:p w14:paraId="1320FEC4" w14:textId="77777777" w:rsidR="00164613" w:rsidRPr="000E7A18" w:rsidRDefault="00164613" w:rsidP="00086556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  <w:t xml:space="preserve">19:00: </w:t>
      </w:r>
      <w:r w:rsidRPr="000E7A18">
        <w:rPr>
          <w:rFonts w:ascii="Times New Roman" w:hAnsi="Times New Roman" w:cs="Times New Roman"/>
          <w:b/>
          <w:bCs/>
          <w:sz w:val="20"/>
          <w:szCs w:val="20"/>
        </w:rPr>
        <w:t xml:space="preserve">Conclusiones y entrega de diplomas  </w:t>
      </w:r>
    </w:p>
    <w:p w14:paraId="4CE222B4" w14:textId="7A386028" w:rsidR="00F035EE" w:rsidRPr="000E7A18" w:rsidRDefault="00F035EE">
      <w:pPr>
        <w:rPr>
          <w:rFonts w:ascii="Times New Roman" w:hAnsi="Times New Roman" w:cs="Times New Roman"/>
          <w:sz w:val="20"/>
          <w:szCs w:val="20"/>
        </w:rPr>
      </w:pPr>
    </w:p>
    <w:p w14:paraId="4904C725" w14:textId="0FB71EF5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sz w:val="20"/>
          <w:szCs w:val="20"/>
        </w:rPr>
        <w:br w:type="page"/>
      </w:r>
    </w:p>
    <w:p w14:paraId="10B0DB81" w14:textId="6BE1A9FE" w:rsidR="003B44F7" w:rsidRPr="000E7A18" w:rsidRDefault="003B44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Formulario de inscripción: </w:t>
      </w:r>
      <w:hyperlink r:id="rId5" w:history="1">
        <w:r w:rsidRPr="005F684B">
          <w:rPr>
            <w:rStyle w:val="Hipervnculo"/>
            <w:rFonts w:ascii="Times New Roman" w:hAnsi="Times New Roman" w:cs="Times New Roman"/>
            <w:sz w:val="20"/>
            <w:szCs w:val="20"/>
          </w:rPr>
          <w:t>https://forms.gle/x4G4UwK3EB499o717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00D086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2F6DD3B3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178966B5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7F2B64DB" w14:textId="5C38B800" w:rsidR="00F035EE" w:rsidRPr="000E7A18" w:rsidRDefault="00F035EE">
      <w:pPr>
        <w:rPr>
          <w:rFonts w:ascii="Times New Roman" w:hAnsi="Times New Roman" w:cs="Times New Roman"/>
          <w:sz w:val="20"/>
          <w:szCs w:val="20"/>
        </w:rPr>
      </w:pPr>
    </w:p>
    <w:p w14:paraId="2E5BD081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339E77C0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749E6A79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2EAA0F4C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6DCC7ADC" w14:textId="3A6A0F23" w:rsidR="00086556" w:rsidRPr="000E7A18" w:rsidRDefault="003B44F7">
      <w:pPr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 xml:space="preserve">Subvención concedida por la </w:t>
      </w:r>
      <w:r w:rsidRPr="006049B9">
        <w:rPr>
          <w:b/>
        </w:rPr>
        <w:t>Dirección General del Trabajo Autónomo, de la Economía Social y de la Responsabilidad Social de las Empresas</w:t>
      </w:r>
      <w:r>
        <w:rPr>
          <w:b/>
        </w:rPr>
        <w:t xml:space="preserve"> </w:t>
      </w:r>
      <w:r w:rsidRPr="003B44F7">
        <w:rPr>
          <w:b/>
        </w:rPr>
        <w:t>EXPEDIENTE NÚM. F23192</w:t>
      </w:r>
    </w:p>
    <w:p w14:paraId="7E46C9F9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5326677D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22DC5D8B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662BCEB1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154B3006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010863E5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50FBC943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475E0660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6CE51843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6558457D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5E8ACFCF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245DB601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615B3E1B" w14:textId="77777777" w:rsidR="00086556" w:rsidRPr="000E7A18" w:rsidRDefault="00086556">
      <w:pPr>
        <w:rPr>
          <w:rFonts w:ascii="Times New Roman" w:hAnsi="Times New Roman" w:cs="Times New Roman"/>
          <w:sz w:val="20"/>
          <w:szCs w:val="20"/>
        </w:rPr>
      </w:pPr>
    </w:p>
    <w:p w14:paraId="6949BBA7" w14:textId="1740D9AA" w:rsidR="00215FFD" w:rsidRPr="000E7A18" w:rsidRDefault="00215FFD" w:rsidP="00086556">
      <w:pPr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191D4100" w14:textId="1D2D021F" w:rsidR="00215FFD" w:rsidRDefault="003B44F7" w:rsidP="00086556">
      <w:pPr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>
        <w:fldChar w:fldCharType="begin"/>
      </w:r>
      <w:r>
        <w:instrText xml:space="preserve"> INCLUDEPICTURE "https://upload.wikimedia.org/wikipedia/commons/6/60/Logo_DGTAESRE.png" \* MERGEFORMATINET </w:instrText>
      </w:r>
      <w:r>
        <w:fldChar w:fldCharType="separate"/>
      </w:r>
      <w:r>
        <w:rPr>
          <w:noProof/>
          <w:lang w:val="en-GB" w:eastAsia="en-GB"/>
        </w:rPr>
        <w:drawing>
          <wp:inline distT="0" distB="0" distL="0" distR="0" wp14:anchorId="4A765039" wp14:editId="62B729AA">
            <wp:extent cx="3900170" cy="744460"/>
            <wp:effectExtent l="0" t="0" r="0" b="5080"/>
            <wp:docPr id="11447895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835" cy="75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9D56BE9" w14:textId="77777777" w:rsidR="008A6678" w:rsidRPr="000E7A18" w:rsidRDefault="008A6678" w:rsidP="00086556">
      <w:pPr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14:paraId="06AFB76E" w14:textId="43CC8BD5" w:rsidR="00086556" w:rsidRPr="008A6678" w:rsidRDefault="00086556" w:rsidP="00086556">
      <w:pPr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8A6678">
        <w:rPr>
          <w:rFonts w:ascii="Times New Roman" w:hAnsi="Times New Roman" w:cs="Times New Roman"/>
          <w:b/>
          <w:bCs/>
          <w:caps/>
          <w:sz w:val="20"/>
          <w:szCs w:val="20"/>
        </w:rPr>
        <w:t>El trabajo autónomo como herramienta para el desarrollo sostenible e inclusivo de los territorios rurales</w:t>
      </w:r>
    </w:p>
    <w:p w14:paraId="2DA75B8D" w14:textId="77777777" w:rsidR="00215FFD" w:rsidRPr="000E7A18" w:rsidRDefault="00215FFD" w:rsidP="00086556">
      <w:pPr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4BB7EB13" w14:textId="11354485" w:rsidR="00215FFD" w:rsidRPr="000E7A18" w:rsidRDefault="00215FFD" w:rsidP="00086556">
      <w:pPr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E7A18">
        <w:rPr>
          <w:rFonts w:ascii="Times New Roman" w:hAnsi="Times New Roman" w:cs="Times New Roman"/>
          <w:b/>
          <w:bCs/>
          <w:caps/>
          <w:sz w:val="20"/>
          <w:szCs w:val="20"/>
        </w:rPr>
        <w:t>DIRECTORAS</w:t>
      </w:r>
    </w:p>
    <w:p w14:paraId="5E8DAE74" w14:textId="74A6FF9D" w:rsidR="00215FFD" w:rsidRPr="000E7A18" w:rsidRDefault="00215FFD" w:rsidP="00215FFD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0E7A18">
        <w:rPr>
          <w:rFonts w:ascii="Times New Roman" w:hAnsi="Times New Roman" w:cs="Times New Roman"/>
          <w:smallCaps/>
          <w:sz w:val="20"/>
          <w:szCs w:val="20"/>
        </w:rPr>
        <w:t>Dña. Susana Rodríguez Escanciano</w:t>
      </w:r>
    </w:p>
    <w:p w14:paraId="066450DF" w14:textId="2EE2A76E" w:rsidR="00215FFD" w:rsidRPr="000E7A18" w:rsidRDefault="00215FFD" w:rsidP="00215FFD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0E7A18">
        <w:rPr>
          <w:rFonts w:ascii="Times New Roman" w:hAnsi="Times New Roman" w:cs="Times New Roman"/>
          <w:smallCaps/>
          <w:sz w:val="20"/>
          <w:szCs w:val="20"/>
        </w:rPr>
        <w:t>Dña. Henar Álvarez Cuesta</w:t>
      </w:r>
    </w:p>
    <w:p w14:paraId="0E300475" w14:textId="5FFCED5E" w:rsidR="00215FFD" w:rsidRPr="000E7A18" w:rsidRDefault="00215FFD" w:rsidP="00215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sz w:val="20"/>
          <w:szCs w:val="20"/>
        </w:rPr>
        <w:t>Catedráticas de Derecho del Trabajo y de la Seguridad Social</w:t>
      </w:r>
    </w:p>
    <w:p w14:paraId="61E1A29A" w14:textId="0FA5762B" w:rsidR="00215FFD" w:rsidRPr="000E7A18" w:rsidRDefault="00215FFD" w:rsidP="00215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sz w:val="20"/>
          <w:szCs w:val="20"/>
        </w:rPr>
        <w:t>Universidad de León</w:t>
      </w:r>
    </w:p>
    <w:p w14:paraId="03635FCE" w14:textId="77777777" w:rsidR="00215FFD" w:rsidRPr="000E7A18" w:rsidRDefault="00215FFD" w:rsidP="00215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A1E826" w14:textId="77777777" w:rsidR="00215FFD" w:rsidRPr="000E7A18" w:rsidRDefault="00215FFD" w:rsidP="00215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003F13" w14:textId="77777777" w:rsidR="00215FFD" w:rsidRPr="000E7A18" w:rsidRDefault="00215FFD" w:rsidP="00215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59109D" w14:textId="77777777" w:rsidR="00215FFD" w:rsidRPr="000E7A18" w:rsidRDefault="00215FFD" w:rsidP="00215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26CCC9" w14:textId="6CC29C05" w:rsidR="00215FFD" w:rsidRDefault="00215FFD" w:rsidP="00215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7A18">
        <w:rPr>
          <w:rFonts w:ascii="Times New Roman" w:hAnsi="Times New Roman" w:cs="Times New Roman"/>
          <w:sz w:val="20"/>
          <w:szCs w:val="20"/>
        </w:rPr>
        <w:t>León, 27, 28 y 29 de noviembre de 2023</w:t>
      </w:r>
    </w:p>
    <w:p w14:paraId="401A6E79" w14:textId="77777777" w:rsidR="003B44F7" w:rsidRPr="000E7A18" w:rsidRDefault="003B44F7" w:rsidP="00215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B44F7" w:rsidRPr="000E7A18" w:rsidSect="002E20EE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EE"/>
    <w:rsid w:val="00002D92"/>
    <w:rsid w:val="00086556"/>
    <w:rsid w:val="00096C67"/>
    <w:rsid w:val="000E7A18"/>
    <w:rsid w:val="00164613"/>
    <w:rsid w:val="00173521"/>
    <w:rsid w:val="00215FFD"/>
    <w:rsid w:val="002E20EE"/>
    <w:rsid w:val="003B44F7"/>
    <w:rsid w:val="008A6678"/>
    <w:rsid w:val="009679E9"/>
    <w:rsid w:val="00AC0BA6"/>
    <w:rsid w:val="00F0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E49D"/>
  <w15:chartTrackingRefBased/>
  <w15:docId w15:val="{37D7CECA-4DDB-491C-9090-568ECCD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44F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4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gle/x4G4UwK3EB499o7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Santos Blanco</dc:creator>
  <cp:keywords/>
  <dc:description/>
  <cp:lastModifiedBy>HP</cp:lastModifiedBy>
  <cp:revision>2</cp:revision>
  <dcterms:created xsi:type="dcterms:W3CDTF">2023-11-20T07:57:00Z</dcterms:created>
  <dcterms:modified xsi:type="dcterms:W3CDTF">2023-11-20T07:57:00Z</dcterms:modified>
</cp:coreProperties>
</file>