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51" w:rsidRDefault="00EB3051"/>
    <w:p w:rsidR="00492BA5" w:rsidRPr="00D3410A" w:rsidRDefault="00492BA5" w:rsidP="005E086E">
      <w:pPr>
        <w:spacing w:before="60" w:after="0" w:line="240" w:lineRule="auto"/>
        <w:ind w:right="-113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3410A">
        <w:rPr>
          <w:rFonts w:ascii="Calibri" w:eastAsia="Times New Roman" w:hAnsi="Calibri" w:cs="Calibri"/>
          <w:color w:val="000000"/>
          <w:sz w:val="24"/>
          <w:szCs w:val="24"/>
        </w:rPr>
        <w:t>ELECCIONES A REPRESENTANTES EN JUNTA DE &lt;FACULTAD DE CIENCIAS DEL TRABAJO&gt;&gt;.</w:t>
      </w:r>
    </w:p>
    <w:p w:rsidR="00492BA5" w:rsidRPr="00D3410A" w:rsidRDefault="00132639" w:rsidP="005E086E">
      <w:pPr>
        <w:spacing w:before="60" w:after="0" w:line="240" w:lineRule="auto"/>
        <w:ind w:right="-1134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3410A">
        <w:rPr>
          <w:rFonts w:ascii="Calibri" w:eastAsia="Times New Roman" w:hAnsi="Calibri" w:cs="Calibri"/>
          <w:color w:val="000000"/>
          <w:sz w:val="24"/>
          <w:szCs w:val="24"/>
        </w:rPr>
        <w:t xml:space="preserve">PERSONAL DOCENTE E INVESTIGADOR CONTRATADO </w:t>
      </w:r>
      <w:r w:rsidR="00D3410A">
        <w:rPr>
          <w:rFonts w:ascii="Calibri" w:eastAsia="Times New Roman" w:hAnsi="Calibri" w:cs="Calibri"/>
          <w:color w:val="000000"/>
          <w:sz w:val="24"/>
          <w:szCs w:val="24"/>
        </w:rPr>
        <w:t>CON</w:t>
      </w:r>
      <w:r w:rsidR="00492BA5" w:rsidRPr="00D3410A">
        <w:rPr>
          <w:rFonts w:ascii="Calibri" w:eastAsia="Times New Roman" w:hAnsi="Calibri" w:cs="Calibri"/>
          <w:color w:val="000000"/>
          <w:sz w:val="24"/>
          <w:szCs w:val="24"/>
        </w:rPr>
        <w:t xml:space="preserve"> VINCULACIÓN </w:t>
      </w:r>
      <w:r w:rsidRPr="00D3410A">
        <w:rPr>
          <w:rFonts w:ascii="Calibri" w:eastAsia="Times New Roman" w:hAnsi="Calibri" w:cs="Calibri"/>
          <w:color w:val="000000"/>
          <w:sz w:val="24"/>
          <w:szCs w:val="24"/>
        </w:rPr>
        <w:t>NO</w:t>
      </w:r>
      <w:r w:rsidR="00567258" w:rsidRPr="00D341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92BA5" w:rsidRPr="00D3410A">
        <w:rPr>
          <w:rFonts w:ascii="Calibri" w:eastAsia="Times New Roman" w:hAnsi="Calibri" w:cs="Calibri"/>
          <w:color w:val="000000"/>
          <w:sz w:val="24"/>
          <w:szCs w:val="24"/>
        </w:rPr>
        <w:t>PERMANENTE)</w:t>
      </w:r>
    </w:p>
    <w:p w:rsidR="00492BA5" w:rsidRDefault="00492BA5" w:rsidP="005E086E">
      <w:pPr>
        <w:spacing w:before="60" w:after="0" w:line="240" w:lineRule="auto"/>
        <w:ind w:right="-113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3410A">
        <w:rPr>
          <w:rFonts w:ascii="Calibri" w:eastAsia="Times New Roman" w:hAnsi="Calibri" w:cs="Calibri"/>
          <w:color w:val="000000"/>
          <w:sz w:val="24"/>
          <w:szCs w:val="24"/>
        </w:rPr>
        <w:t>CENSO PROVISIONAL - CURSO ACADÉMICO 202</w:t>
      </w:r>
      <w:r w:rsidR="00A641D8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D3410A">
        <w:rPr>
          <w:rFonts w:ascii="Calibri" w:eastAsia="Times New Roman" w:hAnsi="Calibri" w:cs="Calibri"/>
          <w:color w:val="000000"/>
          <w:sz w:val="24"/>
          <w:szCs w:val="24"/>
        </w:rPr>
        <w:t>/202</w:t>
      </w:r>
      <w:r w:rsidR="00A641D8">
        <w:rPr>
          <w:rFonts w:ascii="Calibri" w:eastAsia="Times New Roman" w:hAnsi="Calibri" w:cs="Calibri"/>
          <w:color w:val="000000"/>
          <w:sz w:val="24"/>
          <w:szCs w:val="24"/>
        </w:rPr>
        <w:t>4</w:t>
      </w:r>
    </w:p>
    <w:p w:rsidR="00D3410A" w:rsidRPr="00D3410A" w:rsidRDefault="00D3410A" w:rsidP="002D111E">
      <w:pPr>
        <w:spacing w:before="60" w:after="0" w:line="240" w:lineRule="auto"/>
        <w:ind w:right="-113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60"/>
        <w:gridCol w:w="3980"/>
        <w:gridCol w:w="3400"/>
      </w:tblGrid>
      <w:tr w:rsidR="00EC4D66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4D66" w:rsidRPr="00EC4D66" w:rsidRDefault="00EC4D66" w:rsidP="00A6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EC4D66" w:rsidRPr="00EC4D66" w:rsidRDefault="00EC4D66" w:rsidP="00A6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4D66">
              <w:rPr>
                <w:rFonts w:ascii="Arial" w:eastAsia="Times New Roman" w:hAnsi="Arial" w:cs="Arial"/>
                <w:b/>
                <w:bCs/>
                <w:color w:val="000000"/>
              </w:rPr>
              <w:t>DNI</w:t>
            </w:r>
          </w:p>
        </w:tc>
        <w:tc>
          <w:tcPr>
            <w:tcW w:w="3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C4D66" w:rsidRPr="00EC4D66" w:rsidRDefault="00EC4D66" w:rsidP="00A6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4D66">
              <w:rPr>
                <w:rFonts w:ascii="Arial" w:eastAsia="Times New Roman" w:hAnsi="Arial" w:cs="Arial"/>
                <w:b/>
                <w:bCs/>
                <w:color w:val="000000"/>
              </w:rPr>
              <w:t>NOMBRE_COMPLETO</w:t>
            </w:r>
          </w:p>
        </w:tc>
        <w:tc>
          <w:tcPr>
            <w:tcW w:w="3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EC4D66" w:rsidRPr="00EC4D66" w:rsidRDefault="00EC4D66" w:rsidP="00A6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4D66">
              <w:rPr>
                <w:rFonts w:ascii="Arial" w:eastAsia="Times New Roman" w:hAnsi="Arial" w:cs="Arial"/>
                <w:b/>
                <w:bCs/>
                <w:color w:val="000000"/>
              </w:rPr>
              <w:t>CATEGORÍA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***0122**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GÓMEZ GARCÍA, FRANCISCO XABIERE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***6390**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PÉREZ DEL AMO, FRANCISCO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AYUDANTE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***5784**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GONZÁLEZ VIDALES, CRISTINA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AYUDANTE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***6848**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CARBAJO NOGAL, CARLOS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***9151**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MORÓN RODRÍGU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0"/>
                <w:szCs w:val="20"/>
              </w:rPr>
              <w:t>EZ, IGNACIO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***8862**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GARCÍA MARTÍN, LIDIA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***6579**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FRANCO BLANCO, CARLOS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SUSTITUTO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***6944**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MARTÍNEZ RODRÍGUEZ, JOSÉ ANTONIO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Predoctoral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***8227**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BARREDO AVELLÓN, FRANCISCO JAVIER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***3418**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FERNÁNDEZ GONZÁLEZ, ÁLVARO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***9384**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FRANCO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FRANCO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ANA ISABEL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***6094**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MELÓN BÉCARES, ALEJANDRO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***4532**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MORENO COLLADO, ANA MARÍA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***6741**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RAMOS LÓPEZ, MARÍA AZUCENA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***5800**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GUZMÁN GOYANES, JAVIER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***8978**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SANCHEZ CASAS, ROBERTO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***4933**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MORILLAS DEL MORAL, JOSÉ ANTONIO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***5838**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GARCÍA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PABLO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***5043**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DELGADO MÁRQUEZ, ELVIRA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***7763**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FARHAD, SHERMAN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***6448**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RICHTERS, MARLISA AMANDA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***6958**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CASTRILLO YAGÜE, JESÚS CLAUDIO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***3127**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REVILLA CASADO, JAVIER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***6396**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GARCÍA PRIETO, BEATRIZ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AYUDANTE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***0084**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FLÓREZ MARCOS, LETICIA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SUSTITUTO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***7103**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FERNÁNDEZ GARCÍA, EDUARDO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***9696**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MAGDALENO MARCO, JORGE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***6876**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ÁLVAREZ FERNÁNDEZ, MARÍA LOURDES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D6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***3637**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GARCÍA DÍEZ, SANDRA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***9119**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SALVADORES PALACIO, PEDRO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ASOCIADO</w:t>
            </w:r>
          </w:p>
        </w:tc>
      </w:tr>
      <w:tr w:rsidR="00A641D8" w:rsidRPr="00EC4D66" w:rsidTr="00A641D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Pr="00EC4D66" w:rsidRDefault="00A641D8" w:rsidP="00A6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***2333**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641D8" w:rsidRDefault="00A641D8" w:rsidP="00A6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ESTÉVEZ MAURIZ, LAURA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A641D8" w:rsidRDefault="00A641D8" w:rsidP="00A6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</w:tbl>
    <w:p w:rsidR="00373C87" w:rsidRDefault="00373C87" w:rsidP="00D3410A"/>
    <w:sectPr w:rsidR="00373C87" w:rsidSect="00D3410A">
      <w:headerReference w:type="default" r:id="rId6"/>
      <w:footerReference w:type="default" r:id="rId7"/>
      <w:pgSz w:w="11906" w:h="16838" w:code="9"/>
      <w:pgMar w:top="907" w:right="170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5C" w:rsidRDefault="000D4F5C" w:rsidP="00EB3051">
      <w:pPr>
        <w:spacing w:after="0" w:line="240" w:lineRule="auto"/>
      </w:pPr>
      <w:r>
        <w:separator/>
      </w:r>
    </w:p>
  </w:endnote>
  <w:endnote w:type="continuationSeparator" w:id="0">
    <w:p w:rsidR="000D4F5C" w:rsidRDefault="000D4F5C" w:rsidP="00EB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93" w:rsidRDefault="009A4293" w:rsidP="009A4293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  <w:p w:rsidR="009A4293" w:rsidRDefault="009A4293" w:rsidP="009A4293">
    <w:pPr>
      <w:pStyle w:val="Piedepgina"/>
      <w:jc w:val="center"/>
      <w:rPr>
        <w:rFonts w:ascii="Zapf Dingbats" w:hAnsi="Zapf Dingbats"/>
        <w:color w:val="FF0000"/>
        <w:sz w:val="16"/>
      </w:rPr>
    </w:pPr>
    <w:r>
      <w:rPr>
        <w:rFonts w:ascii="Trebuchet MS" w:hAnsi="Trebuchet MS"/>
        <w:color w:val="808080"/>
        <w:w w:val="90"/>
        <w:sz w:val="18"/>
      </w:rPr>
      <w:t>Facultad de Ciencias del Trabajo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s/n.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24071 León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Tel.: (+34) 987 291 </w:t>
    </w:r>
    <w:r>
      <w:rPr>
        <w:rFonts w:ascii="Trebuchet MS" w:hAnsi="Trebuchet MS"/>
        <w:color w:val="808080"/>
        <w:w w:val="90"/>
        <w:sz w:val="18"/>
      </w:rPr>
      <w:t>355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</w:p>
  <w:p w:rsidR="009A4293" w:rsidRDefault="009A4293" w:rsidP="009A4293">
    <w:pPr>
      <w:pStyle w:val="Piedepgina"/>
      <w:jc w:val="center"/>
    </w:pPr>
    <w:proofErr w:type="gramStart"/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 </w:t>
    </w:r>
    <w:r>
      <w:rPr>
        <w:rFonts w:ascii="Trebuchet MS" w:hAnsi="Trebuchet MS"/>
        <w:color w:val="808080"/>
        <w:w w:val="90"/>
        <w:sz w:val="18"/>
      </w:rPr>
      <w:t>Correo</w:t>
    </w:r>
    <w:proofErr w:type="gramEnd"/>
    <w:r>
      <w:rPr>
        <w:rFonts w:ascii="Trebuchet MS" w:hAnsi="Trebuchet MS"/>
        <w:color w:val="808080"/>
        <w:w w:val="90"/>
        <w:sz w:val="18"/>
      </w:rPr>
      <w:t xml:space="preserve"> Electrónico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Zapf Dingbats" w:hAnsi="Zapf Dingbats"/>
        <w:color w:val="FF0000"/>
        <w:sz w:val="16"/>
      </w:rPr>
      <w:t></w:t>
    </w:r>
    <w:r>
      <w:rPr>
        <w:rFonts w:ascii="Trebuchet MS" w:hAnsi="Trebuchet MS"/>
        <w:color w:val="808080"/>
        <w:w w:val="90"/>
        <w:sz w:val="18"/>
      </w:rPr>
      <w:t>erladm</w:t>
    </w:r>
    <w:r w:rsidRPr="00C04A1D">
      <w:rPr>
        <w:rFonts w:ascii="Trebuchet MS" w:hAnsi="Trebuchet MS"/>
        <w:color w:val="808080"/>
        <w:w w:val="90"/>
        <w:sz w:val="18"/>
      </w:rPr>
      <w:t>@unileon.es</w:t>
    </w:r>
    <w:r>
      <w:rPr>
        <w:rFonts w:ascii="Trebuchet MS" w:hAnsi="Trebuchet MS"/>
        <w:color w:val="808080"/>
        <w:w w:val="90"/>
        <w:sz w:val="18"/>
      </w:rPr>
      <w:t xml:space="preserve">   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www.unileon.es </w:t>
    </w:r>
  </w:p>
  <w:p w:rsidR="00EB3051" w:rsidRDefault="000D4F5C" w:rsidP="009A4293">
    <w:pPr>
      <w:pStyle w:val="Piedepgina"/>
      <w:tabs>
        <w:tab w:val="clear" w:pos="8504"/>
      </w:tabs>
      <w:ind w:right="-710"/>
      <w:jc w:val="right"/>
    </w:pPr>
    <w:sdt>
      <w:sdtPr>
        <w:id w:val="1175307085"/>
        <w:docPartObj>
          <w:docPartGallery w:val="Page Numbers (Bottom of Page)"/>
          <w:docPartUnique/>
        </w:docPartObj>
      </w:sdtPr>
      <w:sdtEndPr/>
      <w:sdtContent>
        <w:r w:rsidR="009A4293">
          <w:fldChar w:fldCharType="begin"/>
        </w:r>
        <w:r w:rsidR="009A4293">
          <w:instrText>PAGE   \* MERGEFORMAT</w:instrText>
        </w:r>
        <w:r w:rsidR="009A4293">
          <w:fldChar w:fldCharType="separate"/>
        </w:r>
        <w:r w:rsidR="009A4293">
          <w:t>2</w:t>
        </w:r>
        <w:r w:rsidR="009A429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5C" w:rsidRDefault="000D4F5C" w:rsidP="00EB3051">
      <w:pPr>
        <w:spacing w:after="0" w:line="240" w:lineRule="auto"/>
      </w:pPr>
      <w:r>
        <w:separator/>
      </w:r>
    </w:p>
  </w:footnote>
  <w:footnote w:type="continuationSeparator" w:id="0">
    <w:p w:rsidR="000D4F5C" w:rsidRDefault="000D4F5C" w:rsidP="00EB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51" w:rsidRPr="008A7442" w:rsidRDefault="00EB3051" w:rsidP="00EB3051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EB3051" w:rsidRPr="008A7442" w:rsidRDefault="00EB3051" w:rsidP="00EB3051">
    <w:pPr>
      <w:ind w:right="-852"/>
      <w:jc w:val="right"/>
      <w:rPr>
        <w:rFonts w:ascii="Trebuchet MS" w:hAnsi="Trebuchet MS"/>
        <w:w w:val="90"/>
        <w:sz w:val="14"/>
      </w:rPr>
    </w:pPr>
    <w:r w:rsidRPr="008A7442">
      <w:rPr>
        <w:rFonts w:ascii="Trebuchet MS" w:hAnsi="Trebuchet MS"/>
        <w:color w:val="333333"/>
        <w:w w:val="90"/>
        <w:sz w:val="14"/>
      </w:rPr>
      <w:t xml:space="preserve">Facultad </w:t>
    </w:r>
    <w:r>
      <w:rPr>
        <w:rFonts w:ascii="Trebuchet MS" w:hAnsi="Trebuchet MS"/>
        <w:color w:val="333333"/>
        <w:w w:val="90"/>
        <w:sz w:val="14"/>
      </w:rPr>
      <w:t>de Ciencias del Trabajo</w:t>
    </w:r>
  </w:p>
  <w:p w:rsidR="00EB3051" w:rsidRDefault="00EB3051" w:rsidP="00EB3051">
    <w:pPr>
      <w:pStyle w:val="Encabezado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51" w:rsidRDefault="00EB3051">
    <w:pPr>
      <w:pStyle w:val="Encabezado"/>
    </w:pPr>
  </w:p>
  <w:p w:rsidR="00A641D8" w:rsidRDefault="00A641D8">
    <w:pPr>
      <w:pStyle w:val="Encabezado"/>
    </w:pPr>
  </w:p>
  <w:p w:rsidR="00A641D8" w:rsidRDefault="00A64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51"/>
    <w:rsid w:val="000D4F5C"/>
    <w:rsid w:val="00132639"/>
    <w:rsid w:val="0019241D"/>
    <w:rsid w:val="00251D92"/>
    <w:rsid w:val="002D111E"/>
    <w:rsid w:val="002F73FB"/>
    <w:rsid w:val="003517D9"/>
    <w:rsid w:val="00373C87"/>
    <w:rsid w:val="00492BA5"/>
    <w:rsid w:val="004E50FC"/>
    <w:rsid w:val="00560584"/>
    <w:rsid w:val="00567258"/>
    <w:rsid w:val="005E086E"/>
    <w:rsid w:val="00897908"/>
    <w:rsid w:val="00996D85"/>
    <w:rsid w:val="009A4293"/>
    <w:rsid w:val="009E56DB"/>
    <w:rsid w:val="00A55624"/>
    <w:rsid w:val="00A641D8"/>
    <w:rsid w:val="00B203C1"/>
    <w:rsid w:val="00B22869"/>
    <w:rsid w:val="00BC3A73"/>
    <w:rsid w:val="00C35213"/>
    <w:rsid w:val="00C370D6"/>
    <w:rsid w:val="00C51314"/>
    <w:rsid w:val="00CE0862"/>
    <w:rsid w:val="00CE5614"/>
    <w:rsid w:val="00D3410A"/>
    <w:rsid w:val="00DF3DF1"/>
    <w:rsid w:val="00E6269B"/>
    <w:rsid w:val="00EB3051"/>
    <w:rsid w:val="00E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E239"/>
  <w15:chartTrackingRefBased/>
  <w15:docId w15:val="{258243A6-9A86-4F54-8646-EED4620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051"/>
  </w:style>
  <w:style w:type="paragraph" w:styleId="Piedepgina">
    <w:name w:val="footer"/>
    <w:basedOn w:val="Normal"/>
    <w:link w:val="PiedepginaCar"/>
    <w:uiPriority w:val="99"/>
    <w:unhideWhenUsed/>
    <w:rsid w:val="00EB3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Angela Miguélez González</dc:creator>
  <cp:keywords/>
  <dc:description/>
  <cp:lastModifiedBy>M Angela Miguélez González</cp:lastModifiedBy>
  <cp:revision>21</cp:revision>
  <dcterms:created xsi:type="dcterms:W3CDTF">2022-10-08T11:20:00Z</dcterms:created>
  <dcterms:modified xsi:type="dcterms:W3CDTF">2023-10-13T12:17:00Z</dcterms:modified>
</cp:coreProperties>
</file>