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4C6" w:rsidRDefault="00DF14C6" w:rsidP="005C7EFA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lang w:eastAsia="es-ES"/>
        </w:rPr>
      </w:pPr>
    </w:p>
    <w:p w:rsidR="00DF14C6" w:rsidRDefault="00DF14C6" w:rsidP="005C7EFA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lang w:eastAsia="es-ES"/>
        </w:rPr>
      </w:pPr>
    </w:p>
    <w:p w:rsidR="005C7EFA" w:rsidRPr="003D3D37" w:rsidRDefault="005C7EFA" w:rsidP="005C7EFA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lang w:eastAsia="es-ES"/>
        </w:rPr>
      </w:pPr>
      <w:r w:rsidRPr="003D3D37">
        <w:rPr>
          <w:rFonts w:ascii="Book Antiqua" w:eastAsia="Times New Roman" w:hAnsi="Book Antiqua" w:cs="Times New Roman"/>
          <w:b/>
          <w:bCs/>
          <w:lang w:eastAsia="es-ES"/>
        </w:rPr>
        <w:t xml:space="preserve">ASIGNACIÓN DE TUTORES </w:t>
      </w:r>
      <w:r>
        <w:rPr>
          <w:rFonts w:ascii="Book Antiqua" w:eastAsia="Times New Roman" w:hAnsi="Book Antiqua" w:cs="Times New Roman"/>
          <w:b/>
          <w:bCs/>
          <w:lang w:eastAsia="es-ES"/>
        </w:rPr>
        <w:t>DEL TRABAJO FIN DE GRADO EN RELACIONES LABORAES Y RECURSOS HUMANOS. CURSO 202</w:t>
      </w:r>
      <w:r w:rsidR="005F308D">
        <w:rPr>
          <w:rFonts w:ascii="Book Antiqua" w:eastAsia="Times New Roman" w:hAnsi="Book Antiqua" w:cs="Times New Roman"/>
          <w:b/>
          <w:bCs/>
          <w:lang w:eastAsia="es-ES"/>
        </w:rPr>
        <w:t>2</w:t>
      </w:r>
      <w:r>
        <w:rPr>
          <w:rFonts w:ascii="Book Antiqua" w:eastAsia="Times New Roman" w:hAnsi="Book Antiqua" w:cs="Times New Roman"/>
          <w:b/>
          <w:bCs/>
          <w:lang w:eastAsia="es-ES"/>
        </w:rPr>
        <w:t>-202</w:t>
      </w:r>
      <w:r w:rsidR="005F308D">
        <w:rPr>
          <w:rFonts w:ascii="Book Antiqua" w:eastAsia="Times New Roman" w:hAnsi="Book Antiqua" w:cs="Times New Roman"/>
          <w:b/>
          <w:bCs/>
          <w:lang w:eastAsia="es-ES"/>
        </w:rPr>
        <w:t>3</w:t>
      </w:r>
    </w:p>
    <w:p w:rsidR="005C7EFA" w:rsidRDefault="005C7EFA"/>
    <w:tbl>
      <w:tblPr>
        <w:tblW w:w="10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4240"/>
        <w:gridCol w:w="5060"/>
      </w:tblGrid>
      <w:tr w:rsidR="005F308D" w:rsidRPr="005F308D" w:rsidTr="005F308D">
        <w:trPr>
          <w:trHeight w:val="49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Abarca Vidal Cristina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Mª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 xml:space="preserve"> de los Reyes Martínez Barroso</w:t>
            </w:r>
          </w:p>
        </w:tc>
      </w:tr>
      <w:tr w:rsidR="005F308D" w:rsidRPr="005F308D" w:rsidTr="005F308D">
        <w:trPr>
          <w:trHeight w:val="49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6C1CC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Alonso M</w:t>
            </w:r>
            <w:r w:rsidR="006C1CCA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ínguez</w:t>
            </w: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 xml:space="preserve"> Sofía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Mª de los Reyes Martínez Barroso</w:t>
            </w:r>
          </w:p>
        </w:tc>
      </w:tr>
      <w:tr w:rsidR="005F308D" w:rsidRPr="005F308D" w:rsidTr="005F308D">
        <w:trPr>
          <w:trHeight w:val="49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Benavides Castro Patricia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 xml:space="preserve">Beatriz García Prieto </w:t>
            </w:r>
          </w:p>
        </w:tc>
      </w:tr>
      <w:tr w:rsidR="005F308D" w:rsidRPr="005F308D" w:rsidTr="005F308D">
        <w:trPr>
          <w:trHeight w:val="49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Blanco García Claudia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 xml:space="preserve">Xabier Gómez García </w:t>
            </w:r>
          </w:p>
        </w:tc>
      </w:tr>
      <w:tr w:rsidR="005F308D" w:rsidRPr="005F308D" w:rsidTr="005F308D">
        <w:trPr>
          <w:trHeight w:val="49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Cachán</w:t>
            </w:r>
            <w:proofErr w:type="spellEnd"/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 xml:space="preserve"> Alonso Marta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5B564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Beatriz Jiménez Parra</w:t>
            </w:r>
            <w:r w:rsidR="005B564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 xml:space="preserve"> (Tutora) y Ana Mª Moreno Collado (Co-tutora)</w:t>
            </w:r>
          </w:p>
        </w:tc>
      </w:tr>
      <w:tr w:rsidR="005F308D" w:rsidRPr="005F308D" w:rsidTr="005F308D">
        <w:trPr>
          <w:trHeight w:val="49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Cachón Ramón Marta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Natalia Ordóñez Pascua</w:t>
            </w:r>
          </w:p>
        </w:tc>
      </w:tr>
      <w:tr w:rsidR="005F308D" w:rsidRPr="005F308D" w:rsidTr="005F308D">
        <w:trPr>
          <w:trHeight w:val="49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 xml:space="preserve">Campillo Fernández </w:t>
            </w:r>
            <w:r w:rsidR="006C1CCA"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Ángel</w:t>
            </w: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 xml:space="preserve"> Carlos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 xml:space="preserve">Beatriz Agra </w:t>
            </w:r>
            <w:proofErr w:type="spellStart"/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Viforcos</w:t>
            </w:r>
            <w:proofErr w:type="spellEnd"/>
          </w:p>
        </w:tc>
      </w:tr>
      <w:tr w:rsidR="005F308D" w:rsidRPr="005F308D" w:rsidTr="005F308D">
        <w:trPr>
          <w:trHeight w:val="49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Cañón de la Varga Mario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Henar Álvarez Cuesta</w:t>
            </w:r>
          </w:p>
        </w:tc>
      </w:tr>
      <w:tr w:rsidR="005F308D" w:rsidRPr="005F308D" w:rsidTr="005F308D">
        <w:trPr>
          <w:trHeight w:val="49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 xml:space="preserve">Carretero </w:t>
            </w:r>
            <w:proofErr w:type="spellStart"/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Taranilla</w:t>
            </w:r>
            <w:proofErr w:type="spellEnd"/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 xml:space="preserve"> Elena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 xml:space="preserve">Xabier Gómez García </w:t>
            </w:r>
          </w:p>
        </w:tc>
      </w:tr>
      <w:tr w:rsidR="005F308D" w:rsidRPr="005F308D" w:rsidTr="005F308D">
        <w:trPr>
          <w:trHeight w:val="49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Castro Aguado Julia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 xml:space="preserve">Roberto Fernández </w:t>
            </w:r>
            <w:proofErr w:type="spellStart"/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Fernández</w:t>
            </w:r>
            <w:proofErr w:type="spellEnd"/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5F308D" w:rsidRPr="005F308D" w:rsidTr="005F308D">
        <w:trPr>
          <w:trHeight w:val="49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Chami</w:t>
            </w:r>
            <w:proofErr w:type="spellEnd"/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 xml:space="preserve"> Saad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Consuelo Morán Astorga</w:t>
            </w:r>
          </w:p>
        </w:tc>
      </w:tr>
      <w:tr w:rsidR="005F308D" w:rsidRPr="005F308D" w:rsidTr="005F308D">
        <w:trPr>
          <w:trHeight w:val="49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Cocho Melero Sofía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Susana Rodríguez Escanciano</w:t>
            </w:r>
          </w:p>
        </w:tc>
      </w:tr>
      <w:tr w:rsidR="008B35FE" w:rsidRPr="005F308D" w:rsidTr="005F308D">
        <w:trPr>
          <w:trHeight w:val="49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5FE" w:rsidRPr="005F308D" w:rsidRDefault="008B35FE" w:rsidP="005F308D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35FE" w:rsidRPr="005F308D" w:rsidRDefault="008B35FE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Díez Gutiérrez Román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5FE" w:rsidRPr="005F308D" w:rsidRDefault="008B35FE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José Gustavo Quirós Hidalgo</w:t>
            </w:r>
          </w:p>
        </w:tc>
      </w:tr>
      <w:tr w:rsidR="005F308D" w:rsidRPr="005F308D" w:rsidTr="005F308D">
        <w:trPr>
          <w:trHeight w:val="49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8B35FE" w:rsidP="005F308D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Expósito Martínez Lucía María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Consuelo Morán Astorga</w:t>
            </w:r>
          </w:p>
        </w:tc>
      </w:tr>
      <w:tr w:rsidR="005F308D" w:rsidRPr="005F308D" w:rsidTr="005F308D">
        <w:trPr>
          <w:trHeight w:val="49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8B35F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1</w:t>
            </w:r>
            <w:r w:rsidR="008B35F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Fernández Martínez Saul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 xml:space="preserve">Roberto Fernández </w:t>
            </w:r>
            <w:proofErr w:type="spellStart"/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Fernández</w:t>
            </w:r>
            <w:proofErr w:type="spellEnd"/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5F308D" w:rsidRPr="005F308D" w:rsidTr="005F308D">
        <w:trPr>
          <w:trHeight w:val="49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8B35F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1</w:t>
            </w:r>
            <w:r w:rsidR="008B35F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Fernández Pérez Natalia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Susana Rodríguez Escanciano</w:t>
            </w:r>
          </w:p>
        </w:tc>
      </w:tr>
      <w:tr w:rsidR="005F308D" w:rsidRPr="005F308D" w:rsidTr="005F308D">
        <w:trPr>
          <w:trHeight w:val="49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8B35F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1</w:t>
            </w:r>
            <w:r w:rsidR="008B35F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Fidalgo Antolín Sergio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Rodrigo Tascón López</w:t>
            </w:r>
          </w:p>
        </w:tc>
      </w:tr>
      <w:tr w:rsidR="005F308D" w:rsidRPr="005F308D" w:rsidTr="005F308D">
        <w:trPr>
          <w:trHeight w:val="49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8B35F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1</w:t>
            </w:r>
            <w:r w:rsidR="008B35F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Fidalgo González Corral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 xml:space="preserve">María José </w:t>
            </w:r>
            <w:proofErr w:type="spellStart"/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Fínez</w:t>
            </w:r>
            <w:proofErr w:type="spellEnd"/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 xml:space="preserve"> Silva</w:t>
            </w:r>
          </w:p>
        </w:tc>
      </w:tr>
      <w:tr w:rsidR="005F308D" w:rsidRPr="005F308D" w:rsidTr="005F308D">
        <w:trPr>
          <w:trHeight w:val="49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8B35F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1</w:t>
            </w:r>
            <w:r w:rsidR="008B35F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Fuertes Martino Irene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José Gustavo Quirós Hidalgo</w:t>
            </w:r>
          </w:p>
        </w:tc>
      </w:tr>
      <w:tr w:rsidR="005F308D" w:rsidRPr="005F308D" w:rsidTr="005F308D">
        <w:trPr>
          <w:trHeight w:val="49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8B35FE" w:rsidP="005F308D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García Barros Marta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Henar Álvarez Cuesta</w:t>
            </w:r>
          </w:p>
        </w:tc>
      </w:tr>
      <w:tr w:rsidR="005F308D" w:rsidRPr="005F308D" w:rsidTr="005F308D">
        <w:trPr>
          <w:trHeight w:val="49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8B35F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2</w:t>
            </w:r>
            <w:r w:rsidR="008B35F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García Martínez Alba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María A. Trapero Barreales</w:t>
            </w:r>
          </w:p>
        </w:tc>
      </w:tr>
      <w:tr w:rsidR="005F308D" w:rsidRPr="005F308D" w:rsidTr="005F308D">
        <w:trPr>
          <w:trHeight w:val="49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8B35F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2</w:t>
            </w:r>
            <w:r w:rsidR="008B35F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González Gutiérrez Íñigo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Javier Fernández-</w:t>
            </w:r>
            <w:proofErr w:type="spellStart"/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Cosatales</w:t>
            </w:r>
            <w:proofErr w:type="spellEnd"/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 xml:space="preserve"> Múñiz</w:t>
            </w:r>
          </w:p>
        </w:tc>
      </w:tr>
      <w:tr w:rsidR="005F308D" w:rsidRPr="005F308D" w:rsidTr="005F308D">
        <w:trPr>
          <w:trHeight w:val="49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8B35F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lastRenderedPageBreak/>
              <w:t>2</w:t>
            </w:r>
            <w:r w:rsidR="008B35F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González Llamazares Andrea Y.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Rodrigo Tascón López</w:t>
            </w:r>
          </w:p>
        </w:tc>
      </w:tr>
      <w:tr w:rsidR="005F308D" w:rsidRPr="005F308D" w:rsidTr="005F308D">
        <w:trPr>
          <w:trHeight w:val="49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8B35F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2</w:t>
            </w:r>
            <w:r w:rsidR="008B35F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Guardia Turrado Borja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Mª Rosario Marcos Santiago</w:t>
            </w:r>
          </w:p>
        </w:tc>
      </w:tr>
      <w:tr w:rsidR="005F308D" w:rsidRPr="005F308D" w:rsidTr="005F308D">
        <w:trPr>
          <w:trHeight w:val="49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8B35F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2</w:t>
            </w:r>
            <w:r w:rsidR="008B35F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Gutiérrez Calzada Pablo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 xml:space="preserve">Roberto Fernández </w:t>
            </w:r>
            <w:proofErr w:type="spellStart"/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Fernández</w:t>
            </w:r>
            <w:proofErr w:type="spellEnd"/>
          </w:p>
        </w:tc>
      </w:tr>
      <w:tr w:rsidR="005F308D" w:rsidRPr="005F308D" w:rsidTr="005F308D">
        <w:trPr>
          <w:trHeight w:val="49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8B35F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2</w:t>
            </w:r>
            <w:r w:rsidR="008B35F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Llamazares Brasa Andrea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Natalia Ordoñez Pascua</w:t>
            </w:r>
          </w:p>
        </w:tc>
      </w:tr>
      <w:tr w:rsidR="005F308D" w:rsidRPr="005F308D" w:rsidTr="005F308D">
        <w:trPr>
          <w:trHeight w:val="49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8B35F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2</w:t>
            </w:r>
            <w:r w:rsidR="008B35F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 xml:space="preserve">Llorente Fidalgo Sara 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Daniel Alonso Martínez (Tutor)</w:t>
            </w:r>
          </w:p>
        </w:tc>
      </w:tr>
      <w:tr w:rsidR="005F308D" w:rsidRPr="005F308D" w:rsidTr="005F308D">
        <w:trPr>
          <w:trHeight w:val="49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Ana María Moreno Collado (</w:t>
            </w:r>
            <w:proofErr w:type="spellStart"/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Co-tutura</w:t>
            </w:r>
            <w:proofErr w:type="spellEnd"/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)</w:t>
            </w:r>
          </w:p>
        </w:tc>
      </w:tr>
      <w:tr w:rsidR="005F308D" w:rsidRPr="005F308D" w:rsidTr="005F308D">
        <w:trPr>
          <w:trHeight w:val="49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8B35F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2</w:t>
            </w:r>
            <w:r w:rsidR="008B35F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López Fernández Guillermo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Consuelo Morán Astorga</w:t>
            </w:r>
          </w:p>
        </w:tc>
      </w:tr>
      <w:tr w:rsidR="005F308D" w:rsidRPr="005F308D" w:rsidTr="005F308D">
        <w:trPr>
          <w:trHeight w:val="49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8B35F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2</w:t>
            </w:r>
            <w:r w:rsidR="008B35F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 xml:space="preserve">Martínez Bueno </w:t>
            </w:r>
            <w:proofErr w:type="spellStart"/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Leyre</w:t>
            </w:r>
            <w:proofErr w:type="spellEnd"/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 xml:space="preserve"> A.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 xml:space="preserve">María José </w:t>
            </w:r>
            <w:proofErr w:type="spellStart"/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Fínez</w:t>
            </w:r>
            <w:proofErr w:type="spellEnd"/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 xml:space="preserve"> Silva</w:t>
            </w:r>
          </w:p>
        </w:tc>
      </w:tr>
      <w:tr w:rsidR="005F308D" w:rsidRPr="005F308D" w:rsidTr="005F308D">
        <w:trPr>
          <w:trHeight w:val="49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8B35FE" w:rsidP="005F308D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30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Martínez Fernández Iván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Purificación García Miguélez</w:t>
            </w:r>
          </w:p>
        </w:tc>
      </w:tr>
      <w:tr w:rsidR="005F308D" w:rsidRPr="005F308D" w:rsidTr="005F308D">
        <w:trPr>
          <w:trHeight w:val="49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8B35F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3</w:t>
            </w:r>
            <w:r w:rsidR="008B35F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 xml:space="preserve">Mateos </w:t>
            </w:r>
            <w:proofErr w:type="spellStart"/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Franganillo</w:t>
            </w:r>
            <w:proofErr w:type="spellEnd"/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 xml:space="preserve"> María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8B35FE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Mª Consuelo Morán Astorga</w:t>
            </w:r>
          </w:p>
        </w:tc>
      </w:tr>
      <w:tr w:rsidR="005F308D" w:rsidRPr="005F308D" w:rsidTr="005F308D">
        <w:trPr>
          <w:trHeight w:val="49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8B35F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3</w:t>
            </w:r>
            <w:r w:rsidR="008B35F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Molero Pérez Yolanda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José Gustavo Quirós Hidalgo (Tutor)</w:t>
            </w:r>
          </w:p>
        </w:tc>
      </w:tr>
      <w:tr w:rsidR="005F308D" w:rsidRPr="005F308D" w:rsidTr="005F308D">
        <w:trPr>
          <w:trHeight w:val="49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Cristina González Vidales (Co-tutora)</w:t>
            </w:r>
          </w:p>
        </w:tc>
      </w:tr>
      <w:tr w:rsidR="008B35FE" w:rsidRPr="005F308D" w:rsidTr="005F308D">
        <w:trPr>
          <w:trHeight w:val="49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5FE" w:rsidRPr="005F308D" w:rsidRDefault="008B35FE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5FE" w:rsidRPr="005F308D" w:rsidRDefault="008B35FE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Morán García Alberto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5FE" w:rsidRPr="005F308D" w:rsidRDefault="008B35FE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Juan José Fernández Domínguez</w:t>
            </w:r>
          </w:p>
        </w:tc>
      </w:tr>
      <w:tr w:rsidR="005F308D" w:rsidRPr="005F308D" w:rsidTr="005F308D">
        <w:trPr>
          <w:trHeight w:val="49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8B35F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3</w:t>
            </w:r>
            <w:r w:rsidR="008B35F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Obiang Mangue Ángeles M.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8B35FE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Mª Consuelo Morán Astorga</w:t>
            </w:r>
          </w:p>
        </w:tc>
      </w:tr>
      <w:tr w:rsidR="005F308D" w:rsidRPr="005F308D" w:rsidTr="005F308D">
        <w:trPr>
          <w:trHeight w:val="49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8B35F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3</w:t>
            </w:r>
            <w:r w:rsidR="008B35F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Ouyhia</w:t>
            </w:r>
            <w:proofErr w:type="spellEnd"/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Kharraz</w:t>
            </w:r>
            <w:proofErr w:type="spellEnd"/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Smahane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Lourdes Álvarez Fernández</w:t>
            </w:r>
          </w:p>
        </w:tc>
      </w:tr>
      <w:tr w:rsidR="005F308D" w:rsidRPr="005F308D" w:rsidTr="005F308D">
        <w:trPr>
          <w:trHeight w:val="49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8B35F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3</w:t>
            </w:r>
            <w:r w:rsidR="008B35F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Panizo Fernández Lucía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Javier Fernández-</w:t>
            </w:r>
            <w:proofErr w:type="spellStart"/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Cosatales</w:t>
            </w:r>
            <w:proofErr w:type="spellEnd"/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 xml:space="preserve"> Múñiz</w:t>
            </w:r>
          </w:p>
        </w:tc>
      </w:tr>
      <w:tr w:rsidR="005F308D" w:rsidRPr="005F308D" w:rsidTr="005F308D">
        <w:trPr>
          <w:trHeight w:val="49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8B35F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3</w:t>
            </w:r>
            <w:r w:rsidR="008B35F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Pérez Vaca Ángel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Daniel Alonso Martínez (Tutor)</w:t>
            </w:r>
          </w:p>
        </w:tc>
      </w:tr>
      <w:tr w:rsidR="005F308D" w:rsidRPr="005F308D" w:rsidTr="005F308D">
        <w:trPr>
          <w:trHeight w:val="49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 xml:space="preserve">Alejandro Melón </w:t>
            </w:r>
            <w:proofErr w:type="spellStart"/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Bécarez</w:t>
            </w:r>
            <w:proofErr w:type="spellEnd"/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 xml:space="preserve"> (</w:t>
            </w:r>
            <w:proofErr w:type="spellStart"/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Co-tutor</w:t>
            </w:r>
            <w:proofErr w:type="spellEnd"/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)</w:t>
            </w:r>
          </w:p>
        </w:tc>
      </w:tr>
      <w:tr w:rsidR="005F308D" w:rsidRPr="005F308D" w:rsidTr="005F308D">
        <w:trPr>
          <w:trHeight w:val="49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8B35F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3</w:t>
            </w:r>
            <w:r w:rsidR="008B35F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Prada Domínguez Laura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Mª</w:t>
            </w:r>
            <w:proofErr w:type="spellEnd"/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 xml:space="preserve"> Felisa Muñoz </w:t>
            </w:r>
            <w:proofErr w:type="spellStart"/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Doyagüe</w:t>
            </w:r>
            <w:proofErr w:type="spellEnd"/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 xml:space="preserve"> (Tutora)</w:t>
            </w:r>
          </w:p>
        </w:tc>
      </w:tr>
      <w:tr w:rsidR="005F308D" w:rsidRPr="005F308D" w:rsidTr="005F308D">
        <w:trPr>
          <w:trHeight w:val="49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Francisco Javier Barredo Avellán (Co-Tutor)</w:t>
            </w:r>
          </w:p>
        </w:tc>
      </w:tr>
      <w:tr w:rsidR="005F308D" w:rsidRPr="005F308D" w:rsidTr="005F308D">
        <w:trPr>
          <w:trHeight w:val="49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8B35F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3</w:t>
            </w:r>
            <w:r w:rsidR="008B35F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Ruiz Marcos Carlota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Lourdes Álvarez Fernández</w:t>
            </w:r>
          </w:p>
        </w:tc>
      </w:tr>
      <w:tr w:rsidR="005F308D" w:rsidRPr="005F308D" w:rsidTr="005F308D">
        <w:trPr>
          <w:trHeight w:val="49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8B35F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3</w:t>
            </w:r>
            <w:r w:rsidR="008B35F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Serrano Castillo Lidia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 xml:space="preserve">Roberto Fernández </w:t>
            </w:r>
            <w:proofErr w:type="spellStart"/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Fernández</w:t>
            </w:r>
            <w:proofErr w:type="spellEnd"/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 xml:space="preserve"> (Tutor)</w:t>
            </w:r>
          </w:p>
        </w:tc>
      </w:tr>
      <w:tr w:rsidR="005F308D" w:rsidRPr="005F308D" w:rsidTr="005F308D">
        <w:trPr>
          <w:trHeight w:val="49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Ana María Castro Franco (Co-tutora)</w:t>
            </w:r>
          </w:p>
        </w:tc>
      </w:tr>
      <w:tr w:rsidR="005F308D" w:rsidRPr="005F308D" w:rsidTr="005F308D">
        <w:trPr>
          <w:trHeight w:val="49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8B35FE" w:rsidP="005F308D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 xml:space="preserve">Valbuena </w:t>
            </w:r>
            <w:proofErr w:type="spellStart"/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Modino</w:t>
            </w:r>
            <w:proofErr w:type="spellEnd"/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 xml:space="preserve"> José Raúl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 xml:space="preserve">Adelina Rodríguez </w:t>
            </w:r>
            <w:proofErr w:type="spellStart"/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Pacios</w:t>
            </w:r>
            <w:proofErr w:type="spellEnd"/>
          </w:p>
        </w:tc>
      </w:tr>
      <w:tr w:rsidR="005F308D" w:rsidRPr="005F308D" w:rsidTr="005F308D">
        <w:trPr>
          <w:trHeight w:val="49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8B35F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4</w:t>
            </w:r>
            <w:r w:rsidR="008B35F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Vázquez Sánchez María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8D" w:rsidRPr="005F308D" w:rsidRDefault="005F308D" w:rsidP="005F308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</w:pPr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 xml:space="preserve">Beatriz Agra </w:t>
            </w:r>
            <w:proofErr w:type="spellStart"/>
            <w:r w:rsidRPr="005F308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es-ES"/>
              </w:rPr>
              <w:t>Viforcos</w:t>
            </w:r>
            <w:proofErr w:type="spellEnd"/>
          </w:p>
        </w:tc>
      </w:tr>
    </w:tbl>
    <w:p w:rsidR="005F308D" w:rsidRDefault="005F308D" w:rsidP="002C5F3A">
      <w:bookmarkStart w:id="0" w:name="_GoBack"/>
      <w:bookmarkEnd w:id="0"/>
    </w:p>
    <w:sectPr w:rsidR="005F308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627" w:rsidRDefault="00272627" w:rsidP="00DF14C6">
      <w:pPr>
        <w:spacing w:after="0" w:line="240" w:lineRule="auto"/>
      </w:pPr>
      <w:r>
        <w:separator/>
      </w:r>
    </w:p>
  </w:endnote>
  <w:endnote w:type="continuationSeparator" w:id="0">
    <w:p w:rsidR="00272627" w:rsidRDefault="00272627" w:rsidP="00DF1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Zapf Dingbats">
    <w:altName w:val="Wingdings"/>
    <w:charset w:val="02"/>
    <w:family w:val="auto"/>
    <w:pitch w:val="variable"/>
    <w:sig w:usb0="00000000" w:usb1="00000000" w:usb2="000001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4C6" w:rsidRPr="00C04A1D" w:rsidRDefault="00DF14C6" w:rsidP="00DF14C6">
    <w:pPr>
      <w:pStyle w:val="Piedepgina"/>
      <w:tabs>
        <w:tab w:val="clear" w:pos="8504"/>
      </w:tabs>
      <w:ind w:left="-426" w:right="-852"/>
      <w:jc w:val="center"/>
      <w:rPr>
        <w:rFonts w:ascii="Trebuchet MS" w:hAnsi="Trebuchet MS"/>
        <w:color w:val="808080"/>
        <w:w w:val="90"/>
        <w:sz w:val="18"/>
      </w:rPr>
    </w:pPr>
    <w:r>
      <w:rPr>
        <w:rFonts w:ascii="Trebuchet MS" w:hAnsi="Trebuchet MS"/>
        <w:color w:val="808080"/>
        <w:w w:val="90"/>
        <w:sz w:val="18"/>
      </w:rPr>
      <w:t>Facultad de Ciencias del Trabajo</w:t>
    </w:r>
    <w:r w:rsidRPr="00C04A1D">
      <w:rPr>
        <w:rFonts w:ascii="Trebuchet MS" w:hAnsi="Trebuchet MS"/>
        <w:color w:val="808080"/>
        <w:w w:val="90"/>
        <w:sz w:val="18"/>
      </w:rPr>
      <w:t xml:space="preserve"> </w:t>
    </w:r>
    <w:r w:rsidRPr="00C04A1D">
      <w:rPr>
        <w:rFonts w:ascii="Zapf Dingbats" w:hAnsi="Zapf Dingbats"/>
        <w:color w:val="FF0000"/>
        <w:sz w:val="16"/>
      </w:rPr>
      <w:t></w:t>
    </w:r>
    <w:r w:rsidRPr="00C04A1D">
      <w:rPr>
        <w:rFonts w:ascii="Trebuchet MS" w:hAnsi="Trebuchet MS"/>
        <w:color w:val="808080"/>
        <w:w w:val="90"/>
        <w:sz w:val="18"/>
      </w:rPr>
      <w:t xml:space="preserve"> </w:t>
    </w:r>
    <w:r>
      <w:rPr>
        <w:rFonts w:ascii="Trebuchet MS" w:hAnsi="Trebuchet MS"/>
        <w:color w:val="808080"/>
        <w:w w:val="90"/>
        <w:sz w:val="18"/>
      </w:rPr>
      <w:t>Administración</w:t>
    </w:r>
    <w:r w:rsidRPr="00C04A1D">
      <w:rPr>
        <w:rFonts w:ascii="Trebuchet MS" w:hAnsi="Trebuchet MS"/>
        <w:color w:val="808080"/>
        <w:w w:val="90"/>
        <w:sz w:val="18"/>
      </w:rPr>
      <w:t xml:space="preserve"> </w:t>
    </w:r>
    <w:r w:rsidRPr="00C04A1D">
      <w:rPr>
        <w:rFonts w:ascii="Zapf Dingbats" w:hAnsi="Zapf Dingbats"/>
        <w:color w:val="FF0000"/>
        <w:sz w:val="16"/>
      </w:rPr>
      <w:t></w:t>
    </w:r>
    <w:r w:rsidRPr="00C04A1D">
      <w:rPr>
        <w:rFonts w:ascii="Trebuchet MS" w:hAnsi="Trebuchet MS"/>
        <w:color w:val="808080"/>
        <w:w w:val="90"/>
        <w:sz w:val="18"/>
      </w:rPr>
      <w:t xml:space="preserve"> </w:t>
    </w:r>
    <w:r>
      <w:rPr>
        <w:rFonts w:ascii="Trebuchet MS" w:hAnsi="Trebuchet MS"/>
        <w:color w:val="808080"/>
        <w:w w:val="90"/>
        <w:sz w:val="18"/>
      </w:rPr>
      <w:t xml:space="preserve">Campus de </w:t>
    </w:r>
    <w:proofErr w:type="spellStart"/>
    <w:r>
      <w:rPr>
        <w:rFonts w:ascii="Trebuchet MS" w:hAnsi="Trebuchet MS"/>
        <w:color w:val="808080"/>
        <w:w w:val="90"/>
        <w:sz w:val="18"/>
      </w:rPr>
      <w:t>Vegazana</w:t>
    </w:r>
    <w:proofErr w:type="spellEnd"/>
    <w:r>
      <w:rPr>
        <w:rFonts w:ascii="Trebuchet MS" w:hAnsi="Trebuchet MS"/>
        <w:color w:val="808080"/>
        <w:w w:val="90"/>
        <w:sz w:val="18"/>
      </w:rPr>
      <w:t xml:space="preserve"> s/n</w:t>
    </w:r>
    <w:r w:rsidRPr="00C04A1D">
      <w:rPr>
        <w:rFonts w:ascii="Trebuchet MS" w:hAnsi="Trebuchet MS"/>
        <w:color w:val="808080"/>
        <w:w w:val="90"/>
        <w:sz w:val="18"/>
      </w:rPr>
      <w:t xml:space="preserve"> </w:t>
    </w:r>
    <w:r w:rsidRPr="00C04A1D">
      <w:rPr>
        <w:rFonts w:ascii="Zapf Dingbats" w:hAnsi="Zapf Dingbats"/>
        <w:color w:val="FF0000"/>
        <w:sz w:val="16"/>
      </w:rPr>
      <w:t></w:t>
    </w:r>
    <w:r w:rsidRPr="00C04A1D">
      <w:rPr>
        <w:rFonts w:ascii="Trebuchet MS" w:hAnsi="Trebuchet MS"/>
        <w:color w:val="808080"/>
        <w:w w:val="90"/>
        <w:sz w:val="18"/>
      </w:rPr>
      <w:t xml:space="preserve"> 24071 León </w:t>
    </w:r>
    <w:r w:rsidRPr="00C04A1D">
      <w:rPr>
        <w:rFonts w:ascii="Zapf Dingbats" w:hAnsi="Zapf Dingbats"/>
        <w:color w:val="FF0000"/>
        <w:sz w:val="16"/>
      </w:rPr>
      <w:t></w:t>
    </w:r>
    <w:r w:rsidRPr="00C04A1D">
      <w:rPr>
        <w:rFonts w:ascii="Trebuchet MS" w:hAnsi="Trebuchet MS"/>
        <w:color w:val="808080"/>
        <w:w w:val="90"/>
        <w:sz w:val="18"/>
      </w:rPr>
      <w:t xml:space="preserve"> Tel.: (+34) 987 291 </w:t>
    </w:r>
    <w:r>
      <w:rPr>
        <w:rFonts w:ascii="Trebuchet MS" w:hAnsi="Trebuchet MS"/>
        <w:color w:val="808080"/>
        <w:w w:val="90"/>
        <w:sz w:val="18"/>
      </w:rPr>
      <w:t>368</w:t>
    </w:r>
    <w:r w:rsidRPr="00C04A1D">
      <w:rPr>
        <w:rFonts w:ascii="Zapf Dingbats" w:hAnsi="Zapf Dingbats"/>
        <w:color w:val="FF0000"/>
        <w:sz w:val="16"/>
      </w:rPr>
      <w:t></w:t>
    </w:r>
    <w:r w:rsidRPr="00C04A1D">
      <w:rPr>
        <w:rFonts w:ascii="Trebuchet MS" w:hAnsi="Trebuchet MS"/>
        <w:color w:val="808080"/>
        <w:w w:val="90"/>
        <w:sz w:val="18"/>
      </w:rPr>
      <w:t xml:space="preserve"> </w:t>
    </w:r>
  </w:p>
  <w:p w:rsidR="00DF14C6" w:rsidRPr="00C04A1D" w:rsidRDefault="00DF14C6" w:rsidP="00DF14C6">
    <w:pPr>
      <w:pStyle w:val="Piedepgina"/>
      <w:tabs>
        <w:tab w:val="clear" w:pos="8504"/>
      </w:tabs>
      <w:ind w:left="-426" w:right="-852"/>
      <w:jc w:val="center"/>
      <w:rPr>
        <w:rFonts w:ascii="Trebuchet MS" w:hAnsi="Trebuchet MS"/>
        <w:color w:val="808080"/>
        <w:w w:val="90"/>
        <w:sz w:val="18"/>
      </w:rPr>
    </w:pPr>
    <w:r w:rsidRPr="00C04A1D">
      <w:rPr>
        <w:rFonts w:ascii="Trebuchet MS" w:hAnsi="Trebuchet MS"/>
        <w:color w:val="808080"/>
        <w:w w:val="90"/>
        <w:sz w:val="18"/>
      </w:rPr>
      <w:t xml:space="preserve">www.unileon.es </w:t>
    </w:r>
    <w:r w:rsidRPr="00C04A1D">
      <w:rPr>
        <w:rFonts w:ascii="Zapf Dingbats" w:hAnsi="Zapf Dingbats"/>
        <w:color w:val="FF0000"/>
        <w:sz w:val="16"/>
      </w:rPr>
      <w:t></w:t>
    </w:r>
    <w:r w:rsidRPr="00C04A1D">
      <w:rPr>
        <w:rFonts w:ascii="Zapf Dingbats" w:hAnsi="Zapf Dingbats"/>
        <w:color w:val="FF0000"/>
        <w:sz w:val="16"/>
      </w:rPr>
      <w:t></w:t>
    </w:r>
    <w:r>
      <w:rPr>
        <w:rFonts w:ascii="Trebuchet MS" w:hAnsi="Trebuchet MS"/>
        <w:color w:val="808080"/>
        <w:w w:val="90"/>
        <w:sz w:val="18"/>
      </w:rPr>
      <w:t>erladm</w:t>
    </w:r>
    <w:r w:rsidRPr="00C04A1D">
      <w:rPr>
        <w:rFonts w:ascii="Trebuchet MS" w:hAnsi="Trebuchet MS"/>
        <w:color w:val="808080"/>
        <w:w w:val="90"/>
        <w:sz w:val="18"/>
      </w:rPr>
      <w:t>@unileon.es</w:t>
    </w:r>
  </w:p>
  <w:p w:rsidR="00DF14C6" w:rsidRDefault="00DF14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627" w:rsidRDefault="00272627" w:rsidP="00DF14C6">
      <w:pPr>
        <w:spacing w:after="0" w:line="240" w:lineRule="auto"/>
      </w:pPr>
      <w:r>
        <w:separator/>
      </w:r>
    </w:p>
  </w:footnote>
  <w:footnote w:type="continuationSeparator" w:id="0">
    <w:p w:rsidR="00272627" w:rsidRDefault="00272627" w:rsidP="00DF1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4C6" w:rsidRDefault="00DF14C6" w:rsidP="00DF14C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36F082F3" wp14:editId="43DC6BC2">
          <wp:simplePos x="0" y="0"/>
          <wp:positionH relativeFrom="column">
            <wp:posOffset>-77470</wp:posOffset>
          </wp:positionH>
          <wp:positionV relativeFrom="page">
            <wp:posOffset>469900</wp:posOffset>
          </wp:positionV>
          <wp:extent cx="1994535" cy="989965"/>
          <wp:effectExtent l="0" t="0" r="5715" b="635"/>
          <wp:wrapNone/>
          <wp:docPr id="3" name="Imagen 3" descr="log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fici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14C6" w:rsidRDefault="00DF14C6" w:rsidP="00DF14C6">
    <w:pPr>
      <w:pStyle w:val="Encabezado"/>
      <w:tabs>
        <w:tab w:val="clear" w:pos="4252"/>
        <w:tab w:val="clear" w:pos="8504"/>
        <w:tab w:val="left" w:pos="7022"/>
      </w:tabs>
    </w:pPr>
    <w:r>
      <w:tab/>
    </w:r>
  </w:p>
  <w:tbl>
    <w:tblPr>
      <w:tblStyle w:val="Tablaconcuadrcula"/>
      <w:tblW w:w="86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7"/>
      <w:gridCol w:w="5200"/>
    </w:tblGrid>
    <w:tr w:rsidR="00DF14C6" w:rsidRPr="00602B79" w:rsidTr="00345FAC">
      <w:trPr>
        <w:trHeight w:val="726"/>
      </w:trPr>
      <w:tc>
        <w:tcPr>
          <w:tcW w:w="3447" w:type="dxa"/>
        </w:tcPr>
        <w:p w:rsidR="00DF14C6" w:rsidRDefault="00DF14C6" w:rsidP="00DF14C6">
          <w:pPr>
            <w:pStyle w:val="Encabezado"/>
            <w:jc w:val="right"/>
          </w:pPr>
        </w:p>
      </w:tc>
      <w:tc>
        <w:tcPr>
          <w:tcW w:w="5200" w:type="dxa"/>
        </w:tcPr>
        <w:p w:rsidR="00DF14C6" w:rsidRDefault="00DF14C6" w:rsidP="00DF14C6">
          <w:pPr>
            <w:pStyle w:val="Encabezado"/>
            <w:jc w:val="right"/>
            <w:rPr>
              <w:rFonts w:ascii="Times New Roman" w:eastAsiaTheme="minorEastAsia" w:hAnsi="Times New Roman"/>
              <w:b/>
              <w:sz w:val="20"/>
            </w:rPr>
          </w:pPr>
          <w:r w:rsidRPr="00487D90">
            <w:rPr>
              <w:noProof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7A1ED640" wp14:editId="0C0E6138">
                <wp:simplePos x="0" y="0"/>
                <wp:positionH relativeFrom="column">
                  <wp:posOffset>1910306</wp:posOffset>
                </wp:positionH>
                <wp:positionV relativeFrom="paragraph">
                  <wp:posOffset>-244475</wp:posOffset>
                </wp:positionV>
                <wp:extent cx="642385" cy="595554"/>
                <wp:effectExtent l="0" t="0" r="5715" b="0"/>
                <wp:wrapNone/>
                <wp:docPr id="1" name="Imagen 1" descr="C:\Users\Usuario\Desktop\ESCUDO CIENCIAS TRABAJO 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Desktop\ESCUDO CIENCIAS TRABAJO 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385" cy="595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F14C6" w:rsidRDefault="00DF14C6" w:rsidP="00DF14C6">
          <w:pPr>
            <w:pStyle w:val="Encabezado"/>
            <w:jc w:val="right"/>
            <w:rPr>
              <w:rFonts w:ascii="Times New Roman" w:eastAsiaTheme="minorEastAsia" w:hAnsi="Times New Roman"/>
              <w:b/>
              <w:sz w:val="20"/>
            </w:rPr>
          </w:pPr>
        </w:p>
        <w:p w:rsidR="00DF14C6" w:rsidRDefault="00DF14C6" w:rsidP="00DF14C6">
          <w:pPr>
            <w:pStyle w:val="Encabezado"/>
            <w:jc w:val="right"/>
            <w:rPr>
              <w:rFonts w:ascii="Times New Roman" w:eastAsiaTheme="minorEastAsia" w:hAnsi="Times New Roman"/>
              <w:b/>
              <w:sz w:val="20"/>
            </w:rPr>
          </w:pPr>
        </w:p>
        <w:p w:rsidR="00DF14C6" w:rsidRPr="00892292" w:rsidRDefault="00DF14C6" w:rsidP="00DF14C6">
          <w:pPr>
            <w:pStyle w:val="Encabezado"/>
            <w:jc w:val="right"/>
            <w:rPr>
              <w:rFonts w:ascii="Times New Roman" w:eastAsiaTheme="minorEastAsia" w:hAnsi="Times New Roman"/>
              <w:b/>
              <w:sz w:val="20"/>
            </w:rPr>
          </w:pPr>
          <w:r w:rsidRPr="00892292">
            <w:rPr>
              <w:rFonts w:ascii="Times New Roman" w:eastAsiaTheme="minorEastAsia" w:hAnsi="Times New Roman"/>
              <w:b/>
              <w:sz w:val="20"/>
            </w:rPr>
            <w:t xml:space="preserve">Facultad </w:t>
          </w:r>
          <w:r>
            <w:rPr>
              <w:rFonts w:ascii="Times New Roman" w:eastAsiaTheme="minorEastAsia" w:hAnsi="Times New Roman"/>
              <w:b/>
              <w:sz w:val="20"/>
            </w:rPr>
            <w:t>d</w:t>
          </w:r>
          <w:r w:rsidRPr="00892292">
            <w:rPr>
              <w:rFonts w:ascii="Times New Roman" w:eastAsiaTheme="minorEastAsia" w:hAnsi="Times New Roman"/>
              <w:b/>
              <w:sz w:val="20"/>
            </w:rPr>
            <w:t xml:space="preserve">e Ciencias </w:t>
          </w:r>
          <w:r>
            <w:rPr>
              <w:rFonts w:ascii="Times New Roman" w:eastAsiaTheme="minorEastAsia" w:hAnsi="Times New Roman"/>
              <w:b/>
              <w:sz w:val="20"/>
            </w:rPr>
            <w:t>d</w:t>
          </w:r>
          <w:r w:rsidRPr="00892292">
            <w:rPr>
              <w:rFonts w:ascii="Times New Roman" w:eastAsiaTheme="minorEastAsia" w:hAnsi="Times New Roman"/>
              <w:b/>
              <w:sz w:val="20"/>
            </w:rPr>
            <w:t>el Trabajo</w:t>
          </w:r>
        </w:p>
      </w:tc>
    </w:tr>
  </w:tbl>
  <w:p w:rsidR="00DF14C6" w:rsidRDefault="00DF14C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EFA"/>
    <w:rsid w:val="00192785"/>
    <w:rsid w:val="00232065"/>
    <w:rsid w:val="00272627"/>
    <w:rsid w:val="002C5F3A"/>
    <w:rsid w:val="002F46CF"/>
    <w:rsid w:val="005B5644"/>
    <w:rsid w:val="005C7EFA"/>
    <w:rsid w:val="005F308D"/>
    <w:rsid w:val="006C1CCA"/>
    <w:rsid w:val="00743E8C"/>
    <w:rsid w:val="008B35FE"/>
    <w:rsid w:val="00945B3C"/>
    <w:rsid w:val="00AF5EED"/>
    <w:rsid w:val="00C770F0"/>
    <w:rsid w:val="00DF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16534-CC71-40EB-90B9-9164BF60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E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14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14C6"/>
  </w:style>
  <w:style w:type="paragraph" w:styleId="Piedepgina">
    <w:name w:val="footer"/>
    <w:basedOn w:val="Normal"/>
    <w:link w:val="PiedepginaCar"/>
    <w:unhideWhenUsed/>
    <w:rsid w:val="00DF14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4C6"/>
  </w:style>
  <w:style w:type="table" w:styleId="Tablaconcuadrcula">
    <w:name w:val="Table Grid"/>
    <w:basedOn w:val="Tablanormal"/>
    <w:uiPriority w:val="59"/>
    <w:rsid w:val="00DF1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B3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3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5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José Gustavo Quirós Hidalgo</cp:lastModifiedBy>
  <cp:revision>4</cp:revision>
  <cp:lastPrinted>2023-03-27T10:58:00Z</cp:lastPrinted>
  <dcterms:created xsi:type="dcterms:W3CDTF">2023-03-27T12:08:00Z</dcterms:created>
  <dcterms:modified xsi:type="dcterms:W3CDTF">2023-03-27T12:09:00Z</dcterms:modified>
</cp:coreProperties>
</file>