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72" w:rsidRPr="00B25209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Listado de Profesores</w:t>
      </w:r>
    </w:p>
    <w:p w:rsidR="00492A72" w:rsidRPr="00B25209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Trabajo Fin de Grado</w:t>
      </w:r>
    </w:p>
    <w:p w:rsidR="00492A72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Curso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79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798D">
        <w:rPr>
          <w:rFonts w:ascii="Times New Roman" w:hAnsi="Times New Roman" w:cs="Times New Roman"/>
          <w:sz w:val="24"/>
          <w:szCs w:val="24"/>
        </w:rPr>
        <w:t>2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ACEDO CARMONA, Cristina: </w:t>
      </w:r>
      <w:hyperlink r:id="rId4" w:history="1">
        <w:r w:rsidRPr="00B527D9">
          <w:rPr>
            <w:rStyle w:val="Hipervnculo"/>
            <w:rFonts w:ascii="Times New Roman" w:hAnsi="Times New Roman" w:cs="Times New Roman"/>
            <w:sz w:val="24"/>
            <w:szCs w:val="24"/>
          </w:rPr>
          <w:t>cacec@unileon.es</w:t>
        </w:r>
      </w:hyperlink>
      <w:r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BD0675" w:rsidRDefault="00BD0675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AGENJO CALDERÓN, Astrid: </w:t>
      </w:r>
      <w:hyperlink r:id="rId5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cagec@unileon.es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Economía Aplicada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AGRA VIFORCOS, Beatriz: </w:t>
      </w:r>
      <w:hyperlink r:id="rId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bagrv@unileon.es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ALONSO MARTÍNEZ, Daniel: </w:t>
      </w:r>
      <w:hyperlink r:id="rId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dalom@unileon.es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BD0675" w:rsidRPr="007F6A3D" w:rsidRDefault="00BD0675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75">
        <w:rPr>
          <w:rFonts w:ascii="Times New Roman" w:hAnsi="Times New Roman" w:cs="Times New Roman"/>
          <w:sz w:val="24"/>
          <w:szCs w:val="24"/>
        </w:rPr>
        <w:t>ALBERTO ÁLVAREZ-CANAL REBAQUE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Isarael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ialv@unileon.es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Área de Derecho Mercantil. 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CUESTA, Henar: </w:t>
      </w:r>
      <w:hyperlink r:id="rId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halvc@unileon.es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EF5FF9" w:rsidRPr="007F6A3D" w:rsidRDefault="00EF5FF9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FERNÁNDEZ, María Lourdes: </w:t>
      </w:r>
      <w:hyperlink r:id="rId1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mlalvf@unileon.es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Psicología Social.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RODRÍGUEZ, Aurelia: </w:t>
      </w:r>
      <w:hyperlink r:id="rId1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aalvr@unileon.es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Internacional Privado</w:t>
      </w:r>
    </w:p>
    <w:p w:rsidR="00BD0675" w:rsidRPr="007F6A3D" w:rsidRDefault="00BD0675" w:rsidP="00BD06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BARREDO AVELLÓN, Francisco Javier: </w:t>
      </w:r>
      <w:hyperlink r:id="rId12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fbara@unileon.es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Organización de Empresas.</w:t>
      </w:r>
    </w:p>
    <w:p w:rsidR="00492A72" w:rsidRPr="007F6A3D" w:rsidRDefault="00492A72" w:rsidP="00492A72">
      <w:pPr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BLANCO ALONSO, Pilar: </w:t>
      </w:r>
      <w:hyperlink r:id="rId1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pilar.blanco@unileon.es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Estadística e Investigación Operativa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BLANCO GARCÍA, Ana Isabel: </w:t>
      </w:r>
      <w:hyperlink r:id="rId1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aiblag@unileon.es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492A72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BUENDÍA GARCÍA, Luis: </w:t>
      </w:r>
      <w:hyperlink r:id="rId1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lbueg@unileon.es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BD0675" w:rsidRPr="007F6A3D" w:rsidRDefault="00BD0675" w:rsidP="00BD06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CARBAJO NOGAL, Carlos: </w:t>
      </w:r>
      <w:hyperlink r:id="rId16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ccarn@unileon.es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Derecho Financiero y Tributario</w:t>
      </w:r>
    </w:p>
    <w:p w:rsidR="00BD0675" w:rsidRPr="007F6A3D" w:rsidRDefault="00BD0675" w:rsidP="00BD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DELGADO MÁRQUEZ, Elvira: </w:t>
      </w:r>
      <w:hyperlink r:id="rId17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edelm@unileon.es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Estadística e Investigación Operativa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DÍEZ GARCÍA, Helena: </w:t>
      </w:r>
      <w:hyperlink r:id="rId1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hdieg@unileon.es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Civil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DÍEZ MODINO, José Manuel: </w:t>
      </w:r>
      <w:hyperlink r:id="rId1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jmdiem@unileon.es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  <w:r w:rsidR="00314058" w:rsidRPr="007F6A3D">
        <w:rPr>
          <w:rFonts w:ascii="Times New Roman" w:hAnsi="Times New Roman" w:cs="Times New Roman"/>
          <w:sz w:val="24"/>
          <w:szCs w:val="24"/>
        </w:rPr>
        <w:t>-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DURÁN SECO, Isabel: </w:t>
      </w:r>
      <w:hyperlink r:id="rId2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idurs@unileon.es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Penal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DOMÍNGUEZ, Juan José: </w:t>
      </w:r>
      <w:hyperlink r:id="rId2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jjferd@unileon.es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, Esther: </w:t>
      </w:r>
      <w:hyperlink r:id="rId2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erf@unileon.es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Psicología Social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, Roberto: </w:t>
      </w:r>
      <w:hyperlink r:id="rId2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rferf@unileon.es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  <w:r w:rsidR="00BD0675">
        <w:rPr>
          <w:rFonts w:ascii="Times New Roman" w:hAnsi="Times New Roman" w:cs="Times New Roman"/>
          <w:sz w:val="24"/>
          <w:szCs w:val="24"/>
        </w:rPr>
        <w:t>.</w:t>
      </w:r>
    </w:p>
    <w:p w:rsidR="00BD0675" w:rsidRPr="007F6A3D" w:rsidRDefault="00BD0675" w:rsidP="00BD06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FERNÁNDEZ GARCÍA, Eduardo: </w:t>
      </w:r>
      <w:hyperlink r:id="rId24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eferg@unileon.es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Lógica y Filosofía de la Ciencia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SANTOS, Yolanda: </w:t>
      </w:r>
      <w:hyperlink r:id="rId2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yfers@unileon.es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Financiera y Contabilidad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lastRenderedPageBreak/>
        <w:t xml:space="preserve">FERNÁNDEZ-COSTALES MUÑIZ: </w:t>
      </w:r>
      <w:hyperlink r:id="rId2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jferm@unileon.es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FÍNEZ SILVA,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José: </w:t>
      </w:r>
      <w:hyperlink r:id="rId2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mjfins@unileon.es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Personalidad, Evaluación y Tratamiento Psicológico.</w:t>
      </w:r>
    </w:p>
    <w:p w:rsidR="00CB7C0F" w:rsidRPr="007F6A3D" w:rsidRDefault="00CB7C0F" w:rsidP="00CB7C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Isabel: </w:t>
      </w:r>
      <w:hyperlink r:id="rId28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afraf@unileon.es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Área de </w:t>
      </w:r>
      <w:r w:rsidRPr="007F6A3D">
        <w:rPr>
          <w:rFonts w:ascii="Times New Roman" w:hAnsi="Times New Roman" w:cs="Times New Roman"/>
          <w:sz w:val="24"/>
          <w:szCs w:val="24"/>
        </w:rPr>
        <w:t>Economía Financiera y Contabilidad</w:t>
      </w:r>
    </w:p>
    <w:p w:rsidR="00CB7C0F" w:rsidRDefault="00CB7C0F" w:rsidP="00CB7C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GORDÓN,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Matilde: </w:t>
      </w:r>
      <w:hyperlink r:id="rId29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dfcmgg@unileon.es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Psicología Social.</w:t>
      </w:r>
    </w:p>
    <w:p w:rsidR="007A4E45" w:rsidRPr="007F6A3D" w:rsidRDefault="00CB7C0F" w:rsidP="00CB7C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MARTÍN, Lidia. </w:t>
      </w:r>
      <w:hyperlink r:id="rId30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lidia.garcia@unileon.es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Derecho Administrativo.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0F" w:rsidRDefault="00CB7C0F" w:rsidP="00CB7C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MIGUÉLEZ, Purificación: </w:t>
      </w:r>
      <w:hyperlink r:id="rId31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mpgarm@unileon.es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Derecho del Trabajo y de la Seguridad Social</w:t>
      </w:r>
      <w:r w:rsidR="007A4E45">
        <w:rPr>
          <w:rFonts w:ascii="Times New Roman" w:hAnsi="Times New Roman" w:cs="Times New Roman"/>
          <w:sz w:val="24"/>
          <w:szCs w:val="24"/>
        </w:rPr>
        <w:t>.</w:t>
      </w:r>
    </w:p>
    <w:p w:rsidR="007A4E45" w:rsidRPr="007F6A3D" w:rsidRDefault="007A4E45" w:rsidP="00CB7C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PRIETO, Beatriz: </w:t>
      </w:r>
      <w:hyperlink r:id="rId32" w:history="1">
        <w:r w:rsidRPr="008202A6">
          <w:rPr>
            <w:rStyle w:val="Hipervnculo"/>
            <w:rFonts w:ascii="Times New Roman" w:hAnsi="Times New Roman" w:cs="Times New Roman"/>
            <w:sz w:val="24"/>
            <w:szCs w:val="24"/>
          </w:rPr>
          <w:t>bgarp@unileon.es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Área de Historia Contemporánea.</w:t>
      </w:r>
    </w:p>
    <w:p w:rsidR="00BD0675" w:rsidRPr="007F6A3D" w:rsidRDefault="00BD0675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GÓMEZ GARCÍA,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Xabiere</w:t>
      </w:r>
      <w:proofErr w:type="spellEnd"/>
      <w:r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GONZÁLEZ-ANTÓN ÁLVAREZ, Carlos: </w:t>
      </w:r>
      <w:hyperlink r:id="rId3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carlos.gonzalez-anton@unileon.es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Administrativo.</w:t>
      </w:r>
    </w:p>
    <w:p w:rsidR="00CB7C0F" w:rsidRPr="007F6A3D" w:rsidRDefault="00CB7C0F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HERRERAS ALONSO, Beatriz: </w:t>
      </w:r>
      <w:hyperlink r:id="rId34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chera@unileon.es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JIMÉNEZ PARRA, Beatriz: </w:t>
      </w:r>
      <w:hyperlink r:id="rId3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beatriz.jimenez@unileon.es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LANERO FERNÁNDEZ, Juan José: </w:t>
      </w:r>
      <w:hyperlink r:id="rId3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jjlanf@unileon.es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Filología Inglesa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LOBEJÓN SANTOS, Sergio: </w:t>
      </w:r>
      <w:hyperlink r:id="rId3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slobs@unileon.es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Filología Inglesa</w:t>
      </w:r>
    </w:p>
    <w:p w:rsidR="00DE6D27" w:rsidRPr="007F6A3D" w:rsidRDefault="00DE6D27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LLAMAS BAO, Cristina. </w:t>
      </w:r>
      <w:hyperlink r:id="rId38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cllab@unileon.es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3D">
        <w:rPr>
          <w:rFonts w:ascii="Times New Roman" w:hAnsi="Times New Roman" w:cs="Times New Roman"/>
          <w:sz w:val="24"/>
          <w:szCs w:val="24"/>
        </w:rPr>
        <w:t>Área de Derecho Administrativo.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MARCOS SANTIAGO,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del Rosario: </w:t>
      </w:r>
      <w:hyperlink r:id="rId3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mrmars@unileon.es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C32044" w:rsidRPr="007F6A3D" w:rsidRDefault="00C32044" w:rsidP="00C3204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44">
        <w:rPr>
          <w:rFonts w:ascii="Times New Roman" w:hAnsi="Times New Roman" w:cs="Times New Roman"/>
          <w:sz w:val="24"/>
          <w:szCs w:val="24"/>
        </w:rPr>
        <w:t>MARTÍNEZ DOMAICA</w:t>
      </w:r>
      <w:r>
        <w:rPr>
          <w:rFonts w:ascii="Times New Roman" w:hAnsi="Times New Roman" w:cs="Times New Roman"/>
          <w:sz w:val="24"/>
          <w:szCs w:val="24"/>
        </w:rPr>
        <w:t xml:space="preserve">, Jorge </w:t>
      </w:r>
      <w:hyperlink r:id="rId40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jmard@unileon.es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MARTÍNEZ BARROSO,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de los Reyes: </w:t>
      </w:r>
      <w:hyperlink r:id="rId4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mrmarb@unileon.es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MATA SIERRA,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Teresa:</w:t>
      </w:r>
      <w:r w:rsidRPr="007F6A3D">
        <w:t xml:space="preserve"> </w:t>
      </w:r>
      <w:hyperlink r:id="rId4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mtmats@unileon.es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Financiero y Tributario</w:t>
      </w:r>
    </w:p>
    <w:p w:rsidR="007E384B" w:rsidRPr="007F6A3D" w:rsidRDefault="007E384B" w:rsidP="007E38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MELÓN BÉCARES, Alejandro. </w:t>
      </w:r>
      <w:hyperlink r:id="rId43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amelb@unileon.es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Organización de Empresas.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MORALA GÓMEZ,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Belén: </w:t>
      </w:r>
      <w:hyperlink r:id="rId4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mbmorg@unileon.es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Financiera y Contabilidad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MORÁN ASTORGA,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Consuelo: </w:t>
      </w:r>
      <w:hyperlink r:id="rId4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consuelo.moran@unileon.es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Personalidad, Evaluación y Tratamiento Psicológico</w:t>
      </w:r>
    </w:p>
    <w:p w:rsidR="007E384B" w:rsidRDefault="007E384B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MORENO COLLADO,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ammorc@unileon.es</w:t>
        </w:r>
      </w:hyperlink>
      <w:r w:rsidR="008127C9">
        <w:rPr>
          <w:rFonts w:ascii="Times New Roman" w:hAnsi="Times New Roman" w:cs="Times New Roman"/>
          <w:sz w:val="24"/>
          <w:szCs w:val="24"/>
        </w:rPr>
        <w:t xml:space="preserve">. </w:t>
      </w:r>
      <w:r w:rsidR="008127C9" w:rsidRPr="007F6A3D">
        <w:rPr>
          <w:rFonts w:ascii="Times New Roman" w:hAnsi="Times New Roman" w:cs="Times New Roman"/>
          <w:sz w:val="24"/>
          <w:szCs w:val="24"/>
        </w:rPr>
        <w:t>Área de Organización de Empresas</w:t>
      </w:r>
    </w:p>
    <w:p w:rsidR="00EF5FF9" w:rsidRPr="007F6A3D" w:rsidRDefault="00EF5FF9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MUÑOZ DOYAGÜE, María Felisa: </w:t>
      </w:r>
      <w:hyperlink r:id="rId4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mfmund@unileon.es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ORDÁS ALONSO, Marta: </w:t>
      </w:r>
      <w:hyperlink r:id="rId4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morda@unileon.es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Civil</w:t>
      </w:r>
    </w:p>
    <w:p w:rsidR="00492A72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ORDÓÑEZ PASCUA, Natalia: </w:t>
      </w:r>
      <w:hyperlink r:id="rId4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nordp@unileon.es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8127C9" w:rsidRDefault="008127C9" w:rsidP="0049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PARDO FANJUL, Ana. </w:t>
      </w:r>
      <w:hyperlink r:id="rId50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ana.pardo@unileon.es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Economía Aplicada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72" w:rsidRPr="007F6A3D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PEDAUGA SÁNCHEZ, Luis Enrique: </w:t>
      </w:r>
      <w:hyperlink r:id="rId5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lpeds@unileon.es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PÉREZ NEIRA, David: </w:t>
      </w:r>
      <w:hyperlink r:id="rId5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dpern@unileon.es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QUIRÓS HIDALGO, José Gustavo: </w:t>
      </w:r>
      <w:hyperlink r:id="rId5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jgquih@unileon.es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</w:t>
      </w:r>
      <w:bookmarkStart w:id="0" w:name="_GoBack"/>
      <w:bookmarkEnd w:id="0"/>
      <w:r w:rsidRPr="007F6A3D">
        <w:rPr>
          <w:rFonts w:ascii="Times New Roman" w:hAnsi="Times New Roman" w:cs="Times New Roman"/>
          <w:sz w:val="24"/>
          <w:szCs w:val="24"/>
        </w:rPr>
        <w:t xml:space="preserve"> Seguridad Social</w:t>
      </w:r>
    </w:p>
    <w:p w:rsidR="008127C9" w:rsidRDefault="008127C9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REVILLA CASADO, Javier. </w:t>
      </w:r>
      <w:hyperlink r:id="rId54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jrevc@unileon.es</w:t>
        </w:r>
      </w:hyperlink>
      <w:r>
        <w:rPr>
          <w:rFonts w:ascii="Times New Roman" w:hAnsi="Times New Roman" w:cs="Times New Roman"/>
          <w:sz w:val="24"/>
          <w:szCs w:val="24"/>
        </w:rPr>
        <w:t>. Área de Historia Contemporánea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ESCANCIANO, Susana: </w:t>
      </w:r>
      <w:hyperlink r:id="rId5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srode@unileon.es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GONZÁLEZ, José Javier: </w:t>
      </w:r>
      <w:hyperlink r:id="rId5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jjrodg@unileon.es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Historia Contemporánea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PACIOS, Adelina: </w:t>
      </w:r>
      <w:hyperlink r:id="rId5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arodpa@unileon.es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8127C9" w:rsidRPr="007F6A3D" w:rsidRDefault="008127C9" w:rsidP="008127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SÁNCHEZ CASAS, Roberto. </w:t>
      </w:r>
      <w:hyperlink r:id="rId58" w:history="1">
        <w:r w:rsidRPr="00E076DF">
          <w:rPr>
            <w:rStyle w:val="Hipervnculo"/>
            <w:rFonts w:ascii="Times New Roman" w:hAnsi="Times New Roman" w:cs="Times New Roman"/>
            <w:sz w:val="24"/>
            <w:szCs w:val="24"/>
          </w:rPr>
          <w:t>rsanc@unileon.es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A3D">
        <w:rPr>
          <w:rFonts w:ascii="Times New Roman" w:hAnsi="Times New Roman" w:cs="Times New Roman"/>
          <w:sz w:val="24"/>
          <w:szCs w:val="24"/>
        </w:rPr>
        <w:t>Área de Economía Aplicada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SÁIZ RODRÍGUEZ, María Josefa: </w:t>
      </w:r>
      <w:hyperlink r:id="rId5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mjsair@unileon.es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SALTO ALEMANY, Francisco: </w:t>
      </w:r>
      <w:hyperlink r:id="rId6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fsala@unileon.es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Lógica y Filosofía de la Ciencia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TASCÓN LÓPEZ, Rodrigo: </w:t>
      </w:r>
      <w:hyperlink r:id="rId6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rtasl@unileon.es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TRAPERO BARREALES,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Anunciación: </w:t>
      </w:r>
      <w:hyperlink r:id="rId6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matrab@unileon.es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Penal</w:t>
      </w:r>
    </w:p>
    <w:sectPr w:rsidR="00492A72" w:rsidRPr="007F6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72"/>
    <w:rsid w:val="0009798D"/>
    <w:rsid w:val="00135171"/>
    <w:rsid w:val="00314058"/>
    <w:rsid w:val="003759FC"/>
    <w:rsid w:val="00492A72"/>
    <w:rsid w:val="005560D6"/>
    <w:rsid w:val="007A4E45"/>
    <w:rsid w:val="007E384B"/>
    <w:rsid w:val="007F6A3D"/>
    <w:rsid w:val="008127C9"/>
    <w:rsid w:val="0088446C"/>
    <w:rsid w:val="00B2215E"/>
    <w:rsid w:val="00BD0675"/>
    <w:rsid w:val="00C32044"/>
    <w:rsid w:val="00CB7C0F"/>
    <w:rsid w:val="00DE6D27"/>
    <w:rsid w:val="00EF5FF9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3ECC"/>
  <w15:chartTrackingRefBased/>
  <w15:docId w15:val="{A0DB22D8-276F-438C-8618-7584DAA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A7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A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2A7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D6"/>
    <w:rPr>
      <w:rFonts w:ascii="Segoe UI" w:eastAsiaTheme="minorHAns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A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lar.blanco@unileon.es" TargetMode="External"/><Relationship Id="rId18" Type="http://schemas.openxmlformats.org/officeDocument/2006/relationships/hyperlink" Target="mailto:hdieg@unileon.es" TargetMode="External"/><Relationship Id="rId26" Type="http://schemas.openxmlformats.org/officeDocument/2006/relationships/hyperlink" Target="mailto:jferm@unileon.es" TargetMode="External"/><Relationship Id="rId39" Type="http://schemas.openxmlformats.org/officeDocument/2006/relationships/hyperlink" Target="mailto:mrmars@unileon.es" TargetMode="External"/><Relationship Id="rId21" Type="http://schemas.openxmlformats.org/officeDocument/2006/relationships/hyperlink" Target="mailto:jjferd@unileon.es" TargetMode="External"/><Relationship Id="rId34" Type="http://schemas.openxmlformats.org/officeDocument/2006/relationships/hyperlink" Target="mailto:chera@unileon.es" TargetMode="External"/><Relationship Id="rId42" Type="http://schemas.openxmlformats.org/officeDocument/2006/relationships/hyperlink" Target="mailto:mtmats@unileon.es" TargetMode="External"/><Relationship Id="rId47" Type="http://schemas.openxmlformats.org/officeDocument/2006/relationships/hyperlink" Target="mailto:mfmund@unileon.es" TargetMode="External"/><Relationship Id="rId50" Type="http://schemas.openxmlformats.org/officeDocument/2006/relationships/hyperlink" Target="mailto:ana.pardo@unileon.es" TargetMode="External"/><Relationship Id="rId55" Type="http://schemas.openxmlformats.org/officeDocument/2006/relationships/hyperlink" Target="mailto:srode@unileon.es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dalom@unileon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arn@unileon.es" TargetMode="External"/><Relationship Id="rId29" Type="http://schemas.openxmlformats.org/officeDocument/2006/relationships/hyperlink" Target="mailto:dfcmgg@unileon.es" TargetMode="External"/><Relationship Id="rId11" Type="http://schemas.openxmlformats.org/officeDocument/2006/relationships/hyperlink" Target="mailto:aalvr@unileon.es" TargetMode="External"/><Relationship Id="rId24" Type="http://schemas.openxmlformats.org/officeDocument/2006/relationships/hyperlink" Target="mailto:eferg@unileon.es" TargetMode="External"/><Relationship Id="rId32" Type="http://schemas.openxmlformats.org/officeDocument/2006/relationships/hyperlink" Target="mailto:bgarp@unileon.es" TargetMode="External"/><Relationship Id="rId37" Type="http://schemas.openxmlformats.org/officeDocument/2006/relationships/hyperlink" Target="mailto:slobs@unileon.es" TargetMode="External"/><Relationship Id="rId40" Type="http://schemas.openxmlformats.org/officeDocument/2006/relationships/hyperlink" Target="mailto:jmard@unileon.es" TargetMode="External"/><Relationship Id="rId45" Type="http://schemas.openxmlformats.org/officeDocument/2006/relationships/hyperlink" Target="mailto:consuelo.moran@unileon.es" TargetMode="External"/><Relationship Id="rId53" Type="http://schemas.openxmlformats.org/officeDocument/2006/relationships/hyperlink" Target="mailto:jgquih@unileon.es" TargetMode="External"/><Relationship Id="rId58" Type="http://schemas.openxmlformats.org/officeDocument/2006/relationships/hyperlink" Target="mailto:rsanc@unileon.es" TargetMode="External"/><Relationship Id="rId5" Type="http://schemas.openxmlformats.org/officeDocument/2006/relationships/hyperlink" Target="mailto:cagec@unileon.es" TargetMode="External"/><Relationship Id="rId61" Type="http://schemas.openxmlformats.org/officeDocument/2006/relationships/hyperlink" Target="mailto:rtasl@unileon.es" TargetMode="External"/><Relationship Id="rId19" Type="http://schemas.openxmlformats.org/officeDocument/2006/relationships/hyperlink" Target="mailto:jmdiem@unileon.es" TargetMode="External"/><Relationship Id="rId14" Type="http://schemas.openxmlformats.org/officeDocument/2006/relationships/hyperlink" Target="mailto:aiblag@unileon.es" TargetMode="External"/><Relationship Id="rId22" Type="http://schemas.openxmlformats.org/officeDocument/2006/relationships/hyperlink" Target="mailto:erf@unileon.es" TargetMode="External"/><Relationship Id="rId27" Type="http://schemas.openxmlformats.org/officeDocument/2006/relationships/hyperlink" Target="mailto:mjfins@unileon.es" TargetMode="External"/><Relationship Id="rId30" Type="http://schemas.openxmlformats.org/officeDocument/2006/relationships/hyperlink" Target="mailto:lidia.garcia@unileon.es" TargetMode="External"/><Relationship Id="rId35" Type="http://schemas.openxmlformats.org/officeDocument/2006/relationships/hyperlink" Target="mailto:beatriz.jimenez@unileon.es" TargetMode="External"/><Relationship Id="rId43" Type="http://schemas.openxmlformats.org/officeDocument/2006/relationships/hyperlink" Target="mailto:amelb@unileon.es" TargetMode="External"/><Relationship Id="rId48" Type="http://schemas.openxmlformats.org/officeDocument/2006/relationships/hyperlink" Target="mailto:morda@unileon.es" TargetMode="External"/><Relationship Id="rId56" Type="http://schemas.openxmlformats.org/officeDocument/2006/relationships/hyperlink" Target="mailto:jjrodg@unileon.es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alv@unileon.es" TargetMode="External"/><Relationship Id="rId51" Type="http://schemas.openxmlformats.org/officeDocument/2006/relationships/hyperlink" Target="mailto:lpeds@unileon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bara@unileon.es" TargetMode="External"/><Relationship Id="rId17" Type="http://schemas.openxmlformats.org/officeDocument/2006/relationships/hyperlink" Target="mailto:edelm@unileon.es" TargetMode="External"/><Relationship Id="rId25" Type="http://schemas.openxmlformats.org/officeDocument/2006/relationships/hyperlink" Target="mailto:yfers@unileon.es" TargetMode="External"/><Relationship Id="rId33" Type="http://schemas.openxmlformats.org/officeDocument/2006/relationships/hyperlink" Target="mailto:carlos.gonzalez-anton@unileon.es" TargetMode="External"/><Relationship Id="rId38" Type="http://schemas.openxmlformats.org/officeDocument/2006/relationships/hyperlink" Target="mailto:cllab@unileon.es" TargetMode="External"/><Relationship Id="rId46" Type="http://schemas.openxmlformats.org/officeDocument/2006/relationships/hyperlink" Target="mailto:ammorc@unileon.es" TargetMode="External"/><Relationship Id="rId59" Type="http://schemas.openxmlformats.org/officeDocument/2006/relationships/hyperlink" Target="mailto:mjsair@unileon.es" TargetMode="External"/><Relationship Id="rId20" Type="http://schemas.openxmlformats.org/officeDocument/2006/relationships/hyperlink" Target="mailto:idurs@unileon.es" TargetMode="External"/><Relationship Id="rId41" Type="http://schemas.openxmlformats.org/officeDocument/2006/relationships/hyperlink" Target="mailto:mrmarb@unileon.es" TargetMode="External"/><Relationship Id="rId54" Type="http://schemas.openxmlformats.org/officeDocument/2006/relationships/hyperlink" Target="mailto:jrevc@unileon.es" TargetMode="External"/><Relationship Id="rId62" Type="http://schemas.openxmlformats.org/officeDocument/2006/relationships/hyperlink" Target="mailto:matrab@unileon.es" TargetMode="External"/><Relationship Id="rId1" Type="http://schemas.openxmlformats.org/officeDocument/2006/relationships/styles" Target="styles.xml"/><Relationship Id="rId6" Type="http://schemas.openxmlformats.org/officeDocument/2006/relationships/hyperlink" Target="mailto:bagrv@unileon.es" TargetMode="External"/><Relationship Id="rId15" Type="http://schemas.openxmlformats.org/officeDocument/2006/relationships/hyperlink" Target="mailto:lbueg@unileon.es" TargetMode="External"/><Relationship Id="rId23" Type="http://schemas.openxmlformats.org/officeDocument/2006/relationships/hyperlink" Target="mailto:rferf@unileon.es" TargetMode="External"/><Relationship Id="rId28" Type="http://schemas.openxmlformats.org/officeDocument/2006/relationships/hyperlink" Target="mailto:afraf@unileon.es" TargetMode="External"/><Relationship Id="rId36" Type="http://schemas.openxmlformats.org/officeDocument/2006/relationships/hyperlink" Target="mailto:jjlanf@unileon.es" TargetMode="External"/><Relationship Id="rId49" Type="http://schemas.openxmlformats.org/officeDocument/2006/relationships/hyperlink" Target="mailto:nordp@unileon.es" TargetMode="External"/><Relationship Id="rId57" Type="http://schemas.openxmlformats.org/officeDocument/2006/relationships/hyperlink" Target="mailto:arodpa@unileon.es" TargetMode="External"/><Relationship Id="rId10" Type="http://schemas.openxmlformats.org/officeDocument/2006/relationships/hyperlink" Target="mailto:mlalvf@unileon.es" TargetMode="External"/><Relationship Id="rId31" Type="http://schemas.openxmlformats.org/officeDocument/2006/relationships/hyperlink" Target="mailto:mpgarm@unileon.es" TargetMode="External"/><Relationship Id="rId44" Type="http://schemas.openxmlformats.org/officeDocument/2006/relationships/hyperlink" Target="mailto:mbmorg@unileon.es" TargetMode="External"/><Relationship Id="rId52" Type="http://schemas.openxmlformats.org/officeDocument/2006/relationships/hyperlink" Target="mailto:dpern@unileon.es" TargetMode="External"/><Relationship Id="rId60" Type="http://schemas.openxmlformats.org/officeDocument/2006/relationships/hyperlink" Target="mailto:fsala@unileon.es" TargetMode="External"/><Relationship Id="rId4" Type="http://schemas.openxmlformats.org/officeDocument/2006/relationships/hyperlink" Target="mailto:cacec@unileon.es" TargetMode="External"/><Relationship Id="rId9" Type="http://schemas.openxmlformats.org/officeDocument/2006/relationships/hyperlink" Target="mailto:halvc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José Gustavo Quirós Hidalgo</cp:lastModifiedBy>
  <cp:revision>2</cp:revision>
  <cp:lastPrinted>2021-10-06T10:51:00Z</cp:lastPrinted>
  <dcterms:created xsi:type="dcterms:W3CDTF">2021-10-13T08:36:00Z</dcterms:created>
  <dcterms:modified xsi:type="dcterms:W3CDTF">2021-10-13T08:36:00Z</dcterms:modified>
</cp:coreProperties>
</file>