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72" w:rsidRPr="00B25209" w:rsidRDefault="00492A72" w:rsidP="00492A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25209">
        <w:rPr>
          <w:rFonts w:ascii="Times New Roman" w:hAnsi="Times New Roman" w:cs="Times New Roman"/>
          <w:b/>
          <w:sz w:val="24"/>
          <w:szCs w:val="24"/>
          <w:u w:val="single"/>
        </w:rPr>
        <w:t>Listado de Profesores</w:t>
      </w:r>
    </w:p>
    <w:p w:rsidR="00492A72" w:rsidRPr="00B25209" w:rsidRDefault="00492A72" w:rsidP="00492A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209">
        <w:rPr>
          <w:rFonts w:ascii="Times New Roman" w:hAnsi="Times New Roman" w:cs="Times New Roman"/>
          <w:b/>
          <w:sz w:val="24"/>
          <w:szCs w:val="24"/>
          <w:u w:val="single"/>
        </w:rPr>
        <w:t>Trabajo Fin de Grado</w:t>
      </w:r>
    </w:p>
    <w:p w:rsidR="00492A72" w:rsidRDefault="00492A72" w:rsidP="00492A7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209">
        <w:rPr>
          <w:rFonts w:ascii="Times New Roman" w:hAnsi="Times New Roman" w:cs="Times New Roman"/>
          <w:sz w:val="24"/>
          <w:szCs w:val="24"/>
        </w:rPr>
        <w:t>Curso 20</w:t>
      </w:r>
      <w:r>
        <w:rPr>
          <w:rFonts w:ascii="Times New Roman" w:hAnsi="Times New Roman" w:cs="Times New Roman"/>
          <w:sz w:val="24"/>
          <w:szCs w:val="24"/>
        </w:rPr>
        <w:t>20-2021</w:t>
      </w:r>
    </w:p>
    <w:p w:rsidR="00492A72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ACEDO CARMONA, Cristina: </w:t>
      </w:r>
      <w:hyperlink r:id="rId4" w:history="1">
        <w:r w:rsidRPr="00B527D9">
          <w:rPr>
            <w:rStyle w:val="Hipervnculo"/>
            <w:rFonts w:ascii="Times New Roman" w:hAnsi="Times New Roman" w:cs="Times New Roman"/>
            <w:sz w:val="24"/>
            <w:szCs w:val="24"/>
          </w:rPr>
          <w:t>cacec@unileon.es</w:t>
        </w:r>
      </w:hyperlink>
      <w:r>
        <w:rPr>
          <w:rFonts w:ascii="Times New Roman" w:hAnsi="Times New Roman" w:cs="Times New Roman"/>
          <w:sz w:val="24"/>
          <w:szCs w:val="24"/>
        </w:rPr>
        <w:t>. Área de Organización de Empresas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AGRA VIFORCOS, Beatriz: </w:t>
      </w:r>
      <w:hyperlink r:id="rId5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bagrv@unileon.es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ALONSO MARTÍNEZ, Daniel: </w:t>
      </w:r>
      <w:hyperlink r:id="rId6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dalom@unileon.es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Organización de Empresas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ÁLVAREZ CUESTA, Henar: </w:t>
      </w:r>
      <w:hyperlink r:id="rId7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halvc@unileon.es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EF5FF9" w:rsidRPr="007F6A3D" w:rsidRDefault="00EF5FF9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ÁLVAREZ FERNÁNDEZ, María Lourdes: </w:t>
      </w:r>
      <w:hyperlink r:id="rId8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mlalvf@unileon.es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Psicología Social.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ÁLVAREZ RODRÍGUEZ, Aurelia: </w:t>
      </w:r>
      <w:hyperlink r:id="rId9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aalvr@unileon.es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Internacional Privado</w:t>
      </w:r>
    </w:p>
    <w:p w:rsidR="00492A72" w:rsidRPr="007F6A3D" w:rsidRDefault="00492A72" w:rsidP="00492A72">
      <w:pPr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BLANCO ALONSO, Pilar: </w:t>
      </w:r>
      <w:hyperlink r:id="rId10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pilar.blanco@unileon.es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Estadística e Investigación Operativa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BLANCO GARCÍA, Ana Isabel: </w:t>
      </w:r>
      <w:hyperlink r:id="rId11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aiblag@unileon.es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Sociología</w:t>
      </w:r>
    </w:p>
    <w:p w:rsidR="00492A72" w:rsidRPr="007F6A3D" w:rsidRDefault="00492A72" w:rsidP="00492A72">
      <w:pPr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BUENDÍA GARCÍA, Luis: </w:t>
      </w:r>
      <w:hyperlink r:id="rId12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lbueg@unileon.es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Economía Aplicada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CARANTOÑA ÁLVAREZ, Francisco: </w:t>
      </w:r>
      <w:hyperlink r:id="rId13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fcara@unileon.es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Historia Contemporánea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CARANTOÑA ÁLVAREZ, Francisco: </w:t>
      </w:r>
      <w:hyperlink r:id="rId14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fcara@unileon.es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Historia Contemporánea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DÍAZ GÓMEZ,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 Angustias: </w:t>
      </w:r>
      <w:hyperlink r:id="rId15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madiag@unileon.es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Mercantil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DÍEZ GARCÍA, Helena: </w:t>
      </w:r>
      <w:hyperlink r:id="rId16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hdieg@unileon.es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Civil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DÍEZ MODINO, José Manuel: </w:t>
      </w:r>
      <w:hyperlink r:id="rId17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jmdiem@unileon.es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Economía Aplicada</w:t>
      </w:r>
      <w:r w:rsidR="00314058" w:rsidRPr="007F6A3D">
        <w:rPr>
          <w:rFonts w:ascii="Times New Roman" w:hAnsi="Times New Roman" w:cs="Times New Roman"/>
          <w:sz w:val="24"/>
          <w:szCs w:val="24"/>
        </w:rPr>
        <w:t>-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DURÁN SECO, Isabel: </w:t>
      </w:r>
      <w:hyperlink r:id="rId18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idurs@unileon.es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Penal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FERNÁNDEZ DOMÍNGUEZ, Juan José: </w:t>
      </w:r>
      <w:hyperlink r:id="rId19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jjferd@unileon.es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FERNÁNDEZ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, Esther: </w:t>
      </w:r>
      <w:hyperlink r:id="rId20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erf@unileon.es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Psicología Social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FERNÁNDEZ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, Roberto: </w:t>
      </w:r>
      <w:hyperlink r:id="rId21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rferf@unileon.es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A3D">
        <w:rPr>
          <w:rFonts w:ascii="Times New Roman" w:hAnsi="Times New Roman" w:cs="Times New Roman"/>
          <w:sz w:val="24"/>
          <w:szCs w:val="24"/>
        </w:rPr>
        <w:t>.FERNÁNDEZ</w:t>
      </w:r>
      <w:proofErr w:type="gramEnd"/>
      <w:r w:rsidRPr="007F6A3D">
        <w:rPr>
          <w:rFonts w:ascii="Times New Roman" w:hAnsi="Times New Roman" w:cs="Times New Roman"/>
          <w:sz w:val="24"/>
          <w:szCs w:val="24"/>
        </w:rPr>
        <w:t xml:space="preserve"> SANTOS, Yolanda: </w:t>
      </w:r>
      <w:hyperlink r:id="rId22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yfers@unileon.es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Economía Financiera y Contabilidad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FERNÁNDEZ-COSTALES MUÑIZ: </w:t>
      </w:r>
      <w:hyperlink r:id="rId23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jferm@unileon.es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FÍNEZ SILVA,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 José: </w:t>
      </w:r>
      <w:hyperlink r:id="rId24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mjfins@unileon.es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Personalidad, Evaluación y Tratamiento Psicológico.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GONZÁLEZ-ANTÓN ÁLVAREZ, Carlos: </w:t>
      </w:r>
      <w:hyperlink r:id="rId25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carlos.gonzalez-anton@unileon.es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Administrativo.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lastRenderedPageBreak/>
        <w:t xml:space="preserve">JIMÉNEZ PARRA, Beatriz: </w:t>
      </w:r>
      <w:hyperlink r:id="rId26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beatriz.jimenez@unileon.es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Organización de Empresas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LANERO FERNÁNDEZ, Juan José: </w:t>
      </w:r>
      <w:hyperlink r:id="rId27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jjlanf@unileon.es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Filología Inglesa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LOBEJÓN SANTOS, Sergio: </w:t>
      </w:r>
      <w:hyperlink r:id="rId28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slobs@unileon.es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Filología Inglesa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MARCOS SANTIAGO,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 del Rosario: </w:t>
      </w:r>
      <w:hyperlink r:id="rId29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mrmars@unileon.es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Sociología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MARTÍNEZ BARROSO,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 de los Reyes: </w:t>
      </w:r>
      <w:hyperlink r:id="rId30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mrmarb@unileon.es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MATA SIERRA,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 Teresa:</w:t>
      </w:r>
      <w:r w:rsidRPr="007F6A3D">
        <w:t xml:space="preserve"> </w:t>
      </w:r>
      <w:hyperlink r:id="rId31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mtmats@unileon.es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Financiero y Tributario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MORALA GÓMEZ,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 Belén: </w:t>
      </w:r>
      <w:hyperlink r:id="rId32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mbmorg@unileon.es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Economía Financiera y Contabilidad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MORÁN ASTORGA,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 Consuelo: </w:t>
      </w:r>
      <w:hyperlink r:id="rId33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consuelo.moran@unileon.es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Personalidad, Evaluación y Tratamiento Psicológico</w:t>
      </w:r>
    </w:p>
    <w:p w:rsidR="00EF5FF9" w:rsidRPr="007F6A3D" w:rsidRDefault="00EF5FF9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MUÑOZ DOYAGÜE, María Felisa: </w:t>
      </w:r>
      <w:hyperlink r:id="rId34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mfmund@unileon.es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Organización de Empresas.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ORDÁS ALONSO, Marta: </w:t>
      </w:r>
      <w:hyperlink r:id="rId35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morda@unileon.es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Civil</w:t>
      </w:r>
    </w:p>
    <w:p w:rsidR="00492A72" w:rsidRPr="007F6A3D" w:rsidRDefault="00492A72" w:rsidP="00492A72">
      <w:pPr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ORDÓÑEZ PASCUA, Natalia: </w:t>
      </w:r>
      <w:hyperlink r:id="rId36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nordp@unileon.es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492A72" w:rsidRPr="007F6A3D" w:rsidRDefault="00492A72" w:rsidP="00492A72">
      <w:pPr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PEDAUGA SÁNCHEZ, Luis Enrique: </w:t>
      </w:r>
      <w:hyperlink r:id="rId37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lpeds@unileon.es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Economía Aplicada</w:t>
      </w:r>
    </w:p>
    <w:p w:rsidR="00492A72" w:rsidRPr="007F6A3D" w:rsidRDefault="00492A72" w:rsidP="00492A72">
      <w:pPr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PÉREZ CARRILLO, Elena Fátima: </w:t>
      </w:r>
      <w:hyperlink r:id="rId38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eperc@unileon.es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Mercantil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PÉREZ NEIRA, David: </w:t>
      </w:r>
      <w:hyperlink r:id="rId39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dpern@unileon.es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Economía Aplicada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QUIRÓS HIDALGO, José Gustavo: </w:t>
      </w:r>
      <w:hyperlink r:id="rId40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jgquih@unileon.es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RODRÍGUEZ ESCANCIANO, Susana: </w:t>
      </w:r>
      <w:hyperlink r:id="rId41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srode@unileon.es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RODRÍGUEZ GONZÁLEZ, José Javier: </w:t>
      </w:r>
      <w:hyperlink r:id="rId42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jjrodg@unileon.es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Historia Contemporánea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RODRÍGUEZ PACIOS, Adelina: </w:t>
      </w:r>
      <w:hyperlink r:id="rId43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arodpa@unileon.es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Sociología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>RUS RUFINO, Salvador Ignacio:</w:t>
      </w:r>
      <w:r w:rsidRPr="007F6A3D">
        <w:t xml:space="preserve"> </w:t>
      </w:r>
      <w:hyperlink r:id="rId44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salvador.rus@unileon.es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Historia del Pensamiento y Movimientos Sociales y Políticos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SÁIZ RODRÍGUEZ, María Josefa: </w:t>
      </w:r>
      <w:hyperlink r:id="rId45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mjsair@unileon.es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SALTO ALEMANY, Francisco: </w:t>
      </w:r>
      <w:hyperlink r:id="rId46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fsala@unileon.es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Lógica y Filosofía de la Ciencia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TASCÓN LÓPEZ, Rodrigo: </w:t>
      </w:r>
      <w:hyperlink r:id="rId47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rtasl@unileon.es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del Trabajo y de la Seguridad Social</w:t>
      </w:r>
    </w:p>
    <w:p w:rsidR="00492A72" w:rsidRPr="007F6A3D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TRAPERO BARREALES, </w:t>
      </w:r>
      <w:proofErr w:type="spellStart"/>
      <w:r w:rsidRPr="007F6A3D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7F6A3D">
        <w:rPr>
          <w:rFonts w:ascii="Times New Roman" w:hAnsi="Times New Roman" w:cs="Times New Roman"/>
          <w:sz w:val="24"/>
          <w:szCs w:val="24"/>
        </w:rPr>
        <w:t xml:space="preserve"> Anunciación: </w:t>
      </w:r>
      <w:hyperlink r:id="rId48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matrab@unileon.es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Derecho Penal</w:t>
      </w:r>
    </w:p>
    <w:p w:rsidR="00492A72" w:rsidRDefault="00492A72" w:rsidP="00492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3D">
        <w:rPr>
          <w:rFonts w:ascii="Times New Roman" w:hAnsi="Times New Roman" w:cs="Times New Roman"/>
          <w:sz w:val="24"/>
          <w:szCs w:val="24"/>
        </w:rPr>
        <w:t xml:space="preserve">VALLEJO PASCUAL, María Eva: </w:t>
      </w:r>
      <w:hyperlink r:id="rId49" w:history="1">
        <w:r w:rsidRPr="007F6A3D">
          <w:rPr>
            <w:rStyle w:val="Hipervnculo"/>
            <w:rFonts w:ascii="Times New Roman" w:hAnsi="Times New Roman" w:cs="Times New Roman"/>
            <w:sz w:val="24"/>
            <w:szCs w:val="24"/>
          </w:rPr>
          <w:t>mevalp@unileon.es</w:t>
        </w:r>
      </w:hyperlink>
      <w:r w:rsidRPr="007F6A3D">
        <w:rPr>
          <w:rFonts w:ascii="Times New Roman" w:hAnsi="Times New Roman" w:cs="Times New Roman"/>
          <w:sz w:val="24"/>
          <w:szCs w:val="24"/>
        </w:rPr>
        <w:t>. Área de Estadística e Investigación Operativa</w:t>
      </w:r>
    </w:p>
    <w:p w:rsidR="00492A72" w:rsidRDefault="00492A72" w:rsidP="00492A72"/>
    <w:p w:rsidR="00492A72" w:rsidRDefault="00492A72" w:rsidP="00492A72"/>
    <w:p w:rsidR="00492A72" w:rsidRDefault="00492A72" w:rsidP="00492A72"/>
    <w:p w:rsidR="003759FC" w:rsidRDefault="003759FC"/>
    <w:sectPr w:rsidR="00375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72"/>
    <w:rsid w:val="00314058"/>
    <w:rsid w:val="003759FC"/>
    <w:rsid w:val="00492A72"/>
    <w:rsid w:val="007F6A3D"/>
    <w:rsid w:val="00B2215E"/>
    <w:rsid w:val="00E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22D8-276F-438C-8618-7584DAAF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A72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2A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2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cara@unileon.es" TargetMode="External"/><Relationship Id="rId18" Type="http://schemas.openxmlformats.org/officeDocument/2006/relationships/hyperlink" Target="mailto:idurs@unileon.es" TargetMode="External"/><Relationship Id="rId26" Type="http://schemas.openxmlformats.org/officeDocument/2006/relationships/hyperlink" Target="mailto:beatriz.jimenez@unileon.es" TargetMode="External"/><Relationship Id="rId39" Type="http://schemas.openxmlformats.org/officeDocument/2006/relationships/hyperlink" Target="mailto:dpern@unileon.es" TargetMode="External"/><Relationship Id="rId21" Type="http://schemas.openxmlformats.org/officeDocument/2006/relationships/hyperlink" Target="mailto:rferf@unileon.es" TargetMode="External"/><Relationship Id="rId34" Type="http://schemas.openxmlformats.org/officeDocument/2006/relationships/hyperlink" Target="mailto:mfmund@unileon.es" TargetMode="External"/><Relationship Id="rId42" Type="http://schemas.openxmlformats.org/officeDocument/2006/relationships/hyperlink" Target="mailto:jjrodg@unileon.es" TargetMode="External"/><Relationship Id="rId47" Type="http://schemas.openxmlformats.org/officeDocument/2006/relationships/hyperlink" Target="mailto:rtasl@unileon.es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halvc@unileon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dieg@unileon.es" TargetMode="External"/><Relationship Id="rId29" Type="http://schemas.openxmlformats.org/officeDocument/2006/relationships/hyperlink" Target="mailto:mrmars@unileon.es" TargetMode="External"/><Relationship Id="rId11" Type="http://schemas.openxmlformats.org/officeDocument/2006/relationships/hyperlink" Target="mailto:aiblag@unileon.es" TargetMode="External"/><Relationship Id="rId24" Type="http://schemas.openxmlformats.org/officeDocument/2006/relationships/hyperlink" Target="mailto:mjfins@unileon.es" TargetMode="External"/><Relationship Id="rId32" Type="http://schemas.openxmlformats.org/officeDocument/2006/relationships/hyperlink" Target="mailto:mbmorg@unileon.es" TargetMode="External"/><Relationship Id="rId37" Type="http://schemas.openxmlformats.org/officeDocument/2006/relationships/hyperlink" Target="mailto:lpeds@unileon.es" TargetMode="External"/><Relationship Id="rId40" Type="http://schemas.openxmlformats.org/officeDocument/2006/relationships/hyperlink" Target="mailto:jgquih@unileon.es" TargetMode="External"/><Relationship Id="rId45" Type="http://schemas.openxmlformats.org/officeDocument/2006/relationships/hyperlink" Target="mailto:mjsair@unileon.es" TargetMode="External"/><Relationship Id="rId5" Type="http://schemas.openxmlformats.org/officeDocument/2006/relationships/hyperlink" Target="mailto:bagrv@unileon.es" TargetMode="External"/><Relationship Id="rId15" Type="http://schemas.openxmlformats.org/officeDocument/2006/relationships/hyperlink" Target="mailto:madiag@unileon.es" TargetMode="External"/><Relationship Id="rId23" Type="http://schemas.openxmlformats.org/officeDocument/2006/relationships/hyperlink" Target="mailto:jferm@unileon.es" TargetMode="External"/><Relationship Id="rId28" Type="http://schemas.openxmlformats.org/officeDocument/2006/relationships/hyperlink" Target="mailto:slobs@unileon.es" TargetMode="External"/><Relationship Id="rId36" Type="http://schemas.openxmlformats.org/officeDocument/2006/relationships/hyperlink" Target="mailto:nordp@unileon.es" TargetMode="External"/><Relationship Id="rId49" Type="http://schemas.openxmlformats.org/officeDocument/2006/relationships/hyperlink" Target="mailto:mevalp@unileon.es" TargetMode="External"/><Relationship Id="rId10" Type="http://schemas.openxmlformats.org/officeDocument/2006/relationships/hyperlink" Target="mailto:pilar.blanco@unileon.es" TargetMode="External"/><Relationship Id="rId19" Type="http://schemas.openxmlformats.org/officeDocument/2006/relationships/hyperlink" Target="mailto:jjferd@unileon.es" TargetMode="External"/><Relationship Id="rId31" Type="http://schemas.openxmlformats.org/officeDocument/2006/relationships/hyperlink" Target="mailto:mtmats@unileon.es" TargetMode="External"/><Relationship Id="rId44" Type="http://schemas.openxmlformats.org/officeDocument/2006/relationships/hyperlink" Target="mailto:salvador.rus@unileon.es" TargetMode="External"/><Relationship Id="rId4" Type="http://schemas.openxmlformats.org/officeDocument/2006/relationships/hyperlink" Target="mailto:cacec@unileon.es" TargetMode="External"/><Relationship Id="rId9" Type="http://schemas.openxmlformats.org/officeDocument/2006/relationships/hyperlink" Target="mailto:aalvr@unileon.es" TargetMode="External"/><Relationship Id="rId14" Type="http://schemas.openxmlformats.org/officeDocument/2006/relationships/hyperlink" Target="mailto:fcara@unileon.es" TargetMode="External"/><Relationship Id="rId22" Type="http://schemas.openxmlformats.org/officeDocument/2006/relationships/hyperlink" Target="mailto:yfers@unileon.es" TargetMode="External"/><Relationship Id="rId27" Type="http://schemas.openxmlformats.org/officeDocument/2006/relationships/hyperlink" Target="mailto:jjlanf@unileon.es" TargetMode="External"/><Relationship Id="rId30" Type="http://schemas.openxmlformats.org/officeDocument/2006/relationships/hyperlink" Target="mailto:mrmarb@unileon.es" TargetMode="External"/><Relationship Id="rId35" Type="http://schemas.openxmlformats.org/officeDocument/2006/relationships/hyperlink" Target="mailto:morda@unileon.es" TargetMode="External"/><Relationship Id="rId43" Type="http://schemas.openxmlformats.org/officeDocument/2006/relationships/hyperlink" Target="mailto:arodpa@unileon.es" TargetMode="External"/><Relationship Id="rId48" Type="http://schemas.openxmlformats.org/officeDocument/2006/relationships/hyperlink" Target="mailto:matrab@unileon.es" TargetMode="External"/><Relationship Id="rId8" Type="http://schemas.openxmlformats.org/officeDocument/2006/relationships/hyperlink" Target="mailto:mlalvf@unileon.es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lbueg@unileon.es" TargetMode="External"/><Relationship Id="rId17" Type="http://schemas.openxmlformats.org/officeDocument/2006/relationships/hyperlink" Target="mailto:jmdiem@unileon.es" TargetMode="External"/><Relationship Id="rId25" Type="http://schemas.openxmlformats.org/officeDocument/2006/relationships/hyperlink" Target="mailto:carlos.gonzalez-anton@unileon.es" TargetMode="External"/><Relationship Id="rId33" Type="http://schemas.openxmlformats.org/officeDocument/2006/relationships/hyperlink" Target="mailto:consuelo.moran@unileon.es" TargetMode="External"/><Relationship Id="rId38" Type="http://schemas.openxmlformats.org/officeDocument/2006/relationships/hyperlink" Target="mailto:eperc@unileon.es" TargetMode="External"/><Relationship Id="rId46" Type="http://schemas.openxmlformats.org/officeDocument/2006/relationships/hyperlink" Target="mailto:fsala@unileon.es" TargetMode="External"/><Relationship Id="rId20" Type="http://schemas.openxmlformats.org/officeDocument/2006/relationships/hyperlink" Target="mailto:erf@unileon.es" TargetMode="External"/><Relationship Id="rId41" Type="http://schemas.openxmlformats.org/officeDocument/2006/relationships/hyperlink" Target="mailto:srode@unileon.es" TargetMode="External"/><Relationship Id="rId1" Type="http://schemas.openxmlformats.org/officeDocument/2006/relationships/styles" Target="styles.xml"/><Relationship Id="rId6" Type="http://schemas.openxmlformats.org/officeDocument/2006/relationships/hyperlink" Target="mailto:dalom@unile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José Gustavo Quirós Hidalgo</cp:lastModifiedBy>
  <cp:revision>2</cp:revision>
  <dcterms:created xsi:type="dcterms:W3CDTF">2020-10-27T12:54:00Z</dcterms:created>
  <dcterms:modified xsi:type="dcterms:W3CDTF">2020-10-27T12:54:00Z</dcterms:modified>
</cp:coreProperties>
</file>