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1E" w:rsidRPr="005E651E" w:rsidRDefault="005E651E" w:rsidP="005E6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</w:pPr>
      <w:bookmarkStart w:id="0" w:name="_GoBack"/>
      <w:bookmarkEnd w:id="0"/>
      <w:r w:rsidRPr="005E651E"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  <w:t>ALUMNO EN PRÁCTICAS DESPACHO ABOGADOS BUFETECASADELEY (LEÓN)</w:t>
      </w:r>
    </w:p>
    <w:p w:rsidR="005E651E" w:rsidRDefault="005E651E" w:rsidP="005E65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s-ES"/>
        </w:rPr>
      </w:pPr>
    </w:p>
    <w:p w:rsid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SE OFRECE DESPACHO DE ABOGADOS PARA REALIZAR PRÁCTICAS CON UNA DURACIÓN DE 6 MESES.</w:t>
      </w: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TAREAS A REALIZAR:</w:t>
      </w: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>-          Redacción de informes, escritos y demandas.</w:t>
      </w: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>-          Búsqueda de Jurisprudencia.</w:t>
      </w: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>-          Presentación de Documentación en registros.</w:t>
      </w: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>-          Asistencia a juicios con Letrados del Bufete.</w:t>
      </w: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111525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>El alumno debe estar matriculado en el Grado en Derecho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Máster en Abogacía</w:t>
      </w:r>
      <w:r w:rsidRPr="005E65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tener una nota mínima de notable. </w:t>
      </w:r>
    </w:p>
    <w:p w:rsid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Más información: Pasar por el área de Derecho Penal. Profa. Dra. Isabel Durán Seco</w:t>
      </w:r>
    </w:p>
    <w:p w:rsid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E651E" w:rsidRPr="005E651E" w:rsidRDefault="005E651E" w:rsidP="005E6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León, 15 de marzo de 2016</w:t>
      </w:r>
    </w:p>
    <w:sectPr w:rsidR="005E651E" w:rsidRPr="005E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E"/>
    <w:rsid w:val="00111525"/>
    <w:rsid w:val="005E651E"/>
    <w:rsid w:val="008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5330C-CF0D-4C8B-9994-E52BBEF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Duran</dc:creator>
  <cp:keywords/>
  <dc:description/>
  <cp:lastModifiedBy>Usuario de Windows</cp:lastModifiedBy>
  <cp:revision>2</cp:revision>
  <cp:lastPrinted>2016-03-15T10:29:00Z</cp:lastPrinted>
  <dcterms:created xsi:type="dcterms:W3CDTF">2016-03-15T10:29:00Z</dcterms:created>
  <dcterms:modified xsi:type="dcterms:W3CDTF">2016-03-15T10:29:00Z</dcterms:modified>
</cp:coreProperties>
</file>