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0B" w:rsidRDefault="00C2710B" w:rsidP="00C2710B">
      <w:pPr>
        <w:pStyle w:val="Textoindependiente2"/>
        <w:ind w:left="-1260" w:right="-1701"/>
      </w:pPr>
      <w:r>
        <w:t>CUADRO HORARIO DE EXÁMENES FINALES</w:t>
      </w:r>
    </w:p>
    <w:p w:rsidR="00C2710B" w:rsidRDefault="00C2710B" w:rsidP="00C2710B">
      <w:pPr>
        <w:pStyle w:val="Textoindependiente2"/>
      </w:pPr>
      <w:r>
        <w:t>CURSO 2016/2017</w:t>
      </w:r>
    </w:p>
    <w:p w:rsidR="00C2710B" w:rsidRDefault="00C2710B" w:rsidP="00C2710B">
      <w:pPr>
        <w:pStyle w:val="Ttulo4"/>
        <w:jc w:val="center"/>
        <w:rPr>
          <w:sz w:val="36"/>
          <w:szCs w:val="36"/>
        </w:rPr>
      </w:pPr>
      <w:r>
        <w:rPr>
          <w:sz w:val="36"/>
          <w:szCs w:val="36"/>
        </w:rPr>
        <w:t>LICENCIATURA EN DERECHO</w:t>
      </w:r>
    </w:p>
    <w:p w:rsidR="00C2710B" w:rsidRPr="00C2710B" w:rsidRDefault="00C2710B" w:rsidP="00C2710B">
      <w:pPr>
        <w:rPr>
          <w:b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2710B">
        <w:rPr>
          <w:b/>
        </w:rPr>
        <w:t>Febrero</w:t>
      </w:r>
      <w:r w:rsidRPr="00C2710B">
        <w:rPr>
          <w:b/>
        </w:rPr>
        <w:tab/>
      </w:r>
      <w:r w:rsidRPr="00C2710B">
        <w:rPr>
          <w:b/>
        </w:rPr>
        <w:tab/>
      </w:r>
      <w:proofErr w:type="gramStart"/>
      <w:r w:rsidRPr="00C2710B">
        <w:rPr>
          <w:b/>
        </w:rPr>
        <w:t>Junio</w:t>
      </w:r>
      <w:proofErr w:type="gramEnd"/>
      <w:r w:rsidRPr="00C2710B">
        <w:rPr>
          <w:b/>
        </w:rPr>
        <w:tab/>
      </w:r>
      <w:r w:rsidRPr="00C2710B">
        <w:rPr>
          <w:b/>
        </w:rPr>
        <w:tab/>
      </w:r>
      <w:r w:rsidRPr="00C2710B">
        <w:rPr>
          <w:b/>
        </w:rPr>
        <w:tab/>
        <w:t>Septiembre</w:t>
      </w:r>
    </w:p>
    <w:p w:rsidR="00C2710B" w:rsidRDefault="00C2710B" w:rsidP="00C2710B">
      <w:r>
        <w:tab/>
      </w:r>
      <w:r>
        <w:tab/>
      </w:r>
      <w:r>
        <w:tab/>
        <w:t xml:space="preserve">        </w:t>
      </w:r>
      <w:r>
        <w:rPr>
          <w:b/>
        </w:rPr>
        <w:t>Del 27-1 al 18-2</w:t>
      </w:r>
      <w:r>
        <w:rPr>
          <w:b/>
        </w:rPr>
        <w:tab/>
        <w:t xml:space="preserve">          del 12-</w:t>
      </w:r>
      <w:proofErr w:type="gramStart"/>
      <w:r>
        <w:rPr>
          <w:b/>
        </w:rPr>
        <w:t>6  al</w:t>
      </w:r>
      <w:proofErr w:type="gramEnd"/>
      <w:r>
        <w:rPr>
          <w:b/>
        </w:rPr>
        <w:t xml:space="preserve">  8-7              del 4 al 23-9</w:t>
      </w:r>
    </w:p>
    <w:tbl>
      <w:tblPr>
        <w:tblW w:w="10440" w:type="dxa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89"/>
        <w:gridCol w:w="995"/>
        <w:gridCol w:w="801"/>
        <w:gridCol w:w="804"/>
        <w:gridCol w:w="804"/>
        <w:gridCol w:w="804"/>
        <w:gridCol w:w="754"/>
        <w:gridCol w:w="854"/>
        <w:gridCol w:w="804"/>
        <w:gridCol w:w="731"/>
      </w:tblGrid>
      <w:tr w:rsidR="00C2710B" w:rsidTr="00C2710B">
        <w:trPr>
          <w:trHeight w:val="6006"/>
        </w:trPr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710B" w:rsidRDefault="00C2710B" w:rsidP="00B053EE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ASIGNATURAS</w:t>
            </w:r>
          </w:p>
          <w:p w:rsidR="00C2710B" w:rsidRDefault="00C2710B" w:rsidP="00B053EE">
            <w:pPr>
              <w:rPr>
                <w:b/>
                <w:u w:val="single"/>
              </w:rPr>
            </w:pPr>
          </w:p>
          <w:p w:rsidR="00C2710B" w:rsidRDefault="00C2710B" w:rsidP="00B053EE">
            <w:pPr>
              <w:rPr>
                <w:b/>
                <w:u w:val="single"/>
              </w:rPr>
            </w:pPr>
          </w:p>
          <w:p w:rsidR="00C2710B" w:rsidRDefault="00C2710B" w:rsidP="00B05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CUARTO CURSO</w:t>
            </w:r>
          </w:p>
          <w:p w:rsidR="00C2710B" w:rsidRDefault="00C2710B" w:rsidP="00B053EE">
            <w:pPr>
              <w:rPr>
                <w:b/>
                <w:u w:val="single"/>
              </w:rPr>
            </w:pPr>
          </w:p>
          <w:p w:rsidR="00C2710B" w:rsidRDefault="00C2710B" w:rsidP="00B053EE">
            <w:r>
              <w:t>Derecho Administrativo II</w:t>
            </w:r>
          </w:p>
          <w:p w:rsidR="00C2710B" w:rsidRDefault="00C2710B" w:rsidP="00B053EE">
            <w:r>
              <w:t xml:space="preserve">Derecho Civil (reales e </w:t>
            </w:r>
            <w:proofErr w:type="spellStart"/>
            <w:r>
              <w:t>hipot</w:t>
            </w:r>
            <w:proofErr w:type="spellEnd"/>
            <w:r>
              <w:t>.)</w:t>
            </w:r>
          </w:p>
          <w:p w:rsidR="00C2710B" w:rsidRDefault="00C2710B" w:rsidP="00B053EE">
            <w:r>
              <w:t xml:space="preserve">Derecho Procesal </w:t>
            </w:r>
          </w:p>
          <w:p w:rsidR="00C2710B" w:rsidRDefault="00C2710B" w:rsidP="00B053EE">
            <w:r>
              <w:t xml:space="preserve">Derecho Finan. </w:t>
            </w:r>
            <w:proofErr w:type="gramStart"/>
            <w:r>
              <w:t>y</w:t>
            </w:r>
            <w:proofErr w:type="gramEnd"/>
            <w:r>
              <w:t xml:space="preserve"> </w:t>
            </w:r>
            <w:proofErr w:type="spellStart"/>
            <w:r>
              <w:t>Tribut</w:t>
            </w:r>
            <w:proofErr w:type="spellEnd"/>
            <w:r>
              <w:t>.</w:t>
            </w:r>
          </w:p>
          <w:p w:rsidR="00C2710B" w:rsidRDefault="00C2710B" w:rsidP="00B053EE">
            <w:r>
              <w:t>Derecho Mercantil I</w:t>
            </w:r>
          </w:p>
          <w:p w:rsidR="00C2710B" w:rsidRDefault="00C2710B" w:rsidP="00B053EE">
            <w:pPr>
              <w:rPr>
                <w:b/>
              </w:rPr>
            </w:pPr>
            <w:r>
              <w:t>Derecho del Trabajo</w:t>
            </w:r>
          </w:p>
          <w:p w:rsidR="00C2710B" w:rsidRDefault="00C2710B" w:rsidP="00B053EE">
            <w:pPr>
              <w:rPr>
                <w:b/>
              </w:rPr>
            </w:pPr>
          </w:p>
          <w:p w:rsidR="00C2710B" w:rsidRDefault="00C2710B" w:rsidP="00B053EE">
            <w:pPr>
              <w:rPr>
                <w:b/>
              </w:rPr>
            </w:pPr>
          </w:p>
          <w:p w:rsidR="00C2710B" w:rsidRDefault="00C2710B" w:rsidP="00B053EE">
            <w:pPr>
              <w:rPr>
                <w:b/>
              </w:rPr>
            </w:pPr>
            <w:r>
              <w:rPr>
                <w:b/>
                <w:u w:val="single"/>
              </w:rPr>
              <w:t>QUINTO CURSO</w:t>
            </w:r>
          </w:p>
          <w:p w:rsidR="00C2710B" w:rsidRDefault="00C2710B" w:rsidP="00B053EE">
            <w:pPr>
              <w:rPr>
                <w:b/>
              </w:rPr>
            </w:pPr>
          </w:p>
          <w:p w:rsidR="00C2710B" w:rsidRDefault="00C2710B" w:rsidP="00B053EE">
            <w:r>
              <w:t>Derecho Mercantil II</w:t>
            </w:r>
          </w:p>
          <w:p w:rsidR="00C2710B" w:rsidRDefault="00C2710B" w:rsidP="00B053EE">
            <w:pPr>
              <w:ind w:left="-611" w:firstLine="611"/>
            </w:pPr>
            <w:r>
              <w:t>Derecho Procesal</w:t>
            </w:r>
          </w:p>
          <w:p w:rsidR="00C2710B" w:rsidRDefault="00C2710B" w:rsidP="00B053EE">
            <w:r>
              <w:t xml:space="preserve">Derecho Civil (fam. y </w:t>
            </w:r>
            <w:proofErr w:type="spellStart"/>
            <w:r>
              <w:t>suces</w:t>
            </w:r>
            <w:proofErr w:type="spellEnd"/>
            <w:r>
              <w:t>.)</w:t>
            </w:r>
          </w:p>
          <w:p w:rsidR="00C2710B" w:rsidRDefault="00C2710B" w:rsidP="00B053EE">
            <w:r>
              <w:t>Derecho Internacional. Privado</w:t>
            </w:r>
          </w:p>
          <w:p w:rsidR="00C2710B" w:rsidRDefault="00C2710B" w:rsidP="00B053EE">
            <w:pPr>
              <w:ind w:left="708" w:hanging="708"/>
              <w:rPr>
                <w:b/>
              </w:rPr>
            </w:pPr>
            <w:r>
              <w:t>Filosofía del Derecho.</w:t>
            </w:r>
          </w:p>
        </w:tc>
        <w:tc>
          <w:tcPr>
            <w:tcW w:w="9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710B" w:rsidRDefault="00C2710B" w:rsidP="00B05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Día</w:t>
            </w:r>
          </w:p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Pr="00BF2E6F" w:rsidRDefault="00C2710B" w:rsidP="00B053EE">
            <w:pPr>
              <w:rPr>
                <w:sz w:val="28"/>
                <w:szCs w:val="28"/>
              </w:rPr>
            </w:pPr>
          </w:p>
          <w:p w:rsidR="00C2710B" w:rsidRDefault="00C2710B" w:rsidP="00B053EE">
            <w:r>
              <w:t>13 Feb</w:t>
            </w:r>
          </w:p>
          <w:p w:rsidR="00C2710B" w:rsidRDefault="00C2710B" w:rsidP="00B053EE">
            <w:r>
              <w:t>27 En</w:t>
            </w:r>
          </w:p>
          <w:p w:rsidR="00C2710B" w:rsidRDefault="00C2710B" w:rsidP="00B053EE">
            <w:r>
              <w:t>2 Feb.</w:t>
            </w:r>
          </w:p>
          <w:p w:rsidR="00C2710B" w:rsidRDefault="00C2710B" w:rsidP="00B053EE">
            <w:r>
              <w:t>9 Feb.</w:t>
            </w:r>
          </w:p>
          <w:p w:rsidR="00C2710B" w:rsidRPr="00DB2568" w:rsidRDefault="00C2710B" w:rsidP="00B053EE">
            <w:pPr>
              <w:rPr>
                <w:lang w:val="en-US"/>
              </w:rPr>
            </w:pPr>
            <w:r w:rsidRPr="00DB2568">
              <w:rPr>
                <w:lang w:val="en-US"/>
              </w:rPr>
              <w:t>6 Feb</w:t>
            </w:r>
            <w:proofErr w:type="gramStart"/>
            <w:r w:rsidRPr="00DB2568">
              <w:rPr>
                <w:lang w:val="en-US"/>
              </w:rPr>
              <w:t>..</w:t>
            </w:r>
            <w:proofErr w:type="gramEnd"/>
          </w:p>
          <w:p w:rsidR="00C2710B" w:rsidRPr="00DB2568" w:rsidRDefault="00C2710B" w:rsidP="00B053EE">
            <w:pPr>
              <w:rPr>
                <w:lang w:val="en-US"/>
              </w:rPr>
            </w:pPr>
            <w:r w:rsidRPr="00DB2568">
              <w:rPr>
                <w:lang w:val="en-US"/>
              </w:rPr>
              <w:t>16 Feb</w:t>
            </w:r>
          </w:p>
          <w:p w:rsidR="00C2710B" w:rsidRPr="00DB2568" w:rsidRDefault="00C2710B" w:rsidP="00B053EE">
            <w:pPr>
              <w:rPr>
                <w:lang w:val="en-US"/>
              </w:rPr>
            </w:pPr>
          </w:p>
          <w:p w:rsidR="00C2710B" w:rsidRPr="00DB2568" w:rsidRDefault="00C2710B" w:rsidP="00B053EE">
            <w:pPr>
              <w:rPr>
                <w:lang w:val="en-US"/>
              </w:rPr>
            </w:pPr>
          </w:p>
          <w:p w:rsidR="00C2710B" w:rsidRPr="00DB2568" w:rsidRDefault="00C2710B" w:rsidP="00B053EE">
            <w:pPr>
              <w:rPr>
                <w:lang w:val="en-US"/>
              </w:rPr>
            </w:pPr>
          </w:p>
          <w:p w:rsidR="00C2710B" w:rsidRPr="00DB2568" w:rsidRDefault="00C2710B" w:rsidP="00B053EE">
            <w:pPr>
              <w:rPr>
                <w:lang w:val="en-US"/>
              </w:rPr>
            </w:pPr>
          </w:p>
          <w:p w:rsidR="00C2710B" w:rsidRPr="00DB2568" w:rsidRDefault="00C2710B" w:rsidP="00B053EE">
            <w:pPr>
              <w:rPr>
                <w:lang w:val="en-US"/>
              </w:rPr>
            </w:pPr>
            <w:r w:rsidRPr="00DB2568">
              <w:rPr>
                <w:lang w:val="en-US"/>
              </w:rPr>
              <w:t>6 Feb.</w:t>
            </w:r>
          </w:p>
          <w:p w:rsidR="00C2710B" w:rsidRPr="00DB2568" w:rsidRDefault="00C2710B" w:rsidP="00B053EE">
            <w:pPr>
              <w:rPr>
                <w:lang w:val="en-US"/>
              </w:rPr>
            </w:pPr>
            <w:r w:rsidRPr="00DB2568">
              <w:rPr>
                <w:lang w:val="en-US"/>
              </w:rPr>
              <w:t>15 Feb</w:t>
            </w:r>
          </w:p>
          <w:p w:rsidR="00C2710B" w:rsidRPr="00DB2568" w:rsidRDefault="00C2710B" w:rsidP="00B053EE">
            <w:pPr>
              <w:rPr>
                <w:lang w:val="en-US"/>
              </w:rPr>
            </w:pPr>
            <w:r w:rsidRPr="00DB2568">
              <w:rPr>
                <w:lang w:val="en-US"/>
              </w:rPr>
              <w:t xml:space="preserve">27 </w:t>
            </w:r>
            <w:proofErr w:type="spellStart"/>
            <w:r w:rsidRPr="00DB2568">
              <w:rPr>
                <w:lang w:val="en-US"/>
              </w:rPr>
              <w:t>En</w:t>
            </w:r>
            <w:proofErr w:type="spellEnd"/>
          </w:p>
          <w:p w:rsidR="00C2710B" w:rsidRPr="00DB2568" w:rsidRDefault="00C2710B" w:rsidP="00B053EE">
            <w:pPr>
              <w:rPr>
                <w:lang w:val="en-US"/>
              </w:rPr>
            </w:pPr>
            <w:r w:rsidRPr="00DB2568">
              <w:rPr>
                <w:lang w:val="en-US"/>
              </w:rPr>
              <w:t>8 Feb.</w:t>
            </w:r>
          </w:p>
          <w:p w:rsidR="00791D15" w:rsidRDefault="00791D15" w:rsidP="00B053EE">
            <w:pPr>
              <w:rPr>
                <w:lang w:val="en-US"/>
              </w:rPr>
            </w:pPr>
          </w:p>
          <w:p w:rsidR="00C2710B" w:rsidRPr="00DB2568" w:rsidRDefault="00C2710B" w:rsidP="00B053EE">
            <w:pPr>
              <w:rPr>
                <w:u w:val="single"/>
                <w:lang w:val="en-US"/>
              </w:rPr>
            </w:pPr>
            <w:r w:rsidRPr="00DB2568">
              <w:rPr>
                <w:lang w:val="en-US"/>
              </w:rPr>
              <w:t>3 Feb.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710B" w:rsidRDefault="00C2710B" w:rsidP="00B05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Pr="002F189F" w:rsidRDefault="00C2710B" w:rsidP="00B053EE">
            <w:pPr>
              <w:rPr>
                <w:sz w:val="28"/>
                <w:szCs w:val="28"/>
              </w:rPr>
            </w:pPr>
          </w:p>
          <w:p w:rsidR="00C2710B" w:rsidRDefault="00C2710B" w:rsidP="00B053EE">
            <w:r>
              <w:t xml:space="preserve">  10</w:t>
            </w:r>
          </w:p>
          <w:p w:rsidR="00C2710B" w:rsidRDefault="00C2710B" w:rsidP="00B053EE">
            <w:r>
              <w:t xml:space="preserve">  10</w:t>
            </w:r>
          </w:p>
          <w:p w:rsidR="00C2710B" w:rsidRDefault="00C2710B" w:rsidP="00B053EE">
            <w:r>
              <w:t xml:space="preserve">  10</w:t>
            </w:r>
          </w:p>
          <w:p w:rsidR="00C2710B" w:rsidRDefault="00C2710B" w:rsidP="00B053EE">
            <w:r>
              <w:t xml:space="preserve">  10</w:t>
            </w:r>
          </w:p>
          <w:p w:rsidR="00C2710B" w:rsidRDefault="00C2710B" w:rsidP="00B053EE">
            <w:r>
              <w:t>10,30</w:t>
            </w:r>
          </w:p>
          <w:p w:rsidR="00C2710B" w:rsidRDefault="00C2710B" w:rsidP="00B053EE">
            <w:r>
              <w:t xml:space="preserve">  10</w:t>
            </w:r>
          </w:p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Pr="00050904" w:rsidRDefault="00C2710B" w:rsidP="00B053EE"/>
          <w:p w:rsidR="00C2710B" w:rsidRDefault="00C2710B" w:rsidP="00B053EE">
            <w:r>
              <w:t xml:space="preserve"> 10,30</w:t>
            </w:r>
          </w:p>
          <w:p w:rsidR="00C2710B" w:rsidRDefault="00C2710B" w:rsidP="00B053EE">
            <w:r>
              <w:t xml:space="preserve">  16</w:t>
            </w:r>
          </w:p>
          <w:p w:rsidR="00C2710B" w:rsidRDefault="00C2710B" w:rsidP="00B053EE">
            <w:r>
              <w:t xml:space="preserve">  10</w:t>
            </w:r>
          </w:p>
          <w:p w:rsidR="00C2710B" w:rsidRDefault="00C2710B" w:rsidP="00B053EE">
            <w:r>
              <w:t xml:space="preserve">  16</w:t>
            </w:r>
          </w:p>
          <w:p w:rsidR="00791D15" w:rsidRDefault="00C2710B" w:rsidP="00B053EE">
            <w:r>
              <w:t xml:space="preserve">  </w:t>
            </w:r>
          </w:p>
          <w:p w:rsidR="00C2710B" w:rsidRDefault="00C2710B" w:rsidP="00B053EE">
            <w:pPr>
              <w:rPr>
                <w:u w:val="single"/>
              </w:rPr>
            </w:pPr>
            <w:r>
              <w:t>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710B" w:rsidRDefault="00C2710B" w:rsidP="00B05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Aula</w:t>
            </w: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Pr="002F189F" w:rsidRDefault="00C2710B" w:rsidP="00B053EE">
            <w:pPr>
              <w:rPr>
                <w:sz w:val="28"/>
                <w:szCs w:val="28"/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Pr="00050904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C2710B" w:rsidRDefault="00C2710B" w:rsidP="00B053EE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  <w:tc>
          <w:tcPr>
            <w:tcW w:w="8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710B" w:rsidRDefault="00C2710B" w:rsidP="00B053EE">
            <w:pPr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Día</w:t>
            </w:r>
            <w:proofErr w:type="spellEnd"/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Pr="00BF2E6F" w:rsidRDefault="00C2710B" w:rsidP="00B053EE">
            <w:pPr>
              <w:rPr>
                <w:sz w:val="28"/>
                <w:szCs w:val="28"/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12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16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30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3 Jul.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19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26</w:t>
            </w: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</w:p>
          <w:p w:rsidR="00C2710B" w:rsidRPr="00050904" w:rsidRDefault="00C2710B" w:rsidP="00B053EE">
            <w:pPr>
              <w:rPr>
                <w:lang w:val="en-GB"/>
              </w:rPr>
            </w:pP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19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22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16</w:t>
            </w:r>
          </w:p>
          <w:p w:rsidR="00C2710B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12</w:t>
            </w:r>
          </w:p>
          <w:p w:rsidR="00791D15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C2710B" w:rsidRPr="00022D77" w:rsidRDefault="00C2710B" w:rsidP="00B053EE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710B" w:rsidRDefault="00C2710B" w:rsidP="00B05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Pr="00BF2E6F" w:rsidRDefault="00C2710B" w:rsidP="00B053EE">
            <w:pPr>
              <w:rPr>
                <w:sz w:val="28"/>
                <w:szCs w:val="28"/>
              </w:rPr>
            </w:pPr>
          </w:p>
          <w:p w:rsidR="00C2710B" w:rsidRDefault="00C2710B" w:rsidP="00B053EE">
            <w:r>
              <w:t xml:space="preserve"> 12</w:t>
            </w:r>
          </w:p>
          <w:p w:rsidR="00C2710B" w:rsidRDefault="00C2710B" w:rsidP="00B053EE">
            <w:r>
              <w:t xml:space="preserve"> 10</w:t>
            </w:r>
          </w:p>
          <w:p w:rsidR="00C2710B" w:rsidRDefault="00C2710B" w:rsidP="00B053EE">
            <w:r>
              <w:t xml:space="preserve"> 9,30</w:t>
            </w:r>
          </w:p>
          <w:p w:rsidR="00C2710B" w:rsidRDefault="00C2710B" w:rsidP="00B053EE">
            <w:r>
              <w:t xml:space="preserve"> 10</w:t>
            </w:r>
          </w:p>
          <w:p w:rsidR="00C2710B" w:rsidRDefault="00C2710B" w:rsidP="00B053EE">
            <w:r>
              <w:t xml:space="preserve"> 10,30</w:t>
            </w:r>
          </w:p>
          <w:p w:rsidR="00C2710B" w:rsidRDefault="00C2710B" w:rsidP="00B053EE">
            <w:r>
              <w:t xml:space="preserve"> 16</w:t>
            </w:r>
          </w:p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Pr="00050904" w:rsidRDefault="00C2710B" w:rsidP="00B053EE"/>
          <w:p w:rsidR="00C2710B" w:rsidRDefault="00C2710B" w:rsidP="00B053EE">
            <w:r>
              <w:t xml:space="preserve"> 10,30</w:t>
            </w:r>
          </w:p>
          <w:p w:rsidR="00C2710B" w:rsidRDefault="00C2710B" w:rsidP="00B053EE">
            <w:r>
              <w:t xml:space="preserve"> 9,30</w:t>
            </w:r>
          </w:p>
          <w:p w:rsidR="00C2710B" w:rsidRDefault="00C2710B" w:rsidP="00B053EE">
            <w:r>
              <w:t xml:space="preserve"> 10</w:t>
            </w:r>
          </w:p>
          <w:p w:rsidR="00C2710B" w:rsidRDefault="00C2710B" w:rsidP="00B053EE">
            <w:r>
              <w:t xml:space="preserve"> 16</w:t>
            </w:r>
          </w:p>
          <w:p w:rsidR="00791D15" w:rsidRDefault="00C2710B" w:rsidP="00B053EE">
            <w:r>
              <w:t xml:space="preserve"> </w:t>
            </w:r>
          </w:p>
          <w:p w:rsidR="00C2710B" w:rsidRDefault="00C2710B" w:rsidP="00B053EE">
            <w:pPr>
              <w:rPr>
                <w:u w:val="single"/>
              </w:rPr>
            </w:pPr>
            <w:r>
              <w:t>12,30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710B" w:rsidRDefault="00C2710B" w:rsidP="00B05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Aula</w:t>
            </w:r>
          </w:p>
          <w:p w:rsidR="00C2710B" w:rsidRDefault="00C2710B" w:rsidP="00B053EE"/>
          <w:p w:rsidR="00C2710B" w:rsidRDefault="00C2710B" w:rsidP="00B053EE"/>
          <w:p w:rsidR="00C2710B" w:rsidRDefault="00C2710B" w:rsidP="00B053EE">
            <w:pPr>
              <w:rPr>
                <w:sz w:val="28"/>
                <w:szCs w:val="28"/>
              </w:rPr>
            </w:pPr>
          </w:p>
          <w:p w:rsidR="00C2710B" w:rsidRPr="00BF2E6F" w:rsidRDefault="00C2710B" w:rsidP="00B053EE">
            <w:pPr>
              <w:rPr>
                <w:sz w:val="28"/>
                <w:szCs w:val="28"/>
              </w:rPr>
            </w:pPr>
          </w:p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Default="00C2710B" w:rsidP="00B053EE">
            <w:r>
              <w:t xml:space="preserve"> </w:t>
            </w:r>
          </w:p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Pr="00BC64E6" w:rsidRDefault="00C2710B" w:rsidP="00B053EE">
            <w:pPr>
              <w:rPr>
                <w:sz w:val="20"/>
                <w:szCs w:val="20"/>
              </w:rPr>
            </w:pPr>
          </w:p>
          <w:p w:rsidR="00C2710B" w:rsidRDefault="00C2710B" w:rsidP="00B053EE">
            <w:r>
              <w:t xml:space="preserve"> </w:t>
            </w:r>
          </w:p>
          <w:p w:rsidR="00C2710B" w:rsidRDefault="00C2710B" w:rsidP="00B053EE">
            <w:r>
              <w:t xml:space="preserve"> </w:t>
            </w:r>
          </w:p>
          <w:p w:rsidR="00C2710B" w:rsidRDefault="00C2710B" w:rsidP="00B053EE">
            <w:r>
              <w:t xml:space="preserve"> </w:t>
            </w:r>
          </w:p>
          <w:p w:rsidR="00C2710B" w:rsidRDefault="00C2710B" w:rsidP="00B053EE">
            <w:r>
              <w:t xml:space="preserve"> </w:t>
            </w:r>
          </w:p>
          <w:p w:rsidR="00C2710B" w:rsidRPr="00CD0484" w:rsidRDefault="00C2710B" w:rsidP="00B053EE"/>
        </w:tc>
        <w:tc>
          <w:tcPr>
            <w:tcW w:w="8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710B" w:rsidRDefault="00C2710B" w:rsidP="00B053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Día</w:t>
            </w:r>
          </w:p>
          <w:p w:rsidR="00C2710B" w:rsidRDefault="00C2710B" w:rsidP="00B053EE"/>
          <w:p w:rsidR="00C2710B" w:rsidRDefault="00C2710B" w:rsidP="00B053EE"/>
          <w:p w:rsidR="00C2710B" w:rsidRDefault="00C2710B" w:rsidP="00B053EE">
            <w:pPr>
              <w:rPr>
                <w:sz w:val="28"/>
                <w:szCs w:val="28"/>
              </w:rPr>
            </w:pPr>
          </w:p>
          <w:p w:rsidR="00C2710B" w:rsidRPr="00BF2E6F" w:rsidRDefault="00C2710B" w:rsidP="00B053EE">
            <w:pPr>
              <w:rPr>
                <w:sz w:val="28"/>
                <w:szCs w:val="28"/>
              </w:rPr>
            </w:pPr>
          </w:p>
          <w:p w:rsidR="00C2710B" w:rsidRDefault="00C2710B" w:rsidP="00B053EE">
            <w:r>
              <w:t xml:space="preserve">  18</w:t>
            </w:r>
          </w:p>
          <w:p w:rsidR="00C2710B" w:rsidRDefault="00C2710B" w:rsidP="00B053EE">
            <w:r>
              <w:t xml:space="preserve">  14</w:t>
            </w:r>
          </w:p>
          <w:p w:rsidR="00C2710B" w:rsidRDefault="00C2710B" w:rsidP="00B053EE">
            <w:r>
              <w:t xml:space="preserve">   7</w:t>
            </w:r>
          </w:p>
          <w:p w:rsidR="00C2710B" w:rsidRDefault="00C2710B" w:rsidP="00B053EE">
            <w:r>
              <w:t xml:space="preserve">  21</w:t>
            </w:r>
          </w:p>
          <w:p w:rsidR="00C2710B" w:rsidRDefault="00C2710B" w:rsidP="00B053EE">
            <w:r>
              <w:t xml:space="preserve">  11</w:t>
            </w:r>
          </w:p>
          <w:p w:rsidR="00C2710B" w:rsidRDefault="00C2710B" w:rsidP="00B053EE">
            <w:r>
              <w:t xml:space="preserve">   4</w:t>
            </w:r>
          </w:p>
          <w:p w:rsidR="00C2710B" w:rsidRDefault="00C2710B" w:rsidP="00B053EE"/>
          <w:p w:rsidR="00C2710B" w:rsidRDefault="00C2710B" w:rsidP="00B053EE"/>
          <w:p w:rsidR="00C2710B" w:rsidRDefault="00C2710B" w:rsidP="00B053EE"/>
          <w:p w:rsidR="00C2710B" w:rsidRPr="00BC64E6" w:rsidRDefault="00C2710B" w:rsidP="00B053EE">
            <w:pPr>
              <w:rPr>
                <w:sz w:val="20"/>
                <w:szCs w:val="20"/>
              </w:rPr>
            </w:pPr>
          </w:p>
          <w:p w:rsidR="00C2710B" w:rsidRDefault="00C2710B" w:rsidP="00B053EE">
            <w:r>
              <w:t xml:space="preserve">  11</w:t>
            </w:r>
          </w:p>
          <w:p w:rsidR="00C2710B" w:rsidRDefault="00C2710B" w:rsidP="00B053EE">
            <w:r>
              <w:t xml:space="preserve">  22</w:t>
            </w:r>
          </w:p>
          <w:p w:rsidR="00C2710B" w:rsidRDefault="00C2710B" w:rsidP="00B053EE">
            <w:r>
              <w:t xml:space="preserve">  14</w:t>
            </w:r>
          </w:p>
          <w:p w:rsidR="00C2710B" w:rsidRDefault="00C2710B" w:rsidP="00B053EE">
            <w:r>
              <w:t xml:space="preserve">   4</w:t>
            </w:r>
          </w:p>
          <w:p w:rsidR="00791D15" w:rsidRDefault="00C2710B" w:rsidP="00B053EE">
            <w:r>
              <w:t xml:space="preserve">  </w:t>
            </w:r>
          </w:p>
          <w:p w:rsidR="00C2710B" w:rsidRDefault="00C2710B" w:rsidP="00B053EE">
            <w:pPr>
              <w:rPr>
                <w:u w:val="single"/>
              </w:rPr>
            </w:pPr>
            <w:r>
              <w:t>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Hora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  <w:rPr>
                <w:sz w:val="28"/>
                <w:szCs w:val="28"/>
              </w:rPr>
            </w:pPr>
          </w:p>
          <w:p w:rsidR="00C2710B" w:rsidRPr="00BF2E6F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  <w:rPr>
                <w:sz w:val="28"/>
                <w:szCs w:val="28"/>
              </w:rPr>
            </w:pP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10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10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9,30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10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10,30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10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</w:p>
          <w:p w:rsidR="00C2710B" w:rsidRPr="00BC64E6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  <w:rPr>
                <w:sz w:val="22"/>
                <w:szCs w:val="22"/>
              </w:rPr>
            </w:pP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10,30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>9,30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 10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 16</w:t>
            </w:r>
          </w:p>
          <w:p w:rsidR="00791D15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</w:pPr>
            <w:r>
              <w:t xml:space="preserve"> </w:t>
            </w:r>
          </w:p>
          <w:p w:rsidR="00C2710B" w:rsidRDefault="00C2710B" w:rsidP="00B053EE">
            <w:pPr>
              <w:pBdr>
                <w:left w:val="single" w:sz="6" w:space="1" w:color="auto"/>
                <w:right w:val="single" w:sz="6" w:space="1" w:color="auto"/>
              </w:pBdr>
              <w:rPr>
                <w:u w:val="single"/>
              </w:rPr>
            </w:pPr>
            <w:bookmarkStart w:id="0" w:name="_GoBack"/>
            <w:bookmarkEnd w:id="0"/>
            <w:r>
              <w:t xml:space="preserve">12,30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10B" w:rsidRPr="00050904" w:rsidRDefault="00C2710B" w:rsidP="00B053EE">
            <w:pPr>
              <w:rPr>
                <w:u w:val="single"/>
              </w:rPr>
            </w:pPr>
            <w:r w:rsidRPr="00050904">
              <w:rPr>
                <w:u w:val="single"/>
              </w:rPr>
              <w:t>Aula</w:t>
            </w:r>
          </w:p>
          <w:p w:rsidR="00C2710B" w:rsidRDefault="00C2710B" w:rsidP="00B053EE"/>
          <w:p w:rsidR="00C2710B" w:rsidRPr="00050904" w:rsidRDefault="00C2710B" w:rsidP="00B053EE"/>
          <w:p w:rsidR="00C2710B" w:rsidRDefault="00C2710B" w:rsidP="00B053EE">
            <w:pPr>
              <w:rPr>
                <w:sz w:val="28"/>
                <w:szCs w:val="28"/>
              </w:rPr>
            </w:pPr>
          </w:p>
          <w:p w:rsidR="00C2710B" w:rsidRPr="00050904" w:rsidRDefault="00C2710B" w:rsidP="00B053EE">
            <w:pPr>
              <w:rPr>
                <w:sz w:val="28"/>
                <w:szCs w:val="28"/>
              </w:rPr>
            </w:pPr>
          </w:p>
          <w:p w:rsidR="00C2710B" w:rsidRPr="00050904" w:rsidRDefault="00C2710B" w:rsidP="00B053EE"/>
          <w:p w:rsidR="00C2710B" w:rsidRPr="00050904" w:rsidRDefault="00C2710B" w:rsidP="00B053EE"/>
          <w:p w:rsidR="00C2710B" w:rsidRPr="00050904" w:rsidRDefault="00C2710B" w:rsidP="00B053EE"/>
          <w:p w:rsidR="00C2710B" w:rsidRPr="00050904" w:rsidRDefault="00C2710B" w:rsidP="00B053EE"/>
          <w:p w:rsidR="00C2710B" w:rsidRPr="00050904" w:rsidRDefault="00C2710B" w:rsidP="00B053EE"/>
          <w:p w:rsidR="00C2710B" w:rsidRPr="00050904" w:rsidRDefault="00C2710B" w:rsidP="00B053EE"/>
          <w:p w:rsidR="00C2710B" w:rsidRDefault="00C2710B" w:rsidP="00B053EE"/>
          <w:p w:rsidR="00C2710B" w:rsidRPr="00050904" w:rsidRDefault="00C2710B" w:rsidP="00B053EE"/>
          <w:p w:rsidR="00C2710B" w:rsidRPr="00050904" w:rsidRDefault="00C2710B" w:rsidP="00B053EE"/>
          <w:p w:rsidR="00C2710B" w:rsidRPr="00BC64E6" w:rsidRDefault="00C2710B" w:rsidP="00B053EE">
            <w:pPr>
              <w:rPr>
                <w:sz w:val="22"/>
                <w:szCs w:val="22"/>
              </w:rPr>
            </w:pPr>
          </w:p>
          <w:p w:rsidR="00C2710B" w:rsidRPr="00050904" w:rsidRDefault="00C2710B" w:rsidP="00B053EE"/>
          <w:p w:rsidR="00C2710B" w:rsidRPr="00050904" w:rsidRDefault="00C2710B" w:rsidP="00B053EE"/>
          <w:p w:rsidR="00C2710B" w:rsidRPr="00050904" w:rsidRDefault="00C2710B" w:rsidP="00B053EE"/>
          <w:p w:rsidR="00C2710B" w:rsidRPr="00050904" w:rsidRDefault="00C2710B" w:rsidP="00B053EE"/>
          <w:p w:rsidR="00C2710B" w:rsidRPr="00050904" w:rsidRDefault="00C2710B" w:rsidP="00B053EE">
            <w:pPr>
              <w:rPr>
                <w:u w:val="single"/>
              </w:rPr>
            </w:pPr>
          </w:p>
        </w:tc>
      </w:tr>
    </w:tbl>
    <w:p w:rsidR="00C2710B" w:rsidRDefault="00C2710B" w:rsidP="00C2710B"/>
    <w:p w:rsidR="001F5290" w:rsidRDefault="001F5290"/>
    <w:sectPr w:rsidR="001F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0B"/>
    <w:rsid w:val="001F5290"/>
    <w:rsid w:val="00791D15"/>
    <w:rsid w:val="00C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A350-A48F-44D4-8B57-0CB28B3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C271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2710B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2710B"/>
    <w:pPr>
      <w:jc w:val="center"/>
    </w:pPr>
    <w:rPr>
      <w:b/>
      <w:sz w:val="36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710B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814</Characters>
  <Application>Microsoft Office Word</Application>
  <DocSecurity>0</DocSecurity>
  <Lines>407</Lines>
  <Paragraphs>145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2016-06-28T11:48:00Z</dcterms:created>
  <dcterms:modified xsi:type="dcterms:W3CDTF">2016-06-28T11:52:00Z</dcterms:modified>
</cp:coreProperties>
</file>