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F" w:rsidRPr="0049420F" w:rsidRDefault="0049420F" w:rsidP="0049420F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49420F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ANEXO III</w:t>
      </w:r>
    </w:p>
    <w:p w:rsidR="0049420F" w:rsidRPr="0049420F" w:rsidRDefault="0049420F" w:rsidP="0049420F">
      <w:pPr>
        <w:keepNext/>
        <w:spacing w:after="0" w:line="276" w:lineRule="auto"/>
        <w:jc w:val="center"/>
        <w:outlineLvl w:val="7"/>
        <w:rPr>
          <w:rFonts w:ascii="Arial Narrow" w:eastAsia="Times New Roman" w:hAnsi="Arial Narrow" w:cs="Times New Roman"/>
          <w:b/>
          <w:smallCaps/>
          <w:sz w:val="24"/>
          <w:szCs w:val="24"/>
          <w:lang w:val="es-ES_tradnl" w:eastAsia="es-ES"/>
        </w:rPr>
      </w:pPr>
      <w:r w:rsidRPr="0049420F">
        <w:rPr>
          <w:rFonts w:ascii="Arial Narrow" w:eastAsia="Times New Roman" w:hAnsi="Arial Narrow" w:cs="Times New Roman"/>
          <w:b/>
          <w:smallCaps/>
          <w:sz w:val="24"/>
          <w:szCs w:val="24"/>
          <w:lang w:eastAsia="es-ES"/>
        </w:rPr>
        <w:t>detalles concretos del proyecto formativo</w:t>
      </w:r>
    </w:p>
    <w:p w:rsidR="0049420F" w:rsidRPr="0049420F" w:rsidRDefault="0049420F" w:rsidP="0049420F">
      <w:pPr>
        <w:spacing w:after="0" w:line="276" w:lineRule="auto"/>
        <w:rPr>
          <w:rFonts w:ascii="Arial Narrow" w:eastAsia="Times New Roman" w:hAnsi="Arial Narrow" w:cs="Times New Roman"/>
          <w:smallCaps/>
          <w:sz w:val="24"/>
          <w:szCs w:val="24"/>
          <w:lang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De conformidad con la cláusula cuarta, punto 4 del “C</w:t>
      </w: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onvenio de cooperación educativa entre 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>la A</w:t>
      </w: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gencia Estatal Consejo Superior de Investigaciones Científicas y la Universidad de León para el desarrollo de prácticas académicas externas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 Grado”, </w:t>
      </w: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firmado en León, con fecha 26 de julio de 2013, los detalles concretos del 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>proyecto formativo</w:t>
      </w: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 a realizar por el alumno/a que se cita a continuación, autorizado/a para realizar prácticas (curriculares/extracurriculares) en el (Instituto del CSIC), con fecha … de ……. de 201.., según el anexo II de este Convenio, son los siguientes:</w:t>
      </w: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283"/>
        <w:gridCol w:w="142"/>
        <w:gridCol w:w="567"/>
        <w:gridCol w:w="1134"/>
        <w:gridCol w:w="425"/>
        <w:gridCol w:w="425"/>
        <w:gridCol w:w="812"/>
        <w:gridCol w:w="748"/>
        <w:gridCol w:w="141"/>
        <w:gridCol w:w="284"/>
        <w:gridCol w:w="709"/>
        <w:gridCol w:w="1416"/>
      </w:tblGrid>
      <w:tr w:rsidR="0049420F" w:rsidRPr="0049420F" w:rsidTr="008A7118">
        <w:tc>
          <w:tcPr>
            <w:tcW w:w="138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alumno/a:</w:t>
            </w:r>
          </w:p>
        </w:tc>
        <w:tc>
          <w:tcPr>
            <w:tcW w:w="5206" w:type="dxa"/>
            <w:gridSpan w:val="9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dni/nie: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138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domicilio:</w:t>
            </w:r>
          </w:p>
        </w:tc>
        <w:tc>
          <w:tcPr>
            <w:tcW w:w="5206" w:type="dxa"/>
            <w:gridSpan w:val="9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teléfono: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518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s-ES"/>
              </w:rPr>
              <w:t xml:space="preserve">escuela/facultad: </w:t>
            </w:r>
          </w:p>
        </w:tc>
        <w:tc>
          <w:tcPr>
            <w:tcW w:w="7370" w:type="dxa"/>
            <w:gridSpan w:val="1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518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titulación:</w:t>
            </w:r>
          </w:p>
        </w:tc>
        <w:tc>
          <w:tcPr>
            <w:tcW w:w="4072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curso: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3227" w:type="dxa"/>
            <w:gridSpan w:val="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 xml:space="preserve">centro/instituto del csic: </w:t>
            </w:r>
          </w:p>
        </w:tc>
        <w:tc>
          <w:tcPr>
            <w:tcW w:w="6661" w:type="dxa"/>
            <w:gridSpan w:val="10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802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fecha de incorporación:</w:t>
            </w:r>
          </w:p>
        </w:tc>
        <w:tc>
          <w:tcPr>
            <w:tcW w:w="2126" w:type="dxa"/>
            <w:gridSpan w:val="4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2551" w:type="dxa"/>
            <w:gridSpan w:val="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fecha de finalización:</w:t>
            </w:r>
          </w:p>
        </w:tc>
        <w:tc>
          <w:tcPr>
            <w:tcW w:w="2409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3085" w:type="dxa"/>
            <w:gridSpan w:val="4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horas diarias de prácticas:</w:t>
            </w:r>
          </w:p>
        </w:tc>
        <w:tc>
          <w:tcPr>
            <w:tcW w:w="709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984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días de la semana:</w:t>
            </w:r>
          </w:p>
        </w:tc>
        <w:tc>
          <w:tcPr>
            <w:tcW w:w="1560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horario:</w:t>
            </w:r>
          </w:p>
        </w:tc>
        <w:tc>
          <w:tcPr>
            <w:tcW w:w="1416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5353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  <w:t>tutor/a del instituto del csic:</w:t>
            </w:r>
          </w:p>
        </w:tc>
        <w:tc>
          <w:tcPr>
            <w:tcW w:w="4535" w:type="dxa"/>
            <w:gridSpan w:val="7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5353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 xml:space="preserve">tutor/a académico </w:t>
            </w: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s-ES"/>
              </w:rPr>
              <w:t>de la escuela/facultad:</w:t>
            </w:r>
          </w:p>
        </w:tc>
        <w:tc>
          <w:tcPr>
            <w:tcW w:w="4535" w:type="dxa"/>
            <w:gridSpan w:val="7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9888" w:type="dxa"/>
            <w:gridSpan w:val="1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contenido del proyecto formativo:</w:t>
            </w: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</w:tbl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El alumno/a abajo firmante, declara su conformidad para realizar prácticas </w:t>
      </w:r>
      <w:r w:rsidRPr="0049420F">
        <w:rPr>
          <w:rFonts w:ascii="Arial Narrow" w:eastAsia="Times New Roman" w:hAnsi="Arial Narrow" w:cs="Arial"/>
          <w:sz w:val="24"/>
          <w:szCs w:val="24"/>
          <w:lang w:val="es-ES_tradnl" w:eastAsia="es-ES"/>
        </w:rPr>
        <w:t>académicas externas</w:t>
      </w:r>
      <w:r w:rsidRPr="0049420F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, según los detalles anteriores, </w:t>
      </w: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ateniéndose a las normas contempladas en el citado convenio. </w:t>
      </w: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Y, en prueba de conformidad, firman el presente documento, por triplicado ejemplar, en  …….., el…. de ………… de 201..</w:t>
      </w: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832"/>
      </w:tblGrid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El/la Tutor/a Académico/a de la Universidad de León</w:t>
            </w: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El/la Tutor/a del (Instituto) </w:t>
            </w:r>
          </w:p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del CSIC</w:t>
            </w: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El/la alumno/a</w:t>
            </w: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Fdo: </w:t>
            </w: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Fdo: </w:t>
            </w: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Fdo: </w:t>
            </w:r>
          </w:p>
        </w:tc>
      </w:tr>
    </w:tbl>
    <w:p w:rsidR="0049420F" w:rsidRPr="0049420F" w:rsidRDefault="0049420F" w:rsidP="0049420F">
      <w:pPr>
        <w:keepNext/>
        <w:spacing w:after="0" w:line="276" w:lineRule="auto"/>
        <w:jc w:val="center"/>
        <w:outlineLvl w:val="7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</w:pPr>
    </w:p>
    <w:p w:rsidR="007F55DB" w:rsidRDefault="007F55DB"/>
    <w:sectPr w:rsidR="007F55DB" w:rsidSect="00943152">
      <w:headerReference w:type="default" r:id="rId7"/>
      <w:footerReference w:type="even" r:id="rId8"/>
      <w:footerReference w:type="default" r:id="rId9"/>
      <w:pgSz w:w="11906" w:h="16838"/>
      <w:pgMar w:top="1985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49" w:rsidRDefault="003A5249" w:rsidP="0049420F">
      <w:pPr>
        <w:spacing w:after="0" w:line="240" w:lineRule="auto"/>
      </w:pPr>
      <w:r>
        <w:separator/>
      </w:r>
    </w:p>
  </w:endnote>
  <w:endnote w:type="continuationSeparator" w:id="0">
    <w:p w:rsidR="003A5249" w:rsidRDefault="003A5249" w:rsidP="0049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5440" w:rsidRDefault="003A52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 w:rsidP="00991870">
    <w:pPr>
      <w:framePr w:wrap="around" w:vAnchor="text" w:hAnchor="page" w:x="5881" w:y="-36"/>
      <w:jc w:val="center"/>
    </w:pPr>
    <w:r>
      <w:t>3/11</w:t>
    </w:r>
  </w:p>
  <w:p w:rsidR="00345440" w:rsidRDefault="003A52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49" w:rsidRDefault="003A5249" w:rsidP="0049420F">
      <w:pPr>
        <w:spacing w:after="0" w:line="240" w:lineRule="auto"/>
      </w:pPr>
      <w:r>
        <w:separator/>
      </w:r>
    </w:p>
  </w:footnote>
  <w:footnote w:type="continuationSeparator" w:id="0">
    <w:p w:rsidR="003A5249" w:rsidRDefault="003A5249" w:rsidP="0049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 w:rsidP="009A30CB">
    <w:pPr>
      <w:pStyle w:val="Encabezado"/>
      <w:ind w:firstLine="694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4639310</wp:posOffset>
          </wp:positionH>
          <wp:positionV relativeFrom="paragraph">
            <wp:posOffset>-232410</wp:posOffset>
          </wp:positionV>
          <wp:extent cx="1141095" cy="599440"/>
          <wp:effectExtent l="0" t="0" r="190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116840</wp:posOffset>
          </wp:positionV>
          <wp:extent cx="1141095" cy="253365"/>
          <wp:effectExtent l="0" t="0" r="1905" b="0"/>
          <wp:wrapNone/>
          <wp:docPr id="15" name="Imagen 15" descr="01C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CSI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F"/>
    <w:rsid w:val="003A5249"/>
    <w:rsid w:val="0049420F"/>
    <w:rsid w:val="007F55DB"/>
    <w:rsid w:val="00A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9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9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Vaquero</dc:creator>
  <cp:lastModifiedBy>usuario</cp:lastModifiedBy>
  <cp:revision>2</cp:revision>
  <dcterms:created xsi:type="dcterms:W3CDTF">2016-05-27T09:38:00Z</dcterms:created>
  <dcterms:modified xsi:type="dcterms:W3CDTF">2016-05-27T09:38:00Z</dcterms:modified>
</cp:coreProperties>
</file>